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0634" w14:textId="77777777" w:rsidR="00C62D26" w:rsidRPr="00C418AB" w:rsidRDefault="00C62D26" w:rsidP="00C62D26">
      <w:pPr>
        <w:jc w:val="center"/>
        <w:rPr>
          <w:b/>
          <w:smallCaps/>
          <w:sz w:val="36"/>
          <w:szCs w:val="36"/>
        </w:rPr>
      </w:pPr>
    </w:p>
    <w:p w14:paraId="2AB3E3BD" w14:textId="77777777" w:rsidR="00C62D26" w:rsidRPr="00C418AB" w:rsidRDefault="00C62D26" w:rsidP="00C62D26">
      <w:pPr>
        <w:jc w:val="center"/>
        <w:rPr>
          <w:b/>
          <w:sz w:val="36"/>
          <w:szCs w:val="36"/>
        </w:rPr>
      </w:pPr>
      <w:r w:rsidRPr="00C418AB">
        <w:rPr>
          <w:b/>
          <w:smallCaps/>
          <w:sz w:val="36"/>
          <w:szCs w:val="36"/>
        </w:rPr>
        <w:t>Irene Gómez Castellano</w:t>
      </w:r>
      <w:r w:rsidRPr="00C418AB">
        <w:rPr>
          <w:b/>
          <w:sz w:val="36"/>
          <w:szCs w:val="36"/>
        </w:rPr>
        <w:t xml:space="preserve"> </w:t>
      </w:r>
    </w:p>
    <w:p w14:paraId="5234A43F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i/>
        </w:rPr>
      </w:pPr>
    </w:p>
    <w:p w14:paraId="488DF5E1" w14:textId="77777777" w:rsidR="00C62D26" w:rsidRPr="00467E98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iCs/>
        </w:rPr>
      </w:pPr>
      <w:r w:rsidRPr="00467E98">
        <w:rPr>
          <w:b/>
          <w:iCs/>
        </w:rPr>
        <w:t>Associate Professor of Spanish</w:t>
      </w:r>
    </w:p>
    <w:p w14:paraId="091E8F49" w14:textId="516E4B37" w:rsidR="00C62D26" w:rsidRPr="002B0F01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iCs/>
        </w:rPr>
      </w:pPr>
      <w:r w:rsidRPr="002B0F01">
        <w:rPr>
          <w:bCs/>
          <w:iCs/>
        </w:rPr>
        <w:t>(</w:t>
      </w:r>
      <w:proofErr w:type="gramStart"/>
      <w:r w:rsidRPr="002B0F01">
        <w:rPr>
          <w:bCs/>
          <w:iCs/>
        </w:rPr>
        <w:t>at</w:t>
      </w:r>
      <w:proofErr w:type="gramEnd"/>
      <w:r w:rsidRPr="002B0F01">
        <w:rPr>
          <w:bCs/>
          <w:iCs/>
        </w:rPr>
        <w:t xml:space="preserve"> UNC since 2008)</w:t>
      </w:r>
    </w:p>
    <w:p w14:paraId="0F485207" w14:textId="65DA781E" w:rsidR="00C62D26" w:rsidRDefault="00000000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iCs/>
        </w:rPr>
      </w:pPr>
      <w:hyperlink r:id="rId7" w:history="1">
        <w:r w:rsidR="002B0F01" w:rsidRPr="00A0166E">
          <w:rPr>
            <w:rStyle w:val="Hyperlink"/>
            <w:bCs/>
            <w:iCs/>
          </w:rPr>
          <w:t>https://romancestudies.unc.edu/faculty-member/irene-gomez-castellano-irene/</w:t>
        </w:r>
      </w:hyperlink>
    </w:p>
    <w:p w14:paraId="0CFE59FB" w14:textId="71FE53BB" w:rsidR="00230423" w:rsidRPr="00C418AB" w:rsidRDefault="00230423" w:rsidP="002B0F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</w:rPr>
      </w:pPr>
    </w:p>
    <w:p w14:paraId="3821612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  <w:sectPr w:rsidR="00C62D26" w:rsidRPr="00C418AB">
          <w:headerReference w:type="default" r:id="rId8"/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5986E21B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69CFE73" w14:textId="77777777" w:rsidR="00C62D26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C418AB">
        <w:rPr>
          <w:b/>
        </w:rPr>
        <w:t>Campus address:</w:t>
      </w:r>
    </w:p>
    <w:p w14:paraId="6FDA570B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>Department of Romance Studies</w:t>
      </w:r>
    </w:p>
    <w:p w14:paraId="264A35F6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>University of North Carolina at Chapel Hill</w:t>
      </w:r>
    </w:p>
    <w:p w14:paraId="0804E6AD" w14:textId="293C5E9C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>32</w:t>
      </w:r>
      <w:r w:rsidR="003333C8">
        <w:t>6</w:t>
      </w:r>
      <w:r w:rsidRPr="00C418AB">
        <w:t xml:space="preserve"> Dey Hall, CB#3170</w:t>
      </w:r>
    </w:p>
    <w:p w14:paraId="3F123930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>Chapel Hill, NC 27599-3170</w:t>
      </w:r>
    </w:p>
    <w:p w14:paraId="3928C513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C1D2D30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65B68A0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BC9820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C8E912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4633EA3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E66D94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6AA9EED3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43C0EC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ectPr w:rsidR="00C62D26" w:rsidRPr="00C418AB" w:rsidSect="00EE4B3E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5F1011B4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rPr>
          <w:b/>
        </w:rPr>
        <w:t>E-mail</w:t>
      </w:r>
      <w:r w:rsidRPr="00C418AB">
        <w:t xml:space="preserve">: </w:t>
      </w:r>
      <w:hyperlink r:id="rId11" w:history="1">
        <w:r w:rsidRPr="00C418AB">
          <w:rPr>
            <w:rStyle w:val="Hyperlink"/>
            <w:color w:val="auto"/>
          </w:rPr>
          <w:t>igc@email.unc.edu</w:t>
        </w:r>
      </w:hyperlink>
      <w:r w:rsidRPr="00C418AB">
        <w:tab/>
      </w:r>
    </w:p>
    <w:p w14:paraId="49C14D9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7CAEC55" w14:textId="77777777" w:rsidR="00C62D26" w:rsidRPr="00C418AB" w:rsidRDefault="00C62D26" w:rsidP="00C62D26">
      <w:pPr>
        <w:pStyle w:val="Heading2"/>
        <w:rPr>
          <w:rFonts w:ascii="Times New Roman" w:hAnsi="Times New Roman"/>
          <w:smallCaps/>
          <w:sz w:val="24"/>
          <w:u w:val="single"/>
        </w:rPr>
      </w:pPr>
      <w:r w:rsidRPr="00C418AB">
        <w:rPr>
          <w:rFonts w:ascii="Times New Roman" w:hAnsi="Times New Roman"/>
          <w:smallCaps/>
          <w:sz w:val="24"/>
        </w:rPr>
        <w:t xml:space="preserve">Education </w:t>
      </w:r>
    </w:p>
    <w:p w14:paraId="5ED9351F" w14:textId="77777777" w:rsidR="00C62D26" w:rsidRPr="00C418AB" w:rsidRDefault="00C62D26" w:rsidP="00C62D26">
      <w:pPr>
        <w:ind w:left="720"/>
      </w:pPr>
    </w:p>
    <w:p w14:paraId="4DD7C19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b/>
        </w:rPr>
      </w:pPr>
      <w:r w:rsidRPr="00C418AB">
        <w:rPr>
          <w:b/>
        </w:rPr>
        <w:t>Ph. D. in Spanish Literature</w:t>
      </w:r>
    </w:p>
    <w:p w14:paraId="692AF48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</w:pPr>
      <w:r w:rsidRPr="00C418AB">
        <w:rPr>
          <w:b/>
        </w:rPr>
        <w:t xml:space="preserve">University of Virginia, </w:t>
      </w:r>
      <w:r w:rsidRPr="00C418AB">
        <w:t>Charlottesville, VA, 2008</w:t>
      </w:r>
    </w:p>
    <w:p w14:paraId="2FF3D91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rPr>
          <w:b/>
          <w:smallCaps/>
        </w:rPr>
        <w:tab/>
      </w:r>
      <w:r w:rsidRPr="00C418AB">
        <w:rPr>
          <w:b/>
          <w:smallCaps/>
        </w:rPr>
        <w:tab/>
      </w:r>
    </w:p>
    <w:p w14:paraId="38DC902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  <w:r w:rsidRPr="00C418AB">
        <w:rPr>
          <w:b/>
        </w:rPr>
        <w:t>Master of Arts in Spanish Literature</w:t>
      </w:r>
    </w:p>
    <w:p w14:paraId="00936D4F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</w:pPr>
      <w:r w:rsidRPr="00C418AB">
        <w:rPr>
          <w:b/>
        </w:rPr>
        <w:t>University of Virginia,</w:t>
      </w:r>
      <w:r w:rsidRPr="00C418AB">
        <w:t xml:space="preserve"> Charlottesville, VA, 2004</w:t>
      </w:r>
    </w:p>
    <w:p w14:paraId="32D51F34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b/>
        </w:rPr>
      </w:pPr>
      <w:r w:rsidRPr="00C418AB">
        <w:tab/>
      </w:r>
    </w:p>
    <w:p w14:paraId="351AEDE0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  <w:r w:rsidRPr="00C418AB">
        <w:rPr>
          <w:b/>
        </w:rPr>
        <w:t>Bachelor of Arts in Spanish Philology</w:t>
      </w:r>
      <w:r w:rsidRPr="00C418AB">
        <w:t xml:space="preserve"> (</w:t>
      </w:r>
      <w:proofErr w:type="spellStart"/>
      <w:r w:rsidRPr="00C418AB">
        <w:t>Licenciatura</w:t>
      </w:r>
      <w:proofErr w:type="spellEnd"/>
      <w:r w:rsidRPr="00C418AB">
        <w:t>)</w:t>
      </w:r>
    </w:p>
    <w:p w14:paraId="65248380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lang w:val="es-ES"/>
        </w:rPr>
      </w:pPr>
      <w:r w:rsidRPr="00C418AB">
        <w:tab/>
        <w:t xml:space="preserve">     </w:t>
      </w:r>
      <w:r w:rsidRPr="00C418AB">
        <w:rPr>
          <w:b/>
          <w:lang w:val="es-ES"/>
        </w:rPr>
        <w:t>Universidad de Valencia,</w:t>
      </w:r>
      <w:r w:rsidRPr="00C418AB">
        <w:rPr>
          <w:lang w:val="es-ES"/>
        </w:rPr>
        <w:t xml:space="preserve"> Valencia, </w:t>
      </w:r>
      <w:proofErr w:type="spellStart"/>
      <w:r w:rsidRPr="00C418AB">
        <w:rPr>
          <w:lang w:val="es-ES"/>
        </w:rPr>
        <w:t>Spain</w:t>
      </w:r>
      <w:proofErr w:type="spellEnd"/>
      <w:r w:rsidRPr="00C418AB">
        <w:rPr>
          <w:lang w:val="es-ES"/>
        </w:rPr>
        <w:t>, 2002</w:t>
      </w:r>
    </w:p>
    <w:p w14:paraId="05303EB0" w14:textId="77777777" w:rsidR="00C62D26" w:rsidRDefault="00C62D26" w:rsidP="00C62D26">
      <w:pPr>
        <w:rPr>
          <w:lang w:val="es-ES"/>
        </w:rPr>
      </w:pPr>
    </w:p>
    <w:p w14:paraId="0F6F3CCF" w14:textId="77777777" w:rsidR="00293689" w:rsidRPr="00C418AB" w:rsidRDefault="00293689" w:rsidP="00C62D26">
      <w:pPr>
        <w:rPr>
          <w:lang w:val="es-ES"/>
        </w:rPr>
      </w:pPr>
    </w:p>
    <w:p w14:paraId="26E1978B" w14:textId="77777777" w:rsidR="00C62D26" w:rsidRPr="00C418AB" w:rsidRDefault="00C62D26" w:rsidP="00C62D26">
      <w:pPr>
        <w:rPr>
          <w:b/>
          <w:smallCaps/>
        </w:rPr>
      </w:pPr>
      <w:r w:rsidRPr="00C418AB">
        <w:rPr>
          <w:b/>
          <w:smallCaps/>
        </w:rPr>
        <w:t>Professional Experience</w:t>
      </w:r>
    </w:p>
    <w:p w14:paraId="377F6C6A" w14:textId="77777777" w:rsidR="00C62D26" w:rsidRPr="00C418AB" w:rsidRDefault="00C62D26" w:rsidP="00C62D26">
      <w:pPr>
        <w:rPr>
          <w:b/>
          <w:smallCaps/>
        </w:rPr>
      </w:pPr>
    </w:p>
    <w:p w14:paraId="2E6EEBD6" w14:textId="087BC9BE" w:rsidR="00C62D26" w:rsidRDefault="00C62D26" w:rsidP="00C62D26">
      <w:pPr>
        <w:ind w:firstLine="720"/>
      </w:pPr>
      <w:r w:rsidRPr="00C418AB">
        <w:t xml:space="preserve">Editor, </w:t>
      </w:r>
      <w:r w:rsidRPr="00C418AB">
        <w:rPr>
          <w:b/>
          <w:i/>
        </w:rPr>
        <w:t>Romance Notes</w:t>
      </w:r>
      <w:r w:rsidRPr="00C418AB">
        <w:t xml:space="preserve"> (August 2018 to present)</w:t>
      </w:r>
      <w:r w:rsidR="003333C8">
        <w:t xml:space="preserve"> </w:t>
      </w:r>
      <w:hyperlink r:id="rId12" w:history="1">
        <w:r w:rsidR="003333C8" w:rsidRPr="00A0166E">
          <w:rPr>
            <w:rStyle w:val="Hyperlink"/>
          </w:rPr>
          <w:t>https://muse.jhu.edu/journal/588</w:t>
        </w:r>
      </w:hyperlink>
    </w:p>
    <w:p w14:paraId="705A3599" w14:textId="70ACDE83" w:rsidR="00C62D26" w:rsidRPr="00C418AB" w:rsidRDefault="00C62D26" w:rsidP="00C62D26">
      <w:pPr>
        <w:rPr>
          <w:smallCaps/>
        </w:rPr>
      </w:pPr>
    </w:p>
    <w:p w14:paraId="15A7A247" w14:textId="77777777" w:rsidR="003333C8" w:rsidRPr="003333C8" w:rsidRDefault="005B6D00" w:rsidP="003333C8">
      <w:pPr>
        <w:ind w:left="720"/>
      </w:pPr>
      <w:r w:rsidRPr="005B6D00">
        <w:rPr>
          <w:b/>
          <w:bCs/>
        </w:rPr>
        <w:t>Affiliate Faculty</w:t>
      </w:r>
      <w:r>
        <w:t>, Institute for the Study of the Americas (ISA), University of North Carolina at Chapel Hill, 2021</w:t>
      </w:r>
      <w:r w:rsidRPr="003333C8">
        <w:t>-</w:t>
      </w:r>
      <w:hyperlink r:id="rId13" w:history="1">
        <w:r w:rsidR="003333C8" w:rsidRPr="003333C8">
          <w:rPr>
            <w:rStyle w:val="Hyperlink"/>
          </w:rPr>
          <w:t>https://isa.unc.edu/faculty-members/</w:t>
        </w:r>
        <w:proofErr w:type="spellStart"/>
        <w:r w:rsidR="003333C8" w:rsidRPr="003333C8">
          <w:rPr>
            <w:rStyle w:val="Hyperlink"/>
          </w:rPr>
          <w:t>irene</w:t>
        </w:r>
        <w:proofErr w:type="spellEnd"/>
        <w:r w:rsidR="003333C8" w:rsidRPr="003333C8">
          <w:rPr>
            <w:rStyle w:val="Hyperlink"/>
          </w:rPr>
          <w:t>-</w:t>
        </w:r>
        <w:proofErr w:type="spellStart"/>
        <w:r w:rsidR="003333C8" w:rsidRPr="003333C8">
          <w:rPr>
            <w:rStyle w:val="Hyperlink"/>
          </w:rPr>
          <w:t>gomez</w:t>
        </w:r>
        <w:proofErr w:type="spellEnd"/>
        <w:r w:rsidR="003333C8" w:rsidRPr="003333C8">
          <w:rPr>
            <w:rStyle w:val="Hyperlink"/>
          </w:rPr>
          <w:t>-castellano/</w:t>
        </w:r>
      </w:hyperlink>
    </w:p>
    <w:p w14:paraId="77D12512" w14:textId="5B094533" w:rsidR="005B6D00" w:rsidRDefault="005B6D00" w:rsidP="005B6D00">
      <w:pPr>
        <w:ind w:left="720"/>
      </w:pPr>
    </w:p>
    <w:p w14:paraId="35B0C284" w14:textId="4E034D06" w:rsidR="003333C8" w:rsidRDefault="003333C8" w:rsidP="003333C8">
      <w:pPr>
        <w:ind w:left="720"/>
        <w:rPr>
          <w:bCs/>
          <w:iCs/>
        </w:rPr>
      </w:pPr>
      <w:r w:rsidRPr="003333C8">
        <w:rPr>
          <w:b/>
          <w:bCs/>
        </w:rPr>
        <w:t>Affiliate Faculty,</w:t>
      </w:r>
      <w:r>
        <w:t xml:space="preserve"> Medieval and Early Modern Studies (MEMS), </w:t>
      </w:r>
      <w:proofErr w:type="spellStart"/>
      <w:r>
        <w:t>Universtity</w:t>
      </w:r>
      <w:proofErr w:type="spellEnd"/>
      <w:r>
        <w:t xml:space="preserve"> of North Carolina at Chapel Hill, 2009-</w:t>
      </w:r>
      <w:r w:rsidRPr="003333C8">
        <w:rPr>
          <w:b/>
          <w:i/>
        </w:rPr>
        <w:t xml:space="preserve"> </w:t>
      </w:r>
      <w:hyperlink r:id="rId14" w:history="1">
        <w:r w:rsidRPr="003333C8">
          <w:rPr>
            <w:rStyle w:val="Hyperlink"/>
            <w:bCs/>
            <w:iCs/>
          </w:rPr>
          <w:t>https://mems.unc.edu/faculty/irene-gomez-castellano/</w:t>
        </w:r>
      </w:hyperlink>
    </w:p>
    <w:p w14:paraId="07470B9A" w14:textId="77777777" w:rsidR="003333C8" w:rsidRPr="003333C8" w:rsidRDefault="003333C8" w:rsidP="003333C8">
      <w:pPr>
        <w:ind w:left="720"/>
        <w:rPr>
          <w:bCs/>
          <w:iCs/>
        </w:rPr>
      </w:pPr>
    </w:p>
    <w:p w14:paraId="4FC72C03" w14:textId="77777777" w:rsidR="00C62D26" w:rsidRDefault="00C62D26" w:rsidP="003333C8">
      <w:pPr>
        <w:ind w:left="720"/>
      </w:pPr>
      <w:r w:rsidRPr="00C418AB">
        <w:rPr>
          <w:b/>
        </w:rPr>
        <w:t>Associate Professor of Spanish (with Tenure),</w:t>
      </w:r>
      <w:r w:rsidRPr="00C418AB">
        <w:t xml:space="preserve"> University of North Carolina at Chapel Hill, June 2014 to </w:t>
      </w:r>
      <w:proofErr w:type="gramStart"/>
      <w:r w:rsidRPr="00C418AB">
        <w:t>present</w:t>
      </w:r>
      <w:proofErr w:type="gramEnd"/>
    </w:p>
    <w:p w14:paraId="43090FE0" w14:textId="77777777" w:rsidR="00230423" w:rsidRDefault="00230423" w:rsidP="00C62D26">
      <w:pPr>
        <w:ind w:left="720"/>
      </w:pPr>
    </w:p>
    <w:p w14:paraId="26F04BA1" w14:textId="77777777" w:rsidR="00C62D26" w:rsidRPr="00C418AB" w:rsidRDefault="00C62D26" w:rsidP="00C62D26"/>
    <w:p w14:paraId="6B921F7A" w14:textId="77777777" w:rsidR="00C62D26" w:rsidRPr="00C418AB" w:rsidRDefault="00C62D26" w:rsidP="00C62D26">
      <w:pPr>
        <w:ind w:left="720"/>
      </w:pPr>
      <w:r w:rsidRPr="00C418AB">
        <w:rPr>
          <w:b/>
        </w:rPr>
        <w:lastRenderedPageBreak/>
        <w:t>Assistant Professor of Spanish</w:t>
      </w:r>
      <w:r w:rsidRPr="00C418AB">
        <w:t>, University of North Carolina at Chapel Hill, 2008-2014</w:t>
      </w:r>
    </w:p>
    <w:p w14:paraId="5FCE69CE" w14:textId="77777777" w:rsidR="00C62D26" w:rsidRPr="00C418AB" w:rsidRDefault="00C62D26" w:rsidP="00C62D26"/>
    <w:p w14:paraId="0CBDDFA0" w14:textId="77777777" w:rsidR="00C62D26" w:rsidRPr="00C418AB" w:rsidRDefault="00C62D26" w:rsidP="00C62D26">
      <w:pPr>
        <w:spacing w:line="360" w:lineRule="auto"/>
        <w:ind w:firstLine="720"/>
      </w:pPr>
      <w:r w:rsidRPr="00C418AB">
        <w:rPr>
          <w:b/>
        </w:rPr>
        <w:t>Graduate Instructor of Spanish</w:t>
      </w:r>
      <w:r w:rsidRPr="00C418AB">
        <w:t>, University of Virginia, 2002-2008</w:t>
      </w:r>
    </w:p>
    <w:p w14:paraId="6B38C428" w14:textId="77777777" w:rsidR="00C62D26" w:rsidRPr="00C418AB" w:rsidRDefault="00C62D26" w:rsidP="00C62D26">
      <w:pPr>
        <w:pStyle w:val="Heading1"/>
        <w:rPr>
          <w:rFonts w:ascii="Times New Roman" w:hAnsi="Times New Roman"/>
          <w:sz w:val="24"/>
        </w:rPr>
      </w:pPr>
    </w:p>
    <w:p w14:paraId="7BCA13DC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</w:p>
    <w:p w14:paraId="1268DD54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</w:p>
    <w:p w14:paraId="5BFFA37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mallCaps/>
        </w:rPr>
      </w:pPr>
    </w:p>
    <w:p w14:paraId="792F4F7E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  <w:r w:rsidRPr="00C418AB">
        <w:rPr>
          <w:b/>
          <w:smallCaps/>
          <w:sz w:val="28"/>
          <w:szCs w:val="28"/>
        </w:rPr>
        <w:t>Publications</w:t>
      </w:r>
    </w:p>
    <w:p w14:paraId="27097C40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</w:p>
    <w:p w14:paraId="31F0773F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  <w:r w:rsidRPr="00C418AB">
        <w:rPr>
          <w:b/>
          <w:smallCaps/>
        </w:rPr>
        <w:t>Books</w:t>
      </w:r>
      <w:r w:rsidRPr="00C418AB">
        <w:rPr>
          <w:b/>
          <w:smallCaps/>
        </w:rPr>
        <w:tab/>
      </w:r>
    </w:p>
    <w:p w14:paraId="711B771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45B57B76" w14:textId="77777777" w:rsidR="00C62D26" w:rsidRPr="00C418AB" w:rsidRDefault="00C62D26" w:rsidP="00C62D26">
      <w:pPr>
        <w:ind w:left="720"/>
        <w:rPr>
          <w:b/>
          <w:bCs/>
          <w:i/>
        </w:rPr>
      </w:pPr>
    </w:p>
    <w:p w14:paraId="5E4E354F" w14:textId="1762D58C" w:rsidR="00C62D26" w:rsidRDefault="00C62D26" w:rsidP="00C62D26">
      <w:pPr>
        <w:ind w:left="720"/>
        <w:rPr>
          <w:bCs/>
        </w:rPr>
      </w:pPr>
      <w:r w:rsidRPr="00C418AB">
        <w:rPr>
          <w:b/>
          <w:bCs/>
          <w:i/>
        </w:rPr>
        <w:t xml:space="preserve">Dissonances of Modernity. Music, </w:t>
      </w:r>
      <w:proofErr w:type="gramStart"/>
      <w:r w:rsidRPr="00C418AB">
        <w:rPr>
          <w:b/>
          <w:bCs/>
          <w:i/>
        </w:rPr>
        <w:t>Text</w:t>
      </w:r>
      <w:proofErr w:type="gramEnd"/>
      <w:r w:rsidRPr="00C418AB">
        <w:rPr>
          <w:b/>
          <w:bCs/>
          <w:i/>
        </w:rPr>
        <w:t xml:space="preserve"> and Performance in Modern Spain. </w:t>
      </w:r>
      <w:r w:rsidRPr="00C418AB">
        <w:rPr>
          <w:bCs/>
        </w:rPr>
        <w:t xml:space="preserve">Co-edited with </w:t>
      </w:r>
      <w:proofErr w:type="spellStart"/>
      <w:r w:rsidRPr="00C418AB">
        <w:rPr>
          <w:bCs/>
        </w:rPr>
        <w:t>Aurélie</w:t>
      </w:r>
      <w:proofErr w:type="spellEnd"/>
      <w:r w:rsidRPr="00C418AB">
        <w:rPr>
          <w:bCs/>
        </w:rPr>
        <w:t xml:space="preserve"> </w:t>
      </w:r>
      <w:proofErr w:type="spellStart"/>
      <w:r w:rsidRPr="00C418AB">
        <w:rPr>
          <w:bCs/>
        </w:rPr>
        <w:t>Vialette</w:t>
      </w:r>
      <w:proofErr w:type="spellEnd"/>
      <w:r w:rsidRPr="00C418AB">
        <w:rPr>
          <w:bCs/>
        </w:rPr>
        <w:t xml:space="preserve">. Chapel Hill, NC: North Carolina Series in Romance Languages and Literatures, 2021. </w:t>
      </w:r>
    </w:p>
    <w:p w14:paraId="795FF090" w14:textId="77777777" w:rsidR="00C62D26" w:rsidRPr="00C418AB" w:rsidRDefault="00C62D26" w:rsidP="00C62D26">
      <w:pPr>
        <w:rPr>
          <w:b/>
          <w:bCs/>
          <w:i/>
        </w:rPr>
      </w:pPr>
    </w:p>
    <w:p w14:paraId="709CAE7C" w14:textId="77777777" w:rsidR="00C62D26" w:rsidRDefault="00C62D26" w:rsidP="00C62D26">
      <w:pPr>
        <w:ind w:left="720"/>
        <w:rPr>
          <w:bCs/>
          <w:iCs/>
          <w:lang w:val="es-ES"/>
        </w:rPr>
      </w:pPr>
      <w:proofErr w:type="spellStart"/>
      <w:r w:rsidRPr="00C418AB">
        <w:rPr>
          <w:b/>
          <w:bCs/>
          <w:i/>
        </w:rPr>
        <w:t>Natación</w:t>
      </w:r>
      <w:proofErr w:type="spellEnd"/>
      <w:r w:rsidRPr="00C418AB">
        <w:rPr>
          <w:b/>
          <w:bCs/>
          <w:i/>
        </w:rPr>
        <w:t xml:space="preserve">/Swimming. </w:t>
      </w:r>
      <w:r w:rsidRPr="00C418AB">
        <w:rPr>
          <w:bCs/>
        </w:rPr>
        <w:t>Translated by J. McClure.</w:t>
      </w:r>
      <w:r w:rsidRPr="00C418AB">
        <w:rPr>
          <w:b/>
          <w:bCs/>
          <w:i/>
        </w:rPr>
        <w:t xml:space="preserve"> </w:t>
      </w:r>
      <w:r w:rsidRPr="00C418AB">
        <w:rPr>
          <w:bCs/>
          <w:iCs/>
          <w:lang w:val="es-ES"/>
        </w:rPr>
        <w:t>Valparaíso USA, 2020.</w:t>
      </w:r>
    </w:p>
    <w:p w14:paraId="45DEB3B9" w14:textId="77777777" w:rsidR="00C62D26" w:rsidRPr="00C418AB" w:rsidRDefault="00C62D26" w:rsidP="00C62D26">
      <w:pPr>
        <w:rPr>
          <w:b/>
          <w:bCs/>
          <w:i/>
          <w:lang w:val="es-ES"/>
        </w:rPr>
      </w:pPr>
    </w:p>
    <w:p w14:paraId="0BA1909C" w14:textId="77777777" w:rsidR="00C62D26" w:rsidRPr="00C418AB" w:rsidRDefault="00C62D26" w:rsidP="00C62D26">
      <w:pPr>
        <w:ind w:left="720"/>
        <w:rPr>
          <w:bCs/>
          <w:lang w:val="es-ES"/>
        </w:rPr>
      </w:pPr>
      <w:r w:rsidRPr="00C418AB">
        <w:rPr>
          <w:b/>
          <w:bCs/>
          <w:i/>
          <w:lang w:val="es-ES"/>
        </w:rPr>
        <w:t>Natación (Poemas).</w:t>
      </w:r>
      <w:r w:rsidRPr="00C418AB">
        <w:rPr>
          <w:bCs/>
          <w:i/>
          <w:lang w:val="es-ES"/>
        </w:rPr>
        <w:t xml:space="preserve"> </w:t>
      </w:r>
      <w:r w:rsidRPr="00C418AB">
        <w:rPr>
          <w:bCs/>
          <w:lang w:val="es-ES"/>
        </w:rPr>
        <w:t xml:space="preserve">Leiden: </w:t>
      </w:r>
      <w:proofErr w:type="spellStart"/>
      <w:r w:rsidRPr="00C418AB">
        <w:rPr>
          <w:bCs/>
          <w:lang w:val="es-ES"/>
        </w:rPr>
        <w:t>Bokeh</w:t>
      </w:r>
      <w:proofErr w:type="spellEnd"/>
      <w:r w:rsidRPr="00C418AB">
        <w:rPr>
          <w:bCs/>
          <w:lang w:val="es-ES"/>
        </w:rPr>
        <w:t xml:space="preserve"> / Almenara, 2015. </w:t>
      </w:r>
    </w:p>
    <w:p w14:paraId="50356053" w14:textId="77777777" w:rsidR="00C62D26" w:rsidRPr="00C418AB" w:rsidRDefault="00C62D26" w:rsidP="00C62D26">
      <w:pPr>
        <w:ind w:left="720"/>
        <w:rPr>
          <w:b/>
          <w:bCs/>
          <w:lang w:val="es-ES"/>
        </w:rPr>
      </w:pPr>
    </w:p>
    <w:p w14:paraId="2ABD3E13" w14:textId="32EF0A17" w:rsidR="00C62D26" w:rsidRDefault="00C62D26" w:rsidP="00C62D26">
      <w:pPr>
        <w:ind w:left="1440"/>
        <w:rPr>
          <w:bCs/>
          <w:lang w:val="es-ES"/>
        </w:rPr>
      </w:pPr>
      <w:r w:rsidRPr="00C418AB">
        <w:rPr>
          <w:bCs/>
          <w:lang w:val="es-ES"/>
        </w:rPr>
        <w:t xml:space="preserve">2015 </w:t>
      </w:r>
      <w:proofErr w:type="spellStart"/>
      <w:r w:rsidRPr="00C418AB">
        <w:rPr>
          <w:bCs/>
          <w:lang w:val="es-ES"/>
        </w:rPr>
        <w:t>winner</w:t>
      </w:r>
      <w:proofErr w:type="spellEnd"/>
      <w:r w:rsidRPr="00C418AB">
        <w:rPr>
          <w:bCs/>
          <w:lang w:val="es-ES"/>
        </w:rPr>
        <w:t xml:space="preserve"> </w:t>
      </w:r>
      <w:proofErr w:type="spellStart"/>
      <w:r w:rsidRPr="00C418AB">
        <w:rPr>
          <w:bCs/>
          <w:lang w:val="es-ES"/>
        </w:rPr>
        <w:t>of</w:t>
      </w:r>
      <w:proofErr w:type="spellEnd"/>
      <w:r w:rsidRPr="00C418AB">
        <w:rPr>
          <w:bCs/>
          <w:lang w:val="es-ES"/>
        </w:rPr>
        <w:t xml:space="preserve"> </w:t>
      </w:r>
      <w:proofErr w:type="spellStart"/>
      <w:r w:rsidRPr="00C418AB">
        <w:rPr>
          <w:bCs/>
          <w:lang w:val="es-ES"/>
        </w:rPr>
        <w:t>the</w:t>
      </w:r>
      <w:proofErr w:type="spellEnd"/>
      <w:r w:rsidRPr="00C418AB">
        <w:rPr>
          <w:bCs/>
          <w:lang w:val="es-ES"/>
        </w:rPr>
        <w:t xml:space="preserve"> </w:t>
      </w:r>
      <w:r w:rsidRPr="00C418AB">
        <w:rPr>
          <w:bCs/>
          <w:i/>
          <w:lang w:val="es-ES"/>
        </w:rPr>
        <w:t>Premio Victoria Urbano de Creación</w:t>
      </w:r>
      <w:r w:rsidRPr="00C418AB">
        <w:rPr>
          <w:bCs/>
          <w:lang w:val="es-ES"/>
        </w:rPr>
        <w:t xml:space="preserve"> </w:t>
      </w:r>
      <w:proofErr w:type="spellStart"/>
      <w:r w:rsidRPr="00C418AB">
        <w:rPr>
          <w:bCs/>
          <w:lang w:val="es-ES"/>
        </w:rPr>
        <w:t>awarded</w:t>
      </w:r>
      <w:proofErr w:type="spellEnd"/>
      <w:r w:rsidRPr="00C418AB">
        <w:rPr>
          <w:bCs/>
          <w:lang w:val="es-ES"/>
        </w:rPr>
        <w:t xml:space="preserve"> </w:t>
      </w:r>
      <w:proofErr w:type="spellStart"/>
      <w:r w:rsidRPr="00C418AB">
        <w:rPr>
          <w:bCs/>
          <w:lang w:val="es-ES"/>
        </w:rPr>
        <w:t>by</w:t>
      </w:r>
      <w:proofErr w:type="spellEnd"/>
      <w:r w:rsidRPr="00C418AB">
        <w:rPr>
          <w:bCs/>
          <w:lang w:val="es-ES"/>
        </w:rPr>
        <w:t xml:space="preserve"> </w:t>
      </w:r>
      <w:proofErr w:type="spellStart"/>
      <w:r w:rsidRPr="00C418AB">
        <w:rPr>
          <w:bCs/>
          <w:lang w:val="es-ES"/>
        </w:rPr>
        <w:t>the</w:t>
      </w:r>
      <w:proofErr w:type="spellEnd"/>
      <w:r w:rsidRPr="00C418AB">
        <w:rPr>
          <w:bCs/>
          <w:lang w:val="es-ES"/>
        </w:rPr>
        <w:t xml:space="preserve"> Asociación Internacional de Literatura y Cultura Femenina Hispánica.</w:t>
      </w:r>
      <w:r w:rsidR="003333C8" w:rsidRPr="003333C8">
        <w:rPr>
          <w:lang w:val="es-ES"/>
        </w:rPr>
        <w:t xml:space="preserve"> </w:t>
      </w:r>
    </w:p>
    <w:p w14:paraId="39032449" w14:textId="77777777" w:rsidR="00C62D26" w:rsidRPr="00C418AB" w:rsidRDefault="00C62D26" w:rsidP="00467E98">
      <w:pPr>
        <w:rPr>
          <w:b/>
          <w:bCs/>
          <w:i/>
          <w:lang w:val="es-ES"/>
        </w:rPr>
      </w:pPr>
    </w:p>
    <w:p w14:paraId="4893E600" w14:textId="5C754326" w:rsidR="00C62D26" w:rsidRDefault="00C62D26" w:rsidP="00C62D26">
      <w:pPr>
        <w:ind w:left="720"/>
        <w:rPr>
          <w:bCs/>
          <w:lang w:val="es-ES"/>
        </w:rPr>
      </w:pPr>
      <w:r w:rsidRPr="00C418AB">
        <w:rPr>
          <w:b/>
          <w:bCs/>
          <w:i/>
          <w:lang w:val="es-ES"/>
        </w:rPr>
        <w:t xml:space="preserve">La cultura de las máscaras: Disfraces y escapismo en la </w:t>
      </w:r>
      <w:r w:rsidRPr="00C418AB">
        <w:rPr>
          <w:b/>
          <w:bCs/>
          <w:i/>
          <w:lang w:val="es-ES_tradnl"/>
        </w:rPr>
        <w:t>poesía española de la Ilustración</w:t>
      </w:r>
      <w:r w:rsidRPr="00C418AB">
        <w:rPr>
          <w:bCs/>
          <w:lang w:val="es-ES"/>
        </w:rPr>
        <w:t xml:space="preserve">. </w:t>
      </w:r>
      <w:r w:rsidRPr="003333C8">
        <w:rPr>
          <w:bCs/>
          <w:lang w:val="es-ES"/>
        </w:rPr>
        <w:t xml:space="preserve">Madrid y Frankfurt: Editorial Iberoamericana </w:t>
      </w:r>
      <w:proofErr w:type="spellStart"/>
      <w:r w:rsidRPr="003333C8">
        <w:rPr>
          <w:bCs/>
          <w:lang w:val="es-ES"/>
        </w:rPr>
        <w:t>Vervuert</w:t>
      </w:r>
      <w:proofErr w:type="spellEnd"/>
      <w:r w:rsidRPr="003333C8">
        <w:rPr>
          <w:bCs/>
          <w:lang w:val="es-ES"/>
        </w:rPr>
        <w:t xml:space="preserve">, 2012. </w:t>
      </w:r>
      <w:hyperlink r:id="rId15" w:history="1">
        <w:r w:rsidR="003333C8" w:rsidRPr="00A0166E">
          <w:rPr>
            <w:rStyle w:val="Hyperlink"/>
            <w:bCs/>
            <w:lang w:val="es-ES"/>
          </w:rPr>
          <w:t>https://www.iberoamericana-vervuert.es/FichaLibro.aspx?P1=62374</w:t>
        </w:r>
      </w:hyperlink>
    </w:p>
    <w:p w14:paraId="6CEB73E6" w14:textId="77777777" w:rsidR="00C62D26" w:rsidRPr="003333C8" w:rsidRDefault="00C62D26" w:rsidP="00467E98">
      <w:pPr>
        <w:rPr>
          <w:bCs/>
          <w:lang w:val="es-ES"/>
        </w:rPr>
      </w:pPr>
    </w:p>
    <w:p w14:paraId="1FCA3FF5" w14:textId="77777777" w:rsidR="00C62D26" w:rsidRPr="00C418AB" w:rsidRDefault="00C62D26" w:rsidP="00C62D26">
      <w:pPr>
        <w:ind w:left="1440"/>
        <w:rPr>
          <w:bCs/>
        </w:rPr>
      </w:pPr>
      <w:r w:rsidRPr="00C418AB">
        <w:rPr>
          <w:bCs/>
        </w:rPr>
        <w:t xml:space="preserve">Reviewed in: </w:t>
      </w:r>
    </w:p>
    <w:p w14:paraId="2D046828" w14:textId="77777777" w:rsidR="00C62D26" w:rsidRPr="00C418AB" w:rsidRDefault="00C62D26" w:rsidP="00C62D26">
      <w:pPr>
        <w:ind w:left="1440"/>
        <w:rPr>
          <w:bCs/>
        </w:rPr>
      </w:pPr>
      <w:r w:rsidRPr="00C418AB">
        <w:rPr>
          <w:bCs/>
        </w:rPr>
        <w:tab/>
      </w:r>
      <w:r w:rsidRPr="00C418AB">
        <w:rPr>
          <w:bCs/>
          <w:i/>
        </w:rPr>
        <w:t>Hispanic Review</w:t>
      </w:r>
      <w:r w:rsidRPr="00C418AB">
        <w:rPr>
          <w:bCs/>
        </w:rPr>
        <w:t xml:space="preserve"> (Elizabeth F. Lewis)</w:t>
      </w:r>
    </w:p>
    <w:p w14:paraId="1D1C8B51" w14:textId="77777777" w:rsidR="00C62D26" w:rsidRPr="00C418AB" w:rsidRDefault="00C62D26" w:rsidP="00C62D26">
      <w:pPr>
        <w:ind w:left="2160"/>
        <w:rPr>
          <w:bCs/>
          <w:lang w:val="es-ES"/>
        </w:rPr>
      </w:pPr>
      <w:r w:rsidRPr="00C418AB">
        <w:rPr>
          <w:bCs/>
          <w:i/>
          <w:lang w:val="es-ES"/>
        </w:rPr>
        <w:t xml:space="preserve">Dieciocho </w:t>
      </w:r>
      <w:r w:rsidRPr="00C418AB">
        <w:rPr>
          <w:bCs/>
          <w:lang w:val="es-ES"/>
        </w:rPr>
        <w:t xml:space="preserve">(Cathy Jaffe) </w:t>
      </w:r>
    </w:p>
    <w:p w14:paraId="6B197286" w14:textId="77777777" w:rsidR="00C62D26" w:rsidRPr="00C418AB" w:rsidRDefault="00C62D26" w:rsidP="00C62D26">
      <w:pPr>
        <w:ind w:left="2160"/>
        <w:rPr>
          <w:bCs/>
          <w:lang w:val="es-ES"/>
        </w:rPr>
      </w:pPr>
      <w:proofErr w:type="spellStart"/>
      <w:r w:rsidRPr="00C418AB">
        <w:rPr>
          <w:bCs/>
          <w:i/>
          <w:lang w:val="es-ES"/>
        </w:rPr>
        <w:t>Philologia</w:t>
      </w:r>
      <w:proofErr w:type="spellEnd"/>
      <w:r w:rsidRPr="00C418AB">
        <w:rPr>
          <w:bCs/>
          <w:i/>
          <w:lang w:val="es-ES"/>
        </w:rPr>
        <w:t xml:space="preserve"> </w:t>
      </w:r>
      <w:proofErr w:type="spellStart"/>
      <w:r w:rsidRPr="00C418AB">
        <w:rPr>
          <w:bCs/>
          <w:i/>
          <w:lang w:val="es-ES"/>
        </w:rPr>
        <w:t>Hispalensis</w:t>
      </w:r>
      <w:proofErr w:type="spellEnd"/>
      <w:r w:rsidRPr="00C418AB">
        <w:rPr>
          <w:bCs/>
          <w:lang w:val="es-ES"/>
        </w:rPr>
        <w:t xml:space="preserve"> (</w:t>
      </w:r>
      <w:proofErr w:type="spellStart"/>
      <w:r w:rsidRPr="00C418AB">
        <w:rPr>
          <w:bCs/>
          <w:lang w:val="es-ES"/>
        </w:rPr>
        <w:t>Adrian</w:t>
      </w:r>
      <w:proofErr w:type="spellEnd"/>
      <w:r w:rsidRPr="00C418AB">
        <w:rPr>
          <w:bCs/>
          <w:lang w:val="es-ES"/>
        </w:rPr>
        <w:t xml:space="preserve"> J. </w:t>
      </w:r>
      <w:proofErr w:type="spellStart"/>
      <w:r w:rsidRPr="00C418AB">
        <w:rPr>
          <w:bCs/>
          <w:lang w:val="es-ES"/>
        </w:rPr>
        <w:t>Saez</w:t>
      </w:r>
      <w:proofErr w:type="spellEnd"/>
      <w:r w:rsidRPr="00C418AB">
        <w:rPr>
          <w:bCs/>
          <w:lang w:val="es-ES"/>
        </w:rPr>
        <w:t xml:space="preserve">) </w:t>
      </w:r>
    </w:p>
    <w:p w14:paraId="4A4B5F30" w14:textId="77777777" w:rsidR="00C62D26" w:rsidRPr="00C418AB" w:rsidRDefault="00C62D26" w:rsidP="00C62D26">
      <w:pPr>
        <w:ind w:left="2160"/>
        <w:rPr>
          <w:bCs/>
          <w:lang w:val="es-ES"/>
        </w:rPr>
      </w:pPr>
      <w:r w:rsidRPr="00C418AB">
        <w:rPr>
          <w:bCs/>
          <w:i/>
          <w:lang w:val="es-ES"/>
        </w:rPr>
        <w:t>Revista de Literatura</w:t>
      </w:r>
      <w:r w:rsidRPr="00C418AB">
        <w:rPr>
          <w:bCs/>
          <w:lang w:val="es-ES"/>
        </w:rPr>
        <w:t xml:space="preserve"> (</w:t>
      </w:r>
      <w:proofErr w:type="spellStart"/>
      <w:r w:rsidRPr="00C418AB">
        <w:rPr>
          <w:bCs/>
          <w:lang w:val="es-ES"/>
        </w:rPr>
        <w:t>Inke</w:t>
      </w:r>
      <w:proofErr w:type="spellEnd"/>
      <w:r w:rsidRPr="00C418AB">
        <w:rPr>
          <w:bCs/>
          <w:lang w:val="es-ES"/>
        </w:rPr>
        <w:t xml:space="preserve"> </w:t>
      </w:r>
      <w:proofErr w:type="spellStart"/>
      <w:r w:rsidRPr="00C418AB">
        <w:rPr>
          <w:bCs/>
          <w:lang w:val="es-ES"/>
        </w:rPr>
        <w:t>Gunia</w:t>
      </w:r>
      <w:proofErr w:type="spellEnd"/>
      <w:r w:rsidRPr="00C418AB">
        <w:rPr>
          <w:bCs/>
          <w:lang w:val="es-ES"/>
        </w:rPr>
        <w:t>)</w:t>
      </w:r>
    </w:p>
    <w:p w14:paraId="488F8C7A" w14:textId="77777777" w:rsidR="00C62D26" w:rsidRPr="00C418AB" w:rsidRDefault="00C62D26" w:rsidP="00C62D26">
      <w:pPr>
        <w:ind w:left="2160"/>
        <w:rPr>
          <w:bCs/>
          <w:lang w:val="es-ES"/>
        </w:rPr>
      </w:pPr>
      <w:r w:rsidRPr="00C418AB">
        <w:rPr>
          <w:bCs/>
          <w:i/>
          <w:lang w:val="es-ES"/>
        </w:rPr>
        <w:t>Anales de Literatura Española Contemporánea</w:t>
      </w:r>
      <w:r w:rsidRPr="00C418AB">
        <w:rPr>
          <w:bCs/>
          <w:lang w:val="es-ES"/>
        </w:rPr>
        <w:t xml:space="preserve"> (María Salgado)</w:t>
      </w:r>
    </w:p>
    <w:p w14:paraId="460D0E92" w14:textId="77777777" w:rsidR="00C62D26" w:rsidRPr="00C418AB" w:rsidRDefault="00C62D26" w:rsidP="00C62D26">
      <w:pPr>
        <w:ind w:left="1440" w:firstLine="720"/>
        <w:rPr>
          <w:bCs/>
          <w:lang w:val="es-ES"/>
        </w:rPr>
      </w:pPr>
      <w:r w:rsidRPr="00C418AB">
        <w:rPr>
          <w:bCs/>
          <w:i/>
          <w:lang w:val="es-ES"/>
        </w:rPr>
        <w:t>Hispanófila</w:t>
      </w:r>
      <w:r w:rsidRPr="00C418AB">
        <w:rPr>
          <w:bCs/>
          <w:lang w:val="es-ES"/>
        </w:rPr>
        <w:t xml:space="preserve"> (Enid Valle)</w:t>
      </w:r>
    </w:p>
    <w:p w14:paraId="7DF4C03E" w14:textId="77777777" w:rsidR="00C62D26" w:rsidRPr="00C418AB" w:rsidRDefault="00C62D26" w:rsidP="00C62D26">
      <w:pPr>
        <w:ind w:left="1440" w:firstLine="720"/>
        <w:rPr>
          <w:bCs/>
          <w:lang w:val="es-ES"/>
        </w:rPr>
      </w:pPr>
      <w:r w:rsidRPr="00C418AB">
        <w:rPr>
          <w:bCs/>
          <w:i/>
          <w:lang w:val="es-ES"/>
        </w:rPr>
        <w:t>Iberoamericana</w:t>
      </w:r>
      <w:r w:rsidRPr="00C418AB">
        <w:rPr>
          <w:bCs/>
          <w:lang w:val="es-ES"/>
        </w:rPr>
        <w:t xml:space="preserve"> (Teresa </w:t>
      </w:r>
      <w:proofErr w:type="spellStart"/>
      <w:r w:rsidRPr="00C418AB">
        <w:rPr>
          <w:bCs/>
          <w:lang w:val="es-ES"/>
        </w:rPr>
        <w:t>Hiergeist</w:t>
      </w:r>
      <w:proofErr w:type="spellEnd"/>
      <w:r w:rsidRPr="00C418AB">
        <w:rPr>
          <w:bCs/>
          <w:lang w:val="es-ES"/>
        </w:rPr>
        <w:t>)</w:t>
      </w:r>
    </w:p>
    <w:p w14:paraId="317FF61F" w14:textId="77777777" w:rsidR="00C62D26" w:rsidRPr="00C418AB" w:rsidRDefault="00C62D26" w:rsidP="00C62D26">
      <w:pPr>
        <w:ind w:left="1440" w:firstLine="720"/>
        <w:rPr>
          <w:bCs/>
        </w:rPr>
      </w:pPr>
      <w:proofErr w:type="spellStart"/>
      <w:r w:rsidRPr="00C418AB">
        <w:rPr>
          <w:bCs/>
          <w:i/>
        </w:rPr>
        <w:t>GoodReads</w:t>
      </w:r>
      <w:proofErr w:type="spellEnd"/>
      <w:r w:rsidRPr="00C418AB">
        <w:rPr>
          <w:bCs/>
          <w:i/>
        </w:rPr>
        <w:t xml:space="preserve"> </w:t>
      </w:r>
      <w:r w:rsidRPr="00C418AB">
        <w:rPr>
          <w:bCs/>
        </w:rPr>
        <w:t>(Sam Krieg)</w:t>
      </w:r>
    </w:p>
    <w:p w14:paraId="686A8AFA" w14:textId="77777777" w:rsidR="00C62D26" w:rsidRPr="00C418AB" w:rsidRDefault="00C62D26" w:rsidP="00467E98">
      <w:pPr>
        <w:rPr>
          <w:bCs/>
        </w:rPr>
      </w:pPr>
    </w:p>
    <w:p w14:paraId="13A68C14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</w:p>
    <w:p w14:paraId="77589BE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  <w:r w:rsidRPr="00C418AB">
        <w:rPr>
          <w:b/>
          <w:smallCaps/>
        </w:rPr>
        <w:t>Special Journal Issue Editor</w:t>
      </w:r>
    </w:p>
    <w:p w14:paraId="1D62C9F0" w14:textId="77777777" w:rsidR="00C62D26" w:rsidRPr="00C418AB" w:rsidRDefault="00C62D26" w:rsidP="00C62D26">
      <w:pPr>
        <w:rPr>
          <w:b/>
          <w:i/>
        </w:rPr>
      </w:pPr>
    </w:p>
    <w:p w14:paraId="71E9B2F5" w14:textId="0CECED82" w:rsidR="00C62D26" w:rsidRDefault="00C62D26" w:rsidP="00C62D26">
      <w:pPr>
        <w:ind w:left="720"/>
        <w:rPr>
          <w:bCs/>
          <w:iCs/>
          <w:lang w:val="es-ES"/>
        </w:rPr>
      </w:pPr>
      <w:r w:rsidRPr="00C418AB">
        <w:rPr>
          <w:b/>
          <w:i/>
          <w:lang w:val="es-ES"/>
        </w:rPr>
        <w:t>Nuevas constelaciones / Poesía española última.</w:t>
      </w:r>
      <w:r w:rsidRPr="00C418AB">
        <w:rPr>
          <w:bCs/>
          <w:i/>
          <w:lang w:val="es-ES"/>
        </w:rPr>
        <w:t xml:space="preserve"> </w:t>
      </w:r>
      <w:r w:rsidRPr="00C418AB">
        <w:rPr>
          <w:bCs/>
          <w:iCs/>
          <w:lang w:val="es-ES"/>
        </w:rPr>
        <w:t xml:space="preserve">Número especial del 60 aniversario de la revista </w:t>
      </w:r>
      <w:r w:rsidRPr="00C418AB">
        <w:rPr>
          <w:bCs/>
          <w:i/>
          <w:lang w:val="es-ES"/>
        </w:rPr>
        <w:t>Romance Notes</w:t>
      </w:r>
      <w:r w:rsidRPr="00C418AB">
        <w:rPr>
          <w:bCs/>
          <w:iCs/>
          <w:lang w:val="es-ES"/>
        </w:rPr>
        <w:t xml:space="preserve">. </w:t>
      </w:r>
      <w:r w:rsidRPr="003333C8">
        <w:rPr>
          <w:bCs/>
          <w:iCs/>
          <w:lang w:val="es-ES"/>
        </w:rPr>
        <w:t xml:space="preserve">Introducción más coordinación y edición del número. </w:t>
      </w:r>
      <w:hyperlink r:id="rId16" w:history="1">
        <w:r w:rsidR="003333C8" w:rsidRPr="00A0166E">
          <w:rPr>
            <w:rStyle w:val="Hyperlink"/>
            <w:bCs/>
            <w:iCs/>
            <w:lang w:val="es-ES"/>
          </w:rPr>
          <w:t>https://muse.jhu.edu/issue/42960</w:t>
        </w:r>
      </w:hyperlink>
    </w:p>
    <w:p w14:paraId="6F37025F" w14:textId="77777777" w:rsidR="003333C8" w:rsidRPr="003333C8" w:rsidRDefault="003333C8" w:rsidP="00C62D26">
      <w:pPr>
        <w:ind w:left="720"/>
        <w:rPr>
          <w:bCs/>
          <w:lang w:val="es-ES"/>
        </w:rPr>
      </w:pPr>
    </w:p>
    <w:p w14:paraId="22F02EB1" w14:textId="7853A3A5" w:rsidR="00C62D26" w:rsidRPr="003333C8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mallCaps/>
          <w:lang w:val="es-ES"/>
        </w:rPr>
      </w:pPr>
    </w:p>
    <w:p w14:paraId="3BB9F7AA" w14:textId="685EFF02" w:rsidR="001E0471" w:rsidRPr="003333C8" w:rsidRDefault="001E0471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mallCaps/>
          <w:lang w:val="es-ES"/>
        </w:rPr>
      </w:pPr>
    </w:p>
    <w:p w14:paraId="1F69F028" w14:textId="77777777" w:rsidR="001E0471" w:rsidRPr="003333C8" w:rsidRDefault="001E0471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mallCaps/>
          <w:lang w:val="es-ES"/>
        </w:rPr>
      </w:pPr>
    </w:p>
    <w:p w14:paraId="733C0295" w14:textId="1F7E90BA" w:rsidR="00C62D26" w:rsidRPr="00467E98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  <w:r w:rsidRPr="00467E98">
        <w:rPr>
          <w:b/>
          <w:smallCaps/>
        </w:rPr>
        <w:t>Book Chapters</w:t>
      </w:r>
      <w:r w:rsidR="00467E98" w:rsidRPr="00467E98">
        <w:rPr>
          <w:b/>
          <w:smallCaps/>
        </w:rPr>
        <w:t xml:space="preserve"> and Introductions</w:t>
      </w:r>
    </w:p>
    <w:p w14:paraId="603BF681" w14:textId="77777777" w:rsidR="00C62D26" w:rsidRPr="00467E98" w:rsidRDefault="00C62D26" w:rsidP="00C62D26">
      <w:pPr>
        <w:spacing w:line="240" w:lineRule="atLeast"/>
      </w:pPr>
    </w:p>
    <w:p w14:paraId="0ADAC9C2" w14:textId="0A4C39D4" w:rsidR="00234E05" w:rsidRPr="00467E98" w:rsidRDefault="00C00A09" w:rsidP="00467E98">
      <w:pPr>
        <w:pStyle w:val="ListParagraph"/>
        <w:numPr>
          <w:ilvl w:val="0"/>
          <w:numId w:val="16"/>
        </w:numPr>
        <w:spacing w:line="240" w:lineRule="atLeast"/>
        <w:rPr>
          <w:bCs/>
        </w:rPr>
      </w:pPr>
      <w:r w:rsidRPr="00467E98">
        <w:rPr>
          <w:bCs/>
          <w:lang w:val="en-GB"/>
        </w:rPr>
        <w:t xml:space="preserve">“Domestic Violence, Artistic Agency and the Female Gothic in Spain, </w:t>
      </w:r>
      <w:proofErr w:type="gramStart"/>
      <w:r w:rsidRPr="00467E98">
        <w:rPr>
          <w:bCs/>
          <w:lang w:val="en-GB"/>
        </w:rPr>
        <w:t>Today</w:t>
      </w:r>
      <w:proofErr w:type="gramEnd"/>
      <w:r w:rsidRPr="00467E98">
        <w:rPr>
          <w:bCs/>
          <w:lang w:val="en-GB"/>
        </w:rPr>
        <w:t xml:space="preserve">: a Visual/Poetic Approach to Sara </w:t>
      </w:r>
      <w:proofErr w:type="spellStart"/>
      <w:r w:rsidRPr="00467E98">
        <w:rPr>
          <w:bCs/>
          <w:lang w:val="en-GB"/>
        </w:rPr>
        <w:t>Morante's</w:t>
      </w:r>
      <w:proofErr w:type="spellEnd"/>
      <w:r w:rsidRPr="00467E98">
        <w:rPr>
          <w:bCs/>
          <w:lang w:val="en-GB"/>
        </w:rPr>
        <w:t xml:space="preserve"> </w:t>
      </w:r>
      <w:proofErr w:type="spellStart"/>
      <w:r w:rsidRPr="00467E98">
        <w:rPr>
          <w:bCs/>
          <w:i/>
          <w:iCs/>
          <w:lang w:val="en-GB"/>
        </w:rPr>
        <w:t>Flor</w:t>
      </w:r>
      <w:proofErr w:type="spellEnd"/>
      <w:r w:rsidRPr="00467E98">
        <w:rPr>
          <w:bCs/>
          <w:i/>
          <w:iCs/>
          <w:lang w:val="en-GB"/>
        </w:rPr>
        <w:t xml:space="preserve"> </w:t>
      </w:r>
      <w:proofErr w:type="spellStart"/>
      <w:r w:rsidRPr="00467E98">
        <w:rPr>
          <w:bCs/>
          <w:i/>
          <w:iCs/>
          <w:lang w:val="en-GB"/>
        </w:rPr>
        <w:t>Fané</w:t>
      </w:r>
      <w:proofErr w:type="spellEnd"/>
      <w:r w:rsidRPr="00467E98">
        <w:rPr>
          <w:bCs/>
          <w:lang w:val="en-GB"/>
        </w:rPr>
        <w:t xml:space="preserve"> (2021), </w:t>
      </w:r>
      <w:proofErr w:type="spellStart"/>
      <w:r w:rsidRPr="00467E98">
        <w:rPr>
          <w:bCs/>
          <w:lang w:val="en-GB"/>
        </w:rPr>
        <w:t>Bibiana</w:t>
      </w:r>
      <w:proofErr w:type="spellEnd"/>
      <w:r w:rsidRPr="00467E98">
        <w:rPr>
          <w:bCs/>
          <w:lang w:val="en-GB"/>
        </w:rPr>
        <w:t xml:space="preserve"> </w:t>
      </w:r>
      <w:proofErr w:type="spellStart"/>
      <w:r w:rsidRPr="00467E98">
        <w:rPr>
          <w:bCs/>
          <w:lang w:val="en-GB"/>
        </w:rPr>
        <w:t>Collado</w:t>
      </w:r>
      <w:proofErr w:type="spellEnd"/>
      <w:r w:rsidRPr="00467E98">
        <w:rPr>
          <w:bCs/>
          <w:lang w:val="en-GB"/>
        </w:rPr>
        <w:t xml:space="preserve"> Cabrera's </w:t>
      </w:r>
      <w:proofErr w:type="spellStart"/>
      <w:r w:rsidRPr="00467E98">
        <w:rPr>
          <w:bCs/>
          <w:i/>
          <w:iCs/>
          <w:lang w:val="en-GB"/>
        </w:rPr>
        <w:t>Violencia</w:t>
      </w:r>
      <w:proofErr w:type="spellEnd"/>
      <w:r w:rsidRPr="00467E98">
        <w:rPr>
          <w:bCs/>
          <w:lang w:val="en-GB"/>
        </w:rPr>
        <w:t xml:space="preserve"> (2020)</w:t>
      </w:r>
      <w:r w:rsidR="00467E98">
        <w:rPr>
          <w:bCs/>
          <w:lang w:val="en-GB"/>
        </w:rPr>
        <w:t xml:space="preserve">, Sara </w:t>
      </w:r>
      <w:proofErr w:type="spellStart"/>
      <w:r w:rsidR="00467E98">
        <w:rPr>
          <w:bCs/>
          <w:lang w:val="en-GB"/>
        </w:rPr>
        <w:t>Morante’s</w:t>
      </w:r>
      <w:proofErr w:type="spellEnd"/>
      <w:r w:rsidR="00467E98">
        <w:rPr>
          <w:bCs/>
          <w:lang w:val="en-GB"/>
        </w:rPr>
        <w:t xml:space="preserve"> </w:t>
      </w:r>
      <w:r w:rsidR="00467E98" w:rsidRPr="00467E98">
        <w:rPr>
          <w:bCs/>
          <w:i/>
          <w:iCs/>
          <w:lang w:val="en-GB"/>
        </w:rPr>
        <w:t xml:space="preserve">La </w:t>
      </w:r>
      <w:proofErr w:type="spellStart"/>
      <w:r w:rsidR="00467E98" w:rsidRPr="00467E98">
        <w:rPr>
          <w:bCs/>
          <w:i/>
          <w:iCs/>
          <w:lang w:val="en-GB"/>
        </w:rPr>
        <w:t>familia</w:t>
      </w:r>
      <w:proofErr w:type="spellEnd"/>
      <w:r w:rsidR="00467E98">
        <w:rPr>
          <w:bCs/>
          <w:lang w:val="en-GB"/>
        </w:rPr>
        <w:t xml:space="preserve"> (2022)</w:t>
      </w:r>
      <w:r w:rsidRPr="00467E98">
        <w:rPr>
          <w:bCs/>
          <w:lang w:val="en-GB"/>
        </w:rPr>
        <w:t xml:space="preserve"> and </w:t>
      </w:r>
      <w:r w:rsidR="00467E98">
        <w:rPr>
          <w:bCs/>
          <w:lang w:val="en-GB"/>
        </w:rPr>
        <w:t xml:space="preserve">Miguel </w:t>
      </w:r>
      <w:proofErr w:type="spellStart"/>
      <w:r w:rsidR="00467E98">
        <w:rPr>
          <w:bCs/>
          <w:lang w:val="en-GB"/>
        </w:rPr>
        <w:t>Ángel</w:t>
      </w:r>
      <w:proofErr w:type="spellEnd"/>
      <w:r w:rsidR="00467E98">
        <w:rPr>
          <w:bCs/>
          <w:lang w:val="en-GB"/>
        </w:rPr>
        <w:t xml:space="preserve"> Oeste’s </w:t>
      </w:r>
      <w:r w:rsidR="00467E98" w:rsidRPr="00467E98">
        <w:rPr>
          <w:bCs/>
          <w:i/>
          <w:iCs/>
          <w:lang w:val="en-GB"/>
        </w:rPr>
        <w:t xml:space="preserve">Vengo de ese </w:t>
      </w:r>
      <w:proofErr w:type="spellStart"/>
      <w:r w:rsidR="00467E98" w:rsidRPr="00467E98">
        <w:rPr>
          <w:bCs/>
          <w:i/>
          <w:iCs/>
          <w:lang w:val="en-GB"/>
        </w:rPr>
        <w:t>miedo</w:t>
      </w:r>
      <w:proofErr w:type="spellEnd"/>
      <w:r w:rsidR="00467E98">
        <w:rPr>
          <w:bCs/>
          <w:lang w:val="en-GB"/>
        </w:rPr>
        <w:t xml:space="preserve"> </w:t>
      </w:r>
      <w:r w:rsidRPr="00467E98">
        <w:rPr>
          <w:bCs/>
          <w:lang w:val="en-GB"/>
        </w:rPr>
        <w:t>(2022)” in</w:t>
      </w:r>
      <w:r w:rsidRPr="00467E98">
        <w:rPr>
          <w:bCs/>
          <w:i/>
          <w:iCs/>
        </w:rPr>
        <w:t xml:space="preserve"> </w:t>
      </w:r>
      <w:r w:rsidR="00234E05" w:rsidRPr="00467E98">
        <w:rPr>
          <w:b/>
          <w:i/>
          <w:iCs/>
        </w:rPr>
        <w:t>Women’s</w:t>
      </w:r>
      <w:r w:rsidRPr="00467E98">
        <w:rPr>
          <w:b/>
          <w:i/>
          <w:iCs/>
        </w:rPr>
        <w:t xml:space="preserve"> A</w:t>
      </w:r>
      <w:r w:rsidR="00234E05" w:rsidRPr="00467E98">
        <w:rPr>
          <w:b/>
          <w:i/>
          <w:iCs/>
        </w:rPr>
        <w:t>gency and the Gothic in Spain and the Americas</w:t>
      </w:r>
      <w:r w:rsidR="00234E05" w:rsidRPr="00467E98">
        <w:rPr>
          <w:bCs/>
          <w:i/>
          <w:iCs/>
        </w:rPr>
        <w:t xml:space="preserve">, </w:t>
      </w:r>
      <w:r w:rsidR="00234E05" w:rsidRPr="00467E98">
        <w:rPr>
          <w:bCs/>
        </w:rPr>
        <w:t xml:space="preserve">edited by Megan </w:t>
      </w:r>
      <w:proofErr w:type="spellStart"/>
      <w:r w:rsidR="00234E05" w:rsidRPr="00467E98">
        <w:rPr>
          <w:bCs/>
        </w:rPr>
        <w:t>DeVirgilis</w:t>
      </w:r>
      <w:proofErr w:type="spellEnd"/>
      <w:r w:rsidR="00234E05" w:rsidRPr="00467E98">
        <w:rPr>
          <w:bCs/>
        </w:rPr>
        <w:t xml:space="preserve"> and Sandra García Gutiérrez. Manchester UP, 20</w:t>
      </w:r>
      <w:r w:rsidR="00DB72F7">
        <w:rPr>
          <w:bCs/>
        </w:rPr>
        <w:t>2</w:t>
      </w:r>
      <w:r w:rsidR="00234E05" w:rsidRPr="00467E98">
        <w:rPr>
          <w:bCs/>
        </w:rPr>
        <w:t xml:space="preserve">4. </w:t>
      </w:r>
      <w:r w:rsidRPr="00467E98">
        <w:rPr>
          <w:bCs/>
        </w:rPr>
        <w:t xml:space="preserve">In progress. </w:t>
      </w:r>
    </w:p>
    <w:p w14:paraId="49024D13" w14:textId="77777777" w:rsidR="001E0471" w:rsidRPr="00234E05" w:rsidRDefault="001E0471" w:rsidP="001E0471">
      <w:pPr>
        <w:spacing w:line="240" w:lineRule="atLeast"/>
        <w:ind w:left="720"/>
        <w:rPr>
          <w:bCs/>
        </w:rPr>
      </w:pPr>
    </w:p>
    <w:p w14:paraId="24556B4F" w14:textId="2175BC14" w:rsidR="001E0471" w:rsidRPr="00467E98" w:rsidRDefault="00467E98" w:rsidP="00467E98">
      <w:pPr>
        <w:pStyle w:val="ListParagraph"/>
        <w:numPr>
          <w:ilvl w:val="0"/>
          <w:numId w:val="16"/>
        </w:numPr>
        <w:spacing w:line="240" w:lineRule="atLeast"/>
        <w:rPr>
          <w:bCs/>
          <w:lang w:val="es-ES"/>
        </w:rPr>
      </w:pPr>
      <w:r w:rsidRPr="00467E98">
        <w:rPr>
          <w:bCs/>
          <w:lang w:val="es-ES"/>
        </w:rPr>
        <w:t xml:space="preserve"> </w:t>
      </w:r>
      <w:r w:rsidR="001E0471" w:rsidRPr="00467E98">
        <w:rPr>
          <w:bCs/>
          <w:lang w:val="es-ES"/>
        </w:rPr>
        <w:t>“</w:t>
      </w:r>
      <w:proofErr w:type="spellStart"/>
      <w:r w:rsidR="001E0471" w:rsidRPr="00467E98">
        <w:rPr>
          <w:bCs/>
          <w:lang w:val="es-ES"/>
        </w:rPr>
        <w:t>Poetic</w:t>
      </w:r>
      <w:proofErr w:type="spellEnd"/>
      <w:r w:rsidR="001E0471" w:rsidRPr="00467E98">
        <w:rPr>
          <w:bCs/>
          <w:lang w:val="es-ES"/>
        </w:rPr>
        <w:t xml:space="preserve"> </w:t>
      </w:r>
      <w:proofErr w:type="spellStart"/>
      <w:r w:rsidR="001E0471" w:rsidRPr="00467E98">
        <w:rPr>
          <w:bCs/>
          <w:lang w:val="es-ES"/>
        </w:rPr>
        <w:t>Evolution</w:t>
      </w:r>
      <w:proofErr w:type="spellEnd"/>
      <w:r w:rsidR="001E0471" w:rsidRPr="00467E98">
        <w:rPr>
          <w:bCs/>
          <w:lang w:val="es-ES"/>
        </w:rPr>
        <w:t xml:space="preserve"> I (1924-1934): </w:t>
      </w:r>
      <w:proofErr w:type="spellStart"/>
      <w:r w:rsidR="001E0471" w:rsidRPr="00467E98">
        <w:rPr>
          <w:bCs/>
          <w:lang w:val="es-ES"/>
        </w:rPr>
        <w:t>The</w:t>
      </w:r>
      <w:proofErr w:type="spellEnd"/>
      <w:r w:rsidR="001E0471" w:rsidRPr="00467E98">
        <w:rPr>
          <w:bCs/>
          <w:lang w:val="es-ES"/>
        </w:rPr>
        <w:t xml:space="preserve"> Young </w:t>
      </w:r>
      <w:proofErr w:type="spellStart"/>
      <w:r w:rsidR="001E0471" w:rsidRPr="00467E98">
        <w:rPr>
          <w:bCs/>
          <w:lang w:val="es-ES"/>
        </w:rPr>
        <w:t>Poet</w:t>
      </w:r>
      <w:proofErr w:type="spellEnd"/>
      <w:r w:rsidR="001E0471" w:rsidRPr="00467E98">
        <w:rPr>
          <w:bCs/>
          <w:lang w:val="es-ES"/>
        </w:rPr>
        <w:t>, Neo-</w:t>
      </w:r>
      <w:proofErr w:type="spellStart"/>
      <w:r w:rsidR="001E0471" w:rsidRPr="00467E98">
        <w:rPr>
          <w:bCs/>
          <w:lang w:val="es-ES"/>
        </w:rPr>
        <w:t>romanticism</w:t>
      </w:r>
      <w:proofErr w:type="spellEnd"/>
      <w:r w:rsidR="001E0471" w:rsidRPr="00467E98">
        <w:rPr>
          <w:bCs/>
          <w:lang w:val="es-ES"/>
        </w:rPr>
        <w:t xml:space="preserve">, </w:t>
      </w:r>
      <w:r w:rsidR="001E0471" w:rsidRPr="00467E98">
        <w:rPr>
          <w:bCs/>
          <w:i/>
          <w:iCs/>
          <w:lang w:val="es-ES"/>
        </w:rPr>
        <w:t>Crepusculario</w:t>
      </w:r>
      <w:r w:rsidR="001E0471" w:rsidRPr="00467E98">
        <w:rPr>
          <w:bCs/>
          <w:lang w:val="es-ES"/>
        </w:rPr>
        <w:t xml:space="preserve">, </w:t>
      </w:r>
      <w:r w:rsidR="001E0471" w:rsidRPr="00467E98">
        <w:rPr>
          <w:bCs/>
          <w:i/>
          <w:iCs/>
          <w:lang w:val="es-ES"/>
        </w:rPr>
        <w:t>Veinte poemas de amor y una canción desesperada</w:t>
      </w:r>
      <w:r w:rsidR="001E0471" w:rsidRPr="00467E98">
        <w:rPr>
          <w:bCs/>
          <w:lang w:val="es-ES"/>
        </w:rPr>
        <w:t xml:space="preserve">” in Ignacio López-Calvo, </w:t>
      </w:r>
      <w:r w:rsidR="001E0471" w:rsidRPr="00467E98">
        <w:rPr>
          <w:b/>
          <w:i/>
          <w:iCs/>
          <w:lang w:val="es-ES"/>
        </w:rPr>
        <w:t xml:space="preserve">Pablo Neruda in </w:t>
      </w:r>
      <w:proofErr w:type="spellStart"/>
      <w:r w:rsidR="001E0471" w:rsidRPr="00467E98">
        <w:rPr>
          <w:b/>
          <w:i/>
          <w:iCs/>
          <w:lang w:val="es-ES"/>
        </w:rPr>
        <w:t>Context</w:t>
      </w:r>
      <w:proofErr w:type="spellEnd"/>
      <w:r w:rsidR="001E0471" w:rsidRPr="00467E98">
        <w:rPr>
          <w:bCs/>
          <w:lang w:val="es-ES"/>
        </w:rPr>
        <w:t xml:space="preserve"> (Cambridge </w:t>
      </w:r>
      <w:proofErr w:type="spellStart"/>
      <w:r w:rsidR="001E0471" w:rsidRPr="00467E98">
        <w:rPr>
          <w:bCs/>
          <w:lang w:val="es-ES"/>
        </w:rPr>
        <w:t>University</w:t>
      </w:r>
      <w:proofErr w:type="spellEnd"/>
      <w:r w:rsidR="001E0471" w:rsidRPr="00467E98">
        <w:rPr>
          <w:bCs/>
          <w:lang w:val="es-ES"/>
        </w:rPr>
        <w:t xml:space="preserve"> </w:t>
      </w:r>
      <w:proofErr w:type="spellStart"/>
      <w:r w:rsidR="001E0471" w:rsidRPr="00467E98">
        <w:rPr>
          <w:bCs/>
          <w:lang w:val="es-ES"/>
        </w:rPr>
        <w:t>Press</w:t>
      </w:r>
      <w:proofErr w:type="spellEnd"/>
      <w:r w:rsidR="001E0471" w:rsidRPr="00467E98">
        <w:rPr>
          <w:bCs/>
          <w:lang w:val="es-ES"/>
        </w:rPr>
        <w:t xml:space="preserve">, 2024). </w:t>
      </w:r>
      <w:proofErr w:type="spellStart"/>
      <w:r w:rsidR="00C00A09" w:rsidRPr="00467E98">
        <w:rPr>
          <w:bCs/>
          <w:lang w:val="es-ES"/>
        </w:rPr>
        <w:t>Submitted</w:t>
      </w:r>
      <w:proofErr w:type="spellEnd"/>
      <w:r w:rsidR="00C00A09" w:rsidRPr="00467E98">
        <w:rPr>
          <w:bCs/>
          <w:lang w:val="es-ES"/>
        </w:rPr>
        <w:t xml:space="preserve">. </w:t>
      </w:r>
    </w:p>
    <w:p w14:paraId="0735AABC" w14:textId="77777777" w:rsidR="001E0471" w:rsidRDefault="001E0471" w:rsidP="008D04F2">
      <w:pPr>
        <w:spacing w:line="240" w:lineRule="atLeast"/>
        <w:ind w:left="720"/>
        <w:rPr>
          <w:bCs/>
          <w:lang w:val="es-ES"/>
        </w:rPr>
      </w:pPr>
    </w:p>
    <w:p w14:paraId="2CB120F0" w14:textId="7ACD3662" w:rsidR="008D04F2" w:rsidRPr="00467E98" w:rsidRDefault="008D04F2" w:rsidP="00467E98">
      <w:pPr>
        <w:pStyle w:val="ListParagraph"/>
        <w:numPr>
          <w:ilvl w:val="0"/>
          <w:numId w:val="16"/>
        </w:numPr>
        <w:spacing w:line="240" w:lineRule="atLeast"/>
        <w:rPr>
          <w:bCs/>
          <w:lang w:val="es-ES"/>
        </w:rPr>
      </w:pPr>
      <w:r w:rsidRPr="00467E98">
        <w:rPr>
          <w:bCs/>
          <w:lang w:val="es-ES"/>
        </w:rPr>
        <w:t xml:space="preserve">‘Mi vientre de arena / se niega a descansar’: El hambre y sus </w:t>
      </w:r>
      <w:proofErr w:type="spellStart"/>
      <w:r w:rsidRPr="00467E98">
        <w:rPr>
          <w:bCs/>
          <w:lang w:val="es-ES"/>
        </w:rPr>
        <w:t>intertextos</w:t>
      </w:r>
      <w:proofErr w:type="spellEnd"/>
      <w:r w:rsidRPr="00467E98">
        <w:rPr>
          <w:bCs/>
          <w:lang w:val="es-ES"/>
        </w:rPr>
        <w:t xml:space="preserve"> en la poesía de María González. Esther </w:t>
      </w:r>
      <w:r w:rsidR="00BE65FA" w:rsidRPr="00467E98">
        <w:rPr>
          <w:bCs/>
          <w:lang w:val="es-ES"/>
        </w:rPr>
        <w:t xml:space="preserve">María </w:t>
      </w:r>
      <w:r w:rsidRPr="00467E98">
        <w:rPr>
          <w:bCs/>
          <w:lang w:val="es-ES"/>
        </w:rPr>
        <w:t>Alarcón Arana (ed.)</w:t>
      </w:r>
      <w:r w:rsidR="00BE65FA" w:rsidRPr="00467E98">
        <w:rPr>
          <w:b/>
          <w:i/>
          <w:iCs/>
          <w:lang w:val="es-ES"/>
        </w:rPr>
        <w:t xml:space="preserve"> El reflejo de Medusa. Representaciones mediáticas contemporáneas de las mujeres</w:t>
      </w:r>
      <w:r w:rsidRPr="00467E98">
        <w:rPr>
          <w:b/>
          <w:i/>
          <w:iCs/>
          <w:lang w:val="es-ES"/>
        </w:rPr>
        <w:t xml:space="preserve">. </w:t>
      </w:r>
      <w:proofErr w:type="spellStart"/>
      <w:r w:rsidR="00C00A09" w:rsidRPr="00467E98">
        <w:rPr>
          <w:bCs/>
          <w:lang w:val="es-ES"/>
        </w:rPr>
        <w:t>Advook</w:t>
      </w:r>
      <w:proofErr w:type="spellEnd"/>
      <w:r w:rsidR="00C00A09" w:rsidRPr="00467E98">
        <w:rPr>
          <w:bCs/>
          <w:lang w:val="es-ES"/>
        </w:rPr>
        <w:t xml:space="preserve"> Editorial, 2023. </w:t>
      </w:r>
    </w:p>
    <w:p w14:paraId="4DCDFCF6" w14:textId="77777777" w:rsidR="008D04F2" w:rsidRPr="00C418AB" w:rsidRDefault="008D04F2" w:rsidP="008D04F2">
      <w:pPr>
        <w:spacing w:line="240" w:lineRule="atLeast"/>
        <w:rPr>
          <w:bCs/>
          <w:lang w:val="es-ES"/>
        </w:rPr>
      </w:pPr>
    </w:p>
    <w:p w14:paraId="4415B4AC" w14:textId="08C512F1" w:rsidR="00C62D26" w:rsidRDefault="00C62D26" w:rsidP="00467E98">
      <w:pPr>
        <w:pStyle w:val="ListParagraph"/>
        <w:numPr>
          <w:ilvl w:val="0"/>
          <w:numId w:val="16"/>
        </w:numPr>
        <w:spacing w:line="240" w:lineRule="atLeast"/>
        <w:rPr>
          <w:bCs/>
        </w:rPr>
      </w:pPr>
      <w:r w:rsidRPr="00467E98">
        <w:rPr>
          <w:bCs/>
          <w:lang w:val="es-ES"/>
        </w:rPr>
        <w:t>“</w:t>
      </w:r>
      <w:r w:rsidRPr="00467E98">
        <w:rPr>
          <w:bCs/>
          <w:i/>
          <w:iCs/>
          <w:lang w:val="es-ES"/>
        </w:rPr>
        <w:t xml:space="preserve">América </w:t>
      </w:r>
      <w:r w:rsidRPr="00467E98">
        <w:rPr>
          <w:bCs/>
          <w:lang w:val="es-ES"/>
        </w:rPr>
        <w:t xml:space="preserve">(2021) de Fernando Valverde: los </w:t>
      </w:r>
      <w:proofErr w:type="spellStart"/>
      <w:r w:rsidRPr="00467E98">
        <w:rPr>
          <w:bCs/>
          <w:i/>
          <w:iCs/>
          <w:lang w:val="es-ES"/>
        </w:rPr>
        <w:t>shootings</w:t>
      </w:r>
      <w:proofErr w:type="spellEnd"/>
      <w:r w:rsidRPr="00467E98">
        <w:rPr>
          <w:bCs/>
          <w:lang w:val="es-ES"/>
        </w:rPr>
        <w:t xml:space="preserve"> estadounidenses desde la mirada de un español”. </w:t>
      </w:r>
      <w:r w:rsidRPr="00467E98">
        <w:rPr>
          <w:b/>
          <w:i/>
          <w:iCs/>
          <w:lang w:val="es-ES"/>
        </w:rPr>
        <w:t>Del salvaje siglo XIX al inestable siglo XX en las letras transatlánticas. Una mirada retrospectiva a través de hispanistas.</w:t>
      </w:r>
      <w:r w:rsidRPr="00467E98">
        <w:rPr>
          <w:bCs/>
          <w:lang w:val="es-ES"/>
        </w:rPr>
        <w:t xml:space="preserve"> Editado por Ana I. Simón Alegre. </w:t>
      </w:r>
      <w:r w:rsidRPr="00467E98">
        <w:rPr>
          <w:bCs/>
        </w:rPr>
        <w:t xml:space="preserve">Delaware and Málaga: Vernon Press, 2021. 257-272. </w:t>
      </w:r>
    </w:p>
    <w:p w14:paraId="6DD49D39" w14:textId="77777777" w:rsidR="00467E98" w:rsidRPr="00467E98" w:rsidRDefault="00467E98" w:rsidP="00467E98">
      <w:pPr>
        <w:spacing w:line="240" w:lineRule="atLeast"/>
        <w:rPr>
          <w:bCs/>
        </w:rPr>
      </w:pPr>
    </w:p>
    <w:p w14:paraId="17E202AB" w14:textId="659AE591" w:rsidR="00467E98" w:rsidRPr="00467E98" w:rsidRDefault="00467E98" w:rsidP="00467E98">
      <w:pPr>
        <w:pStyle w:val="ListParagraph"/>
        <w:numPr>
          <w:ilvl w:val="0"/>
          <w:numId w:val="16"/>
        </w:numPr>
        <w:rPr>
          <w:bCs/>
          <w:lang w:val="es-ES"/>
        </w:rPr>
      </w:pPr>
      <w:r w:rsidRPr="00467E98">
        <w:rPr>
          <w:bCs/>
          <w:lang w:val="es-ES"/>
        </w:rPr>
        <w:t xml:space="preserve">“La poesía </w:t>
      </w:r>
      <w:proofErr w:type="spellStart"/>
      <w:r w:rsidRPr="00467E98">
        <w:rPr>
          <w:bCs/>
          <w:lang w:val="es-ES"/>
        </w:rPr>
        <w:t>epifánica</w:t>
      </w:r>
      <w:proofErr w:type="spellEnd"/>
      <w:r w:rsidRPr="00467E98">
        <w:rPr>
          <w:bCs/>
          <w:lang w:val="es-ES"/>
        </w:rPr>
        <w:t xml:space="preserve"> de Amalia Iglesias Serna”. </w:t>
      </w:r>
      <w:r w:rsidRPr="00467E98">
        <w:rPr>
          <w:b/>
          <w:i/>
          <w:iCs/>
          <w:lang w:val="es-ES"/>
        </w:rPr>
        <w:t>Aérea: Revista Hispanoamericana de Poesía</w:t>
      </w:r>
      <w:r w:rsidRPr="00467E98">
        <w:rPr>
          <w:bCs/>
          <w:lang w:val="es-ES"/>
        </w:rPr>
        <w:t>. núm. 15, año XV, 2021. pp. 261-6</w:t>
      </w:r>
      <w:r>
        <w:rPr>
          <w:bCs/>
          <w:lang w:val="es-ES"/>
        </w:rPr>
        <w:t>3</w:t>
      </w:r>
      <w:r w:rsidRPr="00467E98">
        <w:rPr>
          <w:bCs/>
          <w:lang w:val="es-ES"/>
        </w:rPr>
        <w:t>.</w:t>
      </w:r>
    </w:p>
    <w:p w14:paraId="14AC6611" w14:textId="77777777" w:rsidR="00EF2A00" w:rsidRPr="00467E98" w:rsidRDefault="00EF2A00" w:rsidP="00C62D26">
      <w:pPr>
        <w:spacing w:line="240" w:lineRule="atLeast"/>
        <w:ind w:left="720"/>
        <w:rPr>
          <w:bCs/>
          <w:lang w:val="es-ES"/>
        </w:rPr>
      </w:pPr>
    </w:p>
    <w:p w14:paraId="0FC0FDF5" w14:textId="4DFC113A" w:rsidR="00C62D26" w:rsidRPr="00467E98" w:rsidRDefault="00C62D26" w:rsidP="00467E98">
      <w:pPr>
        <w:pStyle w:val="ListParagraph"/>
        <w:numPr>
          <w:ilvl w:val="0"/>
          <w:numId w:val="16"/>
        </w:numPr>
        <w:spacing w:line="240" w:lineRule="atLeast"/>
        <w:rPr>
          <w:bCs/>
        </w:rPr>
      </w:pPr>
      <w:r w:rsidRPr="00467E98">
        <w:rPr>
          <w:bCs/>
        </w:rPr>
        <w:t xml:space="preserve">“Interdisciplinary Views on the Historical Episode of the Madrid Famine of 1812: Hunger as Protest in Francisco de Goya’s </w:t>
      </w:r>
      <w:r w:rsidRPr="00467E98">
        <w:rPr>
          <w:bCs/>
          <w:i/>
          <w:iCs/>
        </w:rPr>
        <w:t>Disasters of War</w:t>
      </w:r>
      <w:r w:rsidRPr="00467E98">
        <w:rPr>
          <w:bCs/>
        </w:rPr>
        <w:t xml:space="preserve"> and José Aparicio’s </w:t>
      </w:r>
      <w:r w:rsidRPr="00467E98">
        <w:rPr>
          <w:bCs/>
          <w:i/>
          <w:iCs/>
        </w:rPr>
        <w:t xml:space="preserve">El </w:t>
      </w:r>
      <w:proofErr w:type="spellStart"/>
      <w:r w:rsidRPr="00467E98">
        <w:rPr>
          <w:bCs/>
          <w:i/>
          <w:iCs/>
        </w:rPr>
        <w:t>hambre</w:t>
      </w:r>
      <w:proofErr w:type="spellEnd"/>
      <w:r w:rsidRPr="00467E98">
        <w:rPr>
          <w:bCs/>
          <w:i/>
          <w:iCs/>
        </w:rPr>
        <w:t xml:space="preserve"> de Madrid</w:t>
      </w:r>
      <w:r w:rsidRPr="00467E98">
        <w:rPr>
          <w:bCs/>
        </w:rPr>
        <w:t xml:space="preserve">”. </w:t>
      </w:r>
      <w:r w:rsidRPr="00467E98">
        <w:rPr>
          <w:b/>
          <w:i/>
          <w:iCs/>
        </w:rPr>
        <w:t>Protest in the Long Eighteenth Century</w:t>
      </w:r>
      <w:r w:rsidRPr="00467E98">
        <w:rPr>
          <w:b/>
        </w:rPr>
        <w:t>.</w:t>
      </w:r>
      <w:r w:rsidRPr="00467E98">
        <w:rPr>
          <w:bCs/>
        </w:rPr>
        <w:t xml:space="preserve"> Edited by Yvonne Fuentes and Mark</w:t>
      </w:r>
      <w:r w:rsidR="00EF2A00" w:rsidRPr="00467E98">
        <w:rPr>
          <w:bCs/>
        </w:rPr>
        <w:t xml:space="preserve"> R.</w:t>
      </w:r>
      <w:r w:rsidRPr="00467E98">
        <w:rPr>
          <w:bCs/>
        </w:rPr>
        <w:t xml:space="preserve"> </w:t>
      </w:r>
      <w:proofErr w:type="spellStart"/>
      <w:r w:rsidRPr="00467E98">
        <w:rPr>
          <w:bCs/>
        </w:rPr>
        <w:t>Malin</w:t>
      </w:r>
      <w:proofErr w:type="spellEnd"/>
      <w:r w:rsidRPr="00467E98">
        <w:rPr>
          <w:bCs/>
        </w:rPr>
        <w:t xml:space="preserve">. </w:t>
      </w:r>
      <w:r w:rsidR="00EF2A00" w:rsidRPr="00467E98">
        <w:rPr>
          <w:bCs/>
        </w:rPr>
        <w:t>New York and London</w:t>
      </w:r>
      <w:r w:rsidRPr="00467E98">
        <w:rPr>
          <w:bCs/>
        </w:rPr>
        <w:t>: Routledge, 202</w:t>
      </w:r>
      <w:r w:rsidR="00EF2A00" w:rsidRPr="00467E98">
        <w:rPr>
          <w:bCs/>
        </w:rPr>
        <w:t>1</w:t>
      </w:r>
      <w:r w:rsidRPr="00467E98">
        <w:rPr>
          <w:bCs/>
        </w:rPr>
        <w:t>.</w:t>
      </w:r>
      <w:r w:rsidR="00EF2A00" w:rsidRPr="00467E98">
        <w:rPr>
          <w:bCs/>
        </w:rPr>
        <w:t xml:space="preserve"> 193-210.</w:t>
      </w:r>
      <w:r w:rsidRPr="00467E98">
        <w:rPr>
          <w:bCs/>
        </w:rPr>
        <w:t xml:space="preserve"> </w:t>
      </w:r>
    </w:p>
    <w:p w14:paraId="009F23BE" w14:textId="742AD5B6" w:rsidR="007A1159" w:rsidRPr="00C418AB" w:rsidRDefault="007A1159" w:rsidP="00C62D26">
      <w:pPr>
        <w:spacing w:line="240" w:lineRule="atLeast"/>
        <w:ind w:left="720"/>
        <w:rPr>
          <w:bCs/>
        </w:rPr>
      </w:pPr>
    </w:p>
    <w:p w14:paraId="2A558EF8" w14:textId="476B5763" w:rsidR="007A1159" w:rsidRPr="00467E98" w:rsidRDefault="007A1159" w:rsidP="00467E98">
      <w:pPr>
        <w:pStyle w:val="ListParagraph"/>
        <w:numPr>
          <w:ilvl w:val="0"/>
          <w:numId w:val="16"/>
        </w:numPr>
        <w:spacing w:line="240" w:lineRule="atLeast"/>
        <w:rPr>
          <w:bCs/>
          <w:lang w:val="es-ES"/>
        </w:rPr>
      </w:pPr>
      <w:r w:rsidRPr="00467E98">
        <w:rPr>
          <w:bCs/>
        </w:rPr>
        <w:t xml:space="preserve">“Introduction: </w:t>
      </w:r>
      <w:r w:rsidRPr="00467E98">
        <w:rPr>
          <w:bCs/>
          <w:i/>
          <w:iCs/>
        </w:rPr>
        <w:t>Dissonances of Modernity: Music, Text and Performance in Modern Spain</w:t>
      </w:r>
      <w:r w:rsidRPr="00467E98">
        <w:rPr>
          <w:bCs/>
        </w:rPr>
        <w:t xml:space="preserve">”. Co-authored with </w:t>
      </w:r>
      <w:proofErr w:type="spellStart"/>
      <w:r w:rsidRPr="00467E98">
        <w:rPr>
          <w:bCs/>
        </w:rPr>
        <w:t>Aurélie</w:t>
      </w:r>
      <w:proofErr w:type="spellEnd"/>
      <w:r w:rsidRPr="00467E98">
        <w:rPr>
          <w:bCs/>
        </w:rPr>
        <w:t xml:space="preserve"> </w:t>
      </w:r>
      <w:proofErr w:type="spellStart"/>
      <w:r w:rsidRPr="00467E98">
        <w:rPr>
          <w:bCs/>
        </w:rPr>
        <w:t>Vialette</w:t>
      </w:r>
      <w:proofErr w:type="spellEnd"/>
      <w:r w:rsidRPr="00467E98">
        <w:rPr>
          <w:bCs/>
        </w:rPr>
        <w:t xml:space="preserve">. </w:t>
      </w:r>
      <w:r w:rsidRPr="00467E98">
        <w:rPr>
          <w:b/>
          <w:i/>
          <w:iCs/>
        </w:rPr>
        <w:t>Dissonances of Modernity</w:t>
      </w:r>
      <w:r w:rsidRPr="00467E98">
        <w:rPr>
          <w:bCs/>
        </w:rPr>
        <w:t xml:space="preserve">. Edited by Irene Gómez-Castellano and </w:t>
      </w:r>
      <w:proofErr w:type="spellStart"/>
      <w:r w:rsidRPr="00467E98">
        <w:rPr>
          <w:bCs/>
        </w:rPr>
        <w:t>Aurélie</w:t>
      </w:r>
      <w:proofErr w:type="spellEnd"/>
      <w:r w:rsidRPr="00467E98">
        <w:rPr>
          <w:bCs/>
        </w:rPr>
        <w:t xml:space="preserve"> </w:t>
      </w:r>
      <w:proofErr w:type="spellStart"/>
      <w:r w:rsidRPr="00467E98">
        <w:rPr>
          <w:bCs/>
        </w:rPr>
        <w:t>Vialette</w:t>
      </w:r>
      <w:proofErr w:type="spellEnd"/>
      <w:r w:rsidRPr="00467E98">
        <w:rPr>
          <w:bCs/>
        </w:rPr>
        <w:t xml:space="preserve">. Chapel Hill: North Carolina Studies in the Romance Languages and Literatures/UNC Press, 2021. </w:t>
      </w:r>
      <w:r w:rsidRPr="00467E98">
        <w:rPr>
          <w:bCs/>
          <w:lang w:val="es-ES"/>
        </w:rPr>
        <w:t xml:space="preserve">25-39. </w:t>
      </w:r>
    </w:p>
    <w:p w14:paraId="10E07224" w14:textId="77777777" w:rsidR="003333C8" w:rsidRPr="00C418AB" w:rsidRDefault="003333C8" w:rsidP="00C62D26">
      <w:pPr>
        <w:spacing w:line="240" w:lineRule="atLeast"/>
        <w:ind w:left="720"/>
        <w:rPr>
          <w:bCs/>
          <w:lang w:val="es-ES"/>
        </w:rPr>
      </w:pPr>
    </w:p>
    <w:p w14:paraId="2E1B7B15" w14:textId="0BD8A627" w:rsidR="003333C8" w:rsidRPr="00467E98" w:rsidRDefault="003333C8" w:rsidP="00467E98">
      <w:pPr>
        <w:pStyle w:val="ListParagraph"/>
        <w:numPr>
          <w:ilvl w:val="0"/>
          <w:numId w:val="16"/>
        </w:numPr>
        <w:rPr>
          <w:bCs/>
          <w:lang w:val="es-ES"/>
        </w:rPr>
      </w:pPr>
      <w:r w:rsidRPr="00467E98">
        <w:rPr>
          <w:bCs/>
          <w:lang w:val="es-ES"/>
        </w:rPr>
        <w:t xml:space="preserve">“Nuevas constelaciones: poesía última española” Introducción al número especial del 60 Aniversario de </w:t>
      </w:r>
      <w:r w:rsidRPr="00467E98">
        <w:rPr>
          <w:b/>
          <w:i/>
          <w:iCs/>
          <w:lang w:val="es-ES"/>
        </w:rPr>
        <w:t>Romance Notes</w:t>
      </w:r>
      <w:r w:rsidRPr="00467E98">
        <w:rPr>
          <w:bCs/>
          <w:lang w:val="es-ES"/>
        </w:rPr>
        <w:t xml:space="preserve"> núm. 61. 1 (2020): pp. 3-13. </w:t>
      </w:r>
    </w:p>
    <w:p w14:paraId="79DB60D0" w14:textId="77777777" w:rsidR="00C62D26" w:rsidRPr="00C418AB" w:rsidRDefault="00C62D26" w:rsidP="00C62D26">
      <w:pPr>
        <w:spacing w:line="240" w:lineRule="atLeast"/>
        <w:rPr>
          <w:lang w:val="es-ES"/>
        </w:rPr>
      </w:pPr>
    </w:p>
    <w:p w14:paraId="701E1055" w14:textId="3E3662BF" w:rsidR="00C62D26" w:rsidRPr="00C418AB" w:rsidRDefault="00C62D26" w:rsidP="00467E98">
      <w:pPr>
        <w:pStyle w:val="ListParagraph"/>
        <w:numPr>
          <w:ilvl w:val="0"/>
          <w:numId w:val="16"/>
        </w:numPr>
        <w:spacing w:line="240" w:lineRule="atLeast"/>
      </w:pPr>
      <w:r w:rsidRPr="00467E98">
        <w:rPr>
          <w:lang w:val="es-ES"/>
        </w:rPr>
        <w:lastRenderedPageBreak/>
        <w:t xml:space="preserve">“El regreso del hambre: Adaptaciones de </w:t>
      </w:r>
      <w:r w:rsidRPr="00467E98">
        <w:rPr>
          <w:i/>
          <w:lang w:val="es-ES"/>
        </w:rPr>
        <w:t>El ángel exterminador</w:t>
      </w:r>
      <w:r w:rsidRPr="00467E98">
        <w:rPr>
          <w:lang w:val="es-ES"/>
        </w:rPr>
        <w:t xml:space="preserve"> de Luis Buñuel en tiempos de crisis”. </w:t>
      </w:r>
      <w:r w:rsidRPr="00467E98">
        <w:rPr>
          <w:b/>
          <w:i/>
          <w:lang w:val="es-ES"/>
        </w:rPr>
        <w:t>Mito e historia en la literatura y el cine español</w:t>
      </w:r>
      <w:r w:rsidRPr="00467E98">
        <w:rPr>
          <w:i/>
          <w:lang w:val="es-ES"/>
        </w:rPr>
        <w:t>.</w:t>
      </w:r>
      <w:r w:rsidRPr="00467E98">
        <w:rPr>
          <w:lang w:val="es-ES"/>
        </w:rPr>
        <w:t xml:space="preserve"> </w:t>
      </w:r>
      <w:r w:rsidRPr="00C418AB">
        <w:t xml:space="preserve">Ed. Christine </w:t>
      </w:r>
      <w:proofErr w:type="spellStart"/>
      <w:r w:rsidRPr="00C418AB">
        <w:t>Blackshaw</w:t>
      </w:r>
      <w:proofErr w:type="spellEnd"/>
      <w:r w:rsidRPr="00C418AB">
        <w:t xml:space="preserve"> </w:t>
      </w:r>
      <w:proofErr w:type="spellStart"/>
      <w:r w:rsidRPr="00C418AB">
        <w:t>Naberhaus</w:t>
      </w:r>
      <w:proofErr w:type="spellEnd"/>
      <w:r w:rsidRPr="00C418AB">
        <w:t xml:space="preserve">. Valencia: </w:t>
      </w:r>
      <w:proofErr w:type="spellStart"/>
      <w:r w:rsidRPr="00C418AB">
        <w:t>Albatros</w:t>
      </w:r>
      <w:proofErr w:type="spellEnd"/>
      <w:r w:rsidRPr="00C418AB">
        <w:t>, 2019. 197-213.</w:t>
      </w:r>
    </w:p>
    <w:p w14:paraId="4C6587FC" w14:textId="77777777" w:rsidR="00C62D26" w:rsidRPr="00C418AB" w:rsidRDefault="00C62D26" w:rsidP="00C62D26">
      <w:pPr>
        <w:spacing w:line="240" w:lineRule="atLeast"/>
      </w:pPr>
    </w:p>
    <w:p w14:paraId="6E1EB92B" w14:textId="17DD20AE" w:rsidR="00C62D26" w:rsidRPr="00467E98" w:rsidRDefault="00C62D26" w:rsidP="00467E98">
      <w:pPr>
        <w:pStyle w:val="ListParagraph"/>
        <w:numPr>
          <w:ilvl w:val="0"/>
          <w:numId w:val="16"/>
        </w:numPr>
        <w:spacing w:line="240" w:lineRule="atLeast"/>
        <w:rPr>
          <w:lang w:val="es-ES"/>
        </w:rPr>
      </w:pPr>
      <w:r w:rsidRPr="00C418AB">
        <w:t xml:space="preserve">“On Food, Hunger, and Parasites: Female Strategies against Censorship in </w:t>
      </w:r>
      <w:r w:rsidRPr="00467E98">
        <w:rPr>
          <w:i/>
        </w:rPr>
        <w:t xml:space="preserve">Nada </w:t>
      </w:r>
      <w:r w:rsidRPr="00C418AB">
        <w:t xml:space="preserve">and </w:t>
      </w:r>
      <w:r w:rsidRPr="00467E98">
        <w:rPr>
          <w:i/>
        </w:rPr>
        <w:t xml:space="preserve">La </w:t>
      </w:r>
      <w:proofErr w:type="spellStart"/>
      <w:r w:rsidRPr="00467E98">
        <w:rPr>
          <w:i/>
        </w:rPr>
        <w:t>plaça</w:t>
      </w:r>
      <w:proofErr w:type="spellEnd"/>
      <w:r w:rsidRPr="00467E98">
        <w:rPr>
          <w:i/>
        </w:rPr>
        <w:t xml:space="preserve"> del </w:t>
      </w:r>
      <w:proofErr w:type="spellStart"/>
      <w:r w:rsidRPr="00467E98">
        <w:rPr>
          <w:i/>
        </w:rPr>
        <w:t>diamant</w:t>
      </w:r>
      <w:proofErr w:type="spellEnd"/>
      <w:r w:rsidRPr="00467E98">
        <w:rPr>
          <w:i/>
        </w:rPr>
        <w:t>.</w:t>
      </w:r>
      <w:r w:rsidRPr="00C418AB">
        <w:t xml:space="preserve">” </w:t>
      </w:r>
      <w:r w:rsidRPr="00467E98">
        <w:rPr>
          <w:b/>
          <w:i/>
        </w:rPr>
        <w:t>Dictatorships in the Hispanic World: Transatlantic and Transnational Perspectives</w:t>
      </w:r>
      <w:r w:rsidRPr="00467E98">
        <w:rPr>
          <w:i/>
        </w:rPr>
        <w:t>.</w:t>
      </w:r>
      <w:r w:rsidRPr="00C418AB">
        <w:t xml:space="preserve"> Eds. Patricia </w:t>
      </w:r>
      <w:proofErr w:type="spellStart"/>
      <w:r w:rsidRPr="00C418AB">
        <w:t>Swier</w:t>
      </w:r>
      <w:proofErr w:type="spellEnd"/>
      <w:r w:rsidRPr="00C418AB">
        <w:t xml:space="preserve"> and Julia Riordan. </w:t>
      </w:r>
      <w:proofErr w:type="spellStart"/>
      <w:r w:rsidRPr="00467E98">
        <w:rPr>
          <w:lang w:val="es-ES"/>
        </w:rPr>
        <w:t>Lanham</w:t>
      </w:r>
      <w:proofErr w:type="spellEnd"/>
      <w:r w:rsidRPr="00467E98">
        <w:rPr>
          <w:lang w:val="es-ES"/>
        </w:rPr>
        <w:t xml:space="preserve">: </w:t>
      </w:r>
      <w:proofErr w:type="spellStart"/>
      <w:r w:rsidRPr="00467E98">
        <w:rPr>
          <w:lang w:val="es-ES"/>
        </w:rPr>
        <w:t>Rowman</w:t>
      </w:r>
      <w:proofErr w:type="spellEnd"/>
      <w:r w:rsidRPr="00467E98">
        <w:rPr>
          <w:lang w:val="es-ES"/>
        </w:rPr>
        <w:t xml:space="preserve"> &amp; </w:t>
      </w:r>
      <w:proofErr w:type="spellStart"/>
      <w:r w:rsidRPr="00467E98">
        <w:rPr>
          <w:lang w:val="es-ES"/>
        </w:rPr>
        <w:t>Littlefield</w:t>
      </w:r>
      <w:proofErr w:type="spellEnd"/>
      <w:r w:rsidRPr="00467E98">
        <w:rPr>
          <w:lang w:val="es-ES"/>
        </w:rPr>
        <w:t xml:space="preserve"> Publishing </w:t>
      </w:r>
      <w:proofErr w:type="spellStart"/>
      <w:r w:rsidRPr="00467E98">
        <w:rPr>
          <w:lang w:val="es-ES"/>
        </w:rPr>
        <w:t>Group</w:t>
      </w:r>
      <w:proofErr w:type="spellEnd"/>
      <w:r w:rsidRPr="00467E98">
        <w:rPr>
          <w:lang w:val="es-ES"/>
        </w:rPr>
        <w:t>, 2013. 133-160.</w:t>
      </w:r>
    </w:p>
    <w:p w14:paraId="2BB292AB" w14:textId="77777777" w:rsidR="00C62D26" w:rsidRPr="00EF48DD" w:rsidRDefault="00C62D26" w:rsidP="00C62D26">
      <w:pPr>
        <w:spacing w:line="240" w:lineRule="atLeast"/>
        <w:rPr>
          <w:lang w:val="es-ES"/>
        </w:rPr>
      </w:pPr>
    </w:p>
    <w:p w14:paraId="7CB18142" w14:textId="7710A5EB" w:rsidR="00C62D26" w:rsidRPr="00EF48DD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  <w:lang w:val="es-ES"/>
        </w:rPr>
      </w:pPr>
      <w:proofErr w:type="spellStart"/>
      <w:r w:rsidRPr="00EF48DD">
        <w:rPr>
          <w:b/>
          <w:smallCaps/>
          <w:lang w:val="es-ES"/>
        </w:rPr>
        <w:t>Articles</w:t>
      </w:r>
      <w:proofErr w:type="spellEnd"/>
      <w:r w:rsidRPr="00EF48DD">
        <w:rPr>
          <w:b/>
          <w:smallCaps/>
          <w:lang w:val="es-ES"/>
        </w:rPr>
        <w:t xml:space="preserve"> </w:t>
      </w:r>
    </w:p>
    <w:p w14:paraId="763FC2D3" w14:textId="183D7CDB" w:rsidR="003D2DBF" w:rsidRPr="00EF48DD" w:rsidRDefault="008D04F2" w:rsidP="00C418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  <w:lang w:val="es-ES"/>
        </w:rPr>
      </w:pPr>
      <w:r w:rsidRPr="00EF48DD">
        <w:rPr>
          <w:b/>
          <w:smallCaps/>
          <w:lang w:val="es-ES"/>
        </w:rPr>
        <w:tab/>
      </w:r>
      <w:r w:rsidR="00C23BF9" w:rsidRPr="00EF48DD">
        <w:rPr>
          <w:b/>
          <w:smallCaps/>
          <w:lang w:val="es-ES"/>
        </w:rPr>
        <w:tab/>
      </w:r>
      <w:r w:rsidR="00C23BF9" w:rsidRPr="00EF48DD">
        <w:rPr>
          <w:b/>
          <w:smallCaps/>
          <w:lang w:val="es-ES"/>
        </w:rPr>
        <w:tab/>
      </w:r>
    </w:p>
    <w:p w14:paraId="3F7FB991" w14:textId="4BFB7718" w:rsidR="003D2DBF" w:rsidRPr="00467E98" w:rsidRDefault="006F7C34" w:rsidP="00467E98">
      <w:pPr>
        <w:pStyle w:val="ListParagraph"/>
        <w:numPr>
          <w:ilvl w:val="0"/>
          <w:numId w:val="16"/>
        </w:numPr>
        <w:rPr>
          <w:bCs/>
          <w:lang w:val="es-ES"/>
        </w:rPr>
      </w:pPr>
      <w:r w:rsidRPr="00467E98">
        <w:rPr>
          <w:bCs/>
          <w:lang w:val="es-ES"/>
        </w:rPr>
        <w:t xml:space="preserve">“Sara Mesa, </w:t>
      </w:r>
      <w:r w:rsidRPr="00467E98">
        <w:rPr>
          <w:bCs/>
          <w:i/>
          <w:iCs/>
          <w:lang w:val="es-ES"/>
        </w:rPr>
        <w:t>Un amor</w:t>
      </w:r>
      <w:r w:rsidRPr="00467E98">
        <w:rPr>
          <w:bCs/>
          <w:lang w:val="es-ES"/>
        </w:rPr>
        <w:t xml:space="preserve"> (2020) y la resurrección feminista del tremendismo ibérico” </w:t>
      </w:r>
      <w:proofErr w:type="spellStart"/>
      <w:r w:rsidR="00293689">
        <w:rPr>
          <w:bCs/>
          <w:lang w:val="es-ES"/>
        </w:rPr>
        <w:t>Submitted</w:t>
      </w:r>
      <w:proofErr w:type="spellEnd"/>
      <w:r w:rsidR="00293689">
        <w:rPr>
          <w:bCs/>
          <w:lang w:val="es-ES"/>
        </w:rPr>
        <w:t>.</w:t>
      </w:r>
    </w:p>
    <w:p w14:paraId="161D417A" w14:textId="77777777" w:rsidR="006F7C34" w:rsidRPr="006F7C34" w:rsidRDefault="006F7C34" w:rsidP="0089490C">
      <w:pPr>
        <w:ind w:left="720"/>
        <w:rPr>
          <w:bCs/>
          <w:lang w:val="es-ES"/>
        </w:rPr>
      </w:pPr>
    </w:p>
    <w:p w14:paraId="08CE70B3" w14:textId="28454597" w:rsidR="00C23BF9" w:rsidRPr="00467E98" w:rsidRDefault="00C23BF9" w:rsidP="00467E98">
      <w:pPr>
        <w:pStyle w:val="ListParagraph"/>
        <w:numPr>
          <w:ilvl w:val="0"/>
          <w:numId w:val="16"/>
        </w:numPr>
        <w:rPr>
          <w:bCs/>
          <w:lang w:val="es-ES"/>
        </w:rPr>
      </w:pPr>
      <w:r w:rsidRPr="00467E98">
        <w:rPr>
          <w:bCs/>
          <w:lang w:val="es-ES"/>
        </w:rPr>
        <w:t>“</w:t>
      </w:r>
      <w:r w:rsidR="00446369" w:rsidRPr="00467E98">
        <w:rPr>
          <w:bCs/>
          <w:lang w:val="es-ES"/>
        </w:rPr>
        <w:t>A lomos de un potro oscuro</w:t>
      </w:r>
      <w:r w:rsidRPr="00467E98">
        <w:rPr>
          <w:bCs/>
          <w:lang w:val="es-ES"/>
        </w:rPr>
        <w:t xml:space="preserve">” </w:t>
      </w:r>
      <w:r w:rsidRPr="00467E98">
        <w:rPr>
          <w:b/>
          <w:i/>
          <w:iCs/>
          <w:lang w:val="es-ES"/>
        </w:rPr>
        <w:t>Paraíso</w:t>
      </w:r>
      <w:r w:rsidR="00EF4C36" w:rsidRPr="00467E98">
        <w:rPr>
          <w:b/>
          <w:i/>
          <w:iCs/>
          <w:lang w:val="es-ES"/>
        </w:rPr>
        <w:t>: Revista de poesía</w:t>
      </w:r>
      <w:r w:rsidR="00C418AB" w:rsidRPr="00467E98">
        <w:rPr>
          <w:bCs/>
          <w:i/>
          <w:iCs/>
          <w:lang w:val="es-ES"/>
        </w:rPr>
        <w:t xml:space="preserve"> </w:t>
      </w:r>
      <w:r w:rsidR="00C418AB" w:rsidRPr="00467E98">
        <w:rPr>
          <w:bCs/>
          <w:lang w:val="es-ES"/>
        </w:rPr>
        <w:t xml:space="preserve">número 20 (2023). pp. 53-62. </w:t>
      </w:r>
    </w:p>
    <w:p w14:paraId="50C295EC" w14:textId="17FA59C5" w:rsidR="008D04F2" w:rsidRPr="006F7C34" w:rsidRDefault="008D04F2" w:rsidP="00C418AB">
      <w:pPr>
        <w:rPr>
          <w:bCs/>
          <w:lang w:val="es-ES"/>
        </w:rPr>
      </w:pPr>
    </w:p>
    <w:p w14:paraId="7A52A2B8" w14:textId="086B0576" w:rsidR="008D04F2" w:rsidRPr="00467E98" w:rsidRDefault="008D04F2" w:rsidP="00467E98">
      <w:pPr>
        <w:pStyle w:val="ListParagraph"/>
        <w:numPr>
          <w:ilvl w:val="0"/>
          <w:numId w:val="16"/>
        </w:numPr>
        <w:rPr>
          <w:bCs/>
          <w:lang w:val="es-ES"/>
        </w:rPr>
      </w:pPr>
      <w:r w:rsidRPr="00467E98">
        <w:rPr>
          <w:bCs/>
          <w:lang w:val="es-ES"/>
        </w:rPr>
        <w:t xml:space="preserve">“Del Freak </w:t>
      </w:r>
      <w:proofErr w:type="gramStart"/>
      <w:r w:rsidRPr="00467E98">
        <w:rPr>
          <w:bCs/>
          <w:lang w:val="es-ES"/>
        </w:rPr>
        <w:t>Show</w:t>
      </w:r>
      <w:proofErr w:type="gramEnd"/>
      <w:r w:rsidRPr="00467E98">
        <w:rPr>
          <w:bCs/>
          <w:lang w:val="es-ES"/>
        </w:rPr>
        <w:t xml:space="preserve"> al compromiso:</w:t>
      </w:r>
      <w:r w:rsidRPr="00467E98">
        <w:rPr>
          <w:bCs/>
          <w:i/>
          <w:iCs/>
          <w:lang w:val="es-ES"/>
        </w:rPr>
        <w:t xml:space="preserve"> La niña gorda </w:t>
      </w:r>
      <w:r w:rsidRPr="00467E98">
        <w:rPr>
          <w:bCs/>
          <w:lang w:val="es-ES"/>
        </w:rPr>
        <w:t xml:space="preserve">(1917) de Santiago Rusiñol desde una mirada contemporánea”. </w:t>
      </w:r>
      <w:proofErr w:type="spellStart"/>
      <w:r w:rsidR="00ED7AFF" w:rsidRPr="00467E98">
        <w:rPr>
          <w:b/>
          <w:i/>
          <w:iCs/>
          <w:lang w:val="es-ES"/>
        </w:rPr>
        <w:t>Bulletin</w:t>
      </w:r>
      <w:proofErr w:type="spellEnd"/>
      <w:r w:rsidR="00ED7AFF" w:rsidRPr="00467E98">
        <w:rPr>
          <w:b/>
          <w:i/>
          <w:iCs/>
          <w:lang w:val="es-ES"/>
        </w:rPr>
        <w:t xml:space="preserve"> </w:t>
      </w:r>
      <w:proofErr w:type="spellStart"/>
      <w:r w:rsidR="00ED7AFF" w:rsidRPr="00467E98">
        <w:rPr>
          <w:b/>
          <w:i/>
          <w:iCs/>
          <w:lang w:val="es-ES"/>
        </w:rPr>
        <w:t>of</w:t>
      </w:r>
      <w:proofErr w:type="spellEnd"/>
      <w:r w:rsidR="00ED7AFF" w:rsidRPr="00467E98">
        <w:rPr>
          <w:b/>
          <w:i/>
          <w:iCs/>
          <w:lang w:val="es-ES"/>
        </w:rPr>
        <w:t xml:space="preserve"> </w:t>
      </w:r>
      <w:proofErr w:type="spellStart"/>
      <w:r w:rsidR="00ED7AFF" w:rsidRPr="00467E98">
        <w:rPr>
          <w:b/>
          <w:i/>
          <w:iCs/>
          <w:lang w:val="es-ES"/>
        </w:rPr>
        <w:t>Hispanic</w:t>
      </w:r>
      <w:proofErr w:type="spellEnd"/>
      <w:r w:rsidR="00ED7AFF" w:rsidRPr="00467E98">
        <w:rPr>
          <w:b/>
          <w:i/>
          <w:iCs/>
          <w:lang w:val="es-ES"/>
        </w:rPr>
        <w:t xml:space="preserve"> </w:t>
      </w:r>
      <w:proofErr w:type="spellStart"/>
      <w:r w:rsidR="00ED7AFF" w:rsidRPr="00467E98">
        <w:rPr>
          <w:b/>
          <w:i/>
          <w:iCs/>
          <w:lang w:val="es-ES"/>
        </w:rPr>
        <w:t>Studies</w:t>
      </w:r>
      <w:proofErr w:type="spellEnd"/>
      <w:r w:rsidR="00446369" w:rsidRPr="00467E98">
        <w:rPr>
          <w:b/>
          <w:i/>
          <w:iCs/>
          <w:lang w:val="es-ES"/>
        </w:rPr>
        <w:t xml:space="preserve"> </w:t>
      </w:r>
      <w:r w:rsidR="00446369" w:rsidRPr="00467E98">
        <w:rPr>
          <w:b/>
          <w:lang w:val="es-ES"/>
        </w:rPr>
        <w:t xml:space="preserve">vol. </w:t>
      </w:r>
      <w:r w:rsidR="00446369" w:rsidRPr="00467E98">
        <w:rPr>
          <w:bCs/>
          <w:lang w:val="es-ES"/>
        </w:rPr>
        <w:t>99</w:t>
      </w:r>
      <w:r w:rsidR="00ED7AFF" w:rsidRPr="00467E98">
        <w:rPr>
          <w:bCs/>
          <w:lang w:val="es-ES"/>
        </w:rPr>
        <w:t>.</w:t>
      </w:r>
      <w:r w:rsidR="009F43B3" w:rsidRPr="00467E98">
        <w:rPr>
          <w:bCs/>
          <w:lang w:val="es-ES"/>
        </w:rPr>
        <w:t xml:space="preserve">9 </w:t>
      </w:r>
      <w:r w:rsidR="00F56A82" w:rsidRPr="00467E98">
        <w:rPr>
          <w:bCs/>
          <w:lang w:val="es-ES"/>
        </w:rPr>
        <w:t>(2022)</w:t>
      </w:r>
    </w:p>
    <w:p w14:paraId="2214BA5E" w14:textId="04F2C0F0" w:rsidR="00F56A82" w:rsidRPr="00C418AB" w:rsidRDefault="00F56A82" w:rsidP="00F56A82">
      <w:pPr>
        <w:ind w:left="720"/>
        <w:rPr>
          <w:bCs/>
          <w:lang w:val="es-ES"/>
        </w:rPr>
      </w:pPr>
    </w:p>
    <w:p w14:paraId="28334674" w14:textId="356F2A0B" w:rsidR="00C23BF9" w:rsidRPr="00C418AB" w:rsidRDefault="00C23BF9" w:rsidP="00C418AB">
      <w:pPr>
        <w:rPr>
          <w:bCs/>
          <w:lang w:val="es-ES"/>
        </w:rPr>
      </w:pPr>
    </w:p>
    <w:p w14:paraId="04ACC942" w14:textId="388190A7" w:rsidR="00C23BF9" w:rsidRPr="00467E98" w:rsidRDefault="00C23BF9" w:rsidP="00467E98">
      <w:pPr>
        <w:pStyle w:val="ListParagraph"/>
        <w:numPr>
          <w:ilvl w:val="0"/>
          <w:numId w:val="16"/>
        </w:numPr>
        <w:rPr>
          <w:bCs/>
          <w:lang w:val="es-ES"/>
        </w:rPr>
      </w:pPr>
      <w:r w:rsidRPr="00467E98">
        <w:rPr>
          <w:bCs/>
          <w:lang w:val="es-ES"/>
        </w:rPr>
        <w:t>“</w:t>
      </w:r>
      <w:r w:rsidR="0063189F" w:rsidRPr="00467E98">
        <w:rPr>
          <w:bCs/>
          <w:lang w:val="es-ES"/>
        </w:rPr>
        <w:t xml:space="preserve">Sin más paracaídas que tu agujereado corazón”: Identidades múltiples y microrrelato en </w:t>
      </w:r>
      <w:r w:rsidR="0063189F" w:rsidRPr="00467E98">
        <w:rPr>
          <w:bCs/>
          <w:i/>
          <w:iCs/>
          <w:lang w:val="es-ES"/>
        </w:rPr>
        <w:t>La fugacidad del color</w:t>
      </w:r>
      <w:r w:rsidR="0063189F" w:rsidRPr="00467E98">
        <w:rPr>
          <w:bCs/>
          <w:lang w:val="es-ES"/>
        </w:rPr>
        <w:t xml:space="preserve"> (2018) de Elga Reátegui</w:t>
      </w:r>
      <w:r w:rsidRPr="00467E98">
        <w:rPr>
          <w:bCs/>
          <w:lang w:val="es-ES"/>
        </w:rPr>
        <w:t xml:space="preserve">”. </w:t>
      </w:r>
      <w:proofErr w:type="spellStart"/>
      <w:r w:rsidRPr="00467E98">
        <w:rPr>
          <w:bCs/>
          <w:lang w:val="es-ES"/>
        </w:rPr>
        <w:t>Special</w:t>
      </w:r>
      <w:proofErr w:type="spellEnd"/>
      <w:r w:rsidRPr="00467E98">
        <w:rPr>
          <w:bCs/>
          <w:lang w:val="es-ES"/>
        </w:rPr>
        <w:t xml:space="preserve"> </w:t>
      </w:r>
      <w:proofErr w:type="spellStart"/>
      <w:r w:rsidRPr="00467E98">
        <w:rPr>
          <w:bCs/>
          <w:lang w:val="es-ES"/>
        </w:rPr>
        <w:t>Issue</w:t>
      </w:r>
      <w:proofErr w:type="spellEnd"/>
      <w:r w:rsidRPr="00467E98">
        <w:rPr>
          <w:bCs/>
          <w:lang w:val="es-ES"/>
        </w:rPr>
        <w:t xml:space="preserve"> </w:t>
      </w:r>
      <w:proofErr w:type="spellStart"/>
      <w:r w:rsidRPr="00467E98">
        <w:rPr>
          <w:bCs/>
          <w:lang w:val="es-ES"/>
        </w:rPr>
        <w:t>of</w:t>
      </w:r>
      <w:proofErr w:type="spellEnd"/>
      <w:r w:rsidRPr="00467E98">
        <w:rPr>
          <w:bCs/>
          <w:lang w:val="es-ES"/>
        </w:rPr>
        <w:t xml:space="preserve"> </w:t>
      </w:r>
      <w:r w:rsidRPr="00467E98">
        <w:rPr>
          <w:b/>
          <w:i/>
          <w:iCs/>
          <w:lang w:val="es-ES"/>
        </w:rPr>
        <w:t>Romance Notes</w:t>
      </w:r>
      <w:r w:rsidR="00C418AB" w:rsidRPr="00467E98">
        <w:rPr>
          <w:b/>
          <w:i/>
          <w:iCs/>
          <w:lang w:val="es-ES"/>
        </w:rPr>
        <w:t xml:space="preserve"> </w:t>
      </w:r>
      <w:r w:rsidR="00C418AB" w:rsidRPr="00467E98">
        <w:rPr>
          <w:b/>
          <w:lang w:val="es-ES"/>
        </w:rPr>
        <w:t xml:space="preserve">62.2 </w:t>
      </w:r>
      <w:r w:rsidR="000E1F4C" w:rsidRPr="00467E98">
        <w:rPr>
          <w:b/>
          <w:lang w:val="es-ES"/>
        </w:rPr>
        <w:t>(2022)</w:t>
      </w:r>
      <w:r w:rsidRPr="00467E98">
        <w:rPr>
          <w:bCs/>
          <w:lang w:val="es-ES"/>
        </w:rPr>
        <w:t xml:space="preserve">, </w:t>
      </w:r>
      <w:proofErr w:type="spellStart"/>
      <w:r w:rsidRPr="00467E98">
        <w:rPr>
          <w:bCs/>
          <w:lang w:val="es-ES"/>
        </w:rPr>
        <w:t>edited</w:t>
      </w:r>
      <w:proofErr w:type="spellEnd"/>
      <w:r w:rsidRPr="00467E98">
        <w:rPr>
          <w:bCs/>
          <w:lang w:val="es-ES"/>
        </w:rPr>
        <w:t xml:space="preserve"> </w:t>
      </w:r>
      <w:proofErr w:type="spellStart"/>
      <w:r w:rsidRPr="00467E98">
        <w:rPr>
          <w:bCs/>
          <w:lang w:val="es-ES"/>
        </w:rPr>
        <w:t>by</w:t>
      </w:r>
      <w:proofErr w:type="spellEnd"/>
      <w:r w:rsidRPr="00467E98">
        <w:rPr>
          <w:bCs/>
          <w:lang w:val="es-ES"/>
        </w:rPr>
        <w:t xml:space="preserve"> Ana Calvo Revilla (</w:t>
      </w:r>
      <w:r w:rsidRPr="00467E98">
        <w:rPr>
          <w:bCs/>
          <w:i/>
          <w:iCs/>
          <w:lang w:val="es-ES"/>
        </w:rPr>
        <w:t xml:space="preserve">Narrativas de la brevedad: Travesía transatlántica e </w:t>
      </w:r>
      <w:proofErr w:type="spellStart"/>
      <w:r w:rsidRPr="00467E98">
        <w:rPr>
          <w:bCs/>
          <w:i/>
          <w:iCs/>
          <w:lang w:val="es-ES"/>
        </w:rPr>
        <w:t>intermedial</w:t>
      </w:r>
      <w:proofErr w:type="spellEnd"/>
      <w:r w:rsidRPr="00467E98">
        <w:rPr>
          <w:bCs/>
          <w:lang w:val="es-ES"/>
        </w:rPr>
        <w:t>)</w:t>
      </w:r>
      <w:r w:rsidR="00C418AB" w:rsidRPr="00467E98">
        <w:rPr>
          <w:bCs/>
          <w:lang w:val="es-ES"/>
        </w:rPr>
        <w:t xml:space="preserve">. </w:t>
      </w:r>
      <w:r w:rsidR="000E1F4C" w:rsidRPr="00467E98">
        <w:rPr>
          <w:bCs/>
          <w:lang w:val="es-ES"/>
        </w:rPr>
        <w:t xml:space="preserve">pp. 211-223. </w:t>
      </w:r>
    </w:p>
    <w:p w14:paraId="019629ED" w14:textId="59FECF6B" w:rsidR="008D04F2" w:rsidRPr="00C418AB" w:rsidRDefault="008D04F2" w:rsidP="0089490C">
      <w:pPr>
        <w:ind w:left="720"/>
        <w:rPr>
          <w:bCs/>
          <w:lang w:val="es-ES"/>
        </w:rPr>
      </w:pPr>
    </w:p>
    <w:p w14:paraId="4041677F" w14:textId="629A300F" w:rsidR="00F4087B" w:rsidRPr="00467E98" w:rsidRDefault="00F4087B" w:rsidP="00467E98">
      <w:pPr>
        <w:pStyle w:val="ListParagraph"/>
        <w:numPr>
          <w:ilvl w:val="0"/>
          <w:numId w:val="16"/>
        </w:numPr>
        <w:rPr>
          <w:bCs/>
          <w:lang w:val="es-ES"/>
        </w:rPr>
      </w:pPr>
      <w:r w:rsidRPr="00467E98">
        <w:rPr>
          <w:bCs/>
          <w:lang w:val="es-ES"/>
        </w:rPr>
        <w:t xml:space="preserve">"Entrelazamientos cuánticos: </w:t>
      </w:r>
      <w:r w:rsidRPr="00467E98">
        <w:rPr>
          <w:bCs/>
          <w:i/>
          <w:iCs/>
          <w:lang w:val="es-ES"/>
        </w:rPr>
        <w:t xml:space="preserve">La habitación del niño </w:t>
      </w:r>
      <w:r w:rsidRPr="00467E98">
        <w:rPr>
          <w:bCs/>
          <w:lang w:val="es-ES"/>
        </w:rPr>
        <w:t xml:space="preserve">(2006) de Álex de la Iglesia y la teoría de los universos paralelos de Erwin Schrödinger," </w:t>
      </w:r>
      <w:r w:rsidRPr="00467E98">
        <w:rPr>
          <w:b/>
          <w:i/>
          <w:iCs/>
          <w:lang w:val="es-ES"/>
        </w:rPr>
        <w:t xml:space="preserve">El ojo que piensa. </w:t>
      </w:r>
      <w:r w:rsidRPr="00467E98">
        <w:rPr>
          <w:bCs/>
          <w:i/>
          <w:iCs/>
          <w:lang w:val="es-ES"/>
        </w:rPr>
        <w:t>Revista de cine iberoamericano</w:t>
      </w:r>
      <w:r w:rsidRPr="00467E98">
        <w:rPr>
          <w:bCs/>
          <w:lang w:val="es-ES"/>
        </w:rPr>
        <w:t xml:space="preserve"> // e-ISSN: 2007-4999</w:t>
      </w:r>
      <w:r w:rsidR="00EF48DD" w:rsidRPr="00467E98">
        <w:rPr>
          <w:bCs/>
          <w:lang w:val="es-ES"/>
        </w:rPr>
        <w:t xml:space="preserve"> número 24, mayo-junio 2022 (2022), pp. 77-93.</w:t>
      </w:r>
    </w:p>
    <w:p w14:paraId="05A560AB" w14:textId="77777777" w:rsidR="00F4087B" w:rsidRPr="00C418AB" w:rsidRDefault="00F4087B" w:rsidP="00896C73">
      <w:pPr>
        <w:rPr>
          <w:bCs/>
          <w:lang w:val="es-ES"/>
        </w:rPr>
      </w:pPr>
    </w:p>
    <w:p w14:paraId="44EE7097" w14:textId="1A2CFDAA" w:rsidR="0089490C" w:rsidRPr="00467E98" w:rsidRDefault="0089490C" w:rsidP="00467E98">
      <w:pPr>
        <w:pStyle w:val="ListParagraph"/>
        <w:numPr>
          <w:ilvl w:val="0"/>
          <w:numId w:val="16"/>
        </w:numPr>
        <w:rPr>
          <w:bCs/>
          <w:lang w:val="es-ES"/>
        </w:rPr>
      </w:pPr>
      <w:r w:rsidRPr="00467E98">
        <w:rPr>
          <w:bCs/>
          <w:lang w:val="es-ES"/>
        </w:rPr>
        <w:t xml:space="preserve">“La narrativa breve de Patricia Esteban </w:t>
      </w:r>
      <w:proofErr w:type="spellStart"/>
      <w:r w:rsidRPr="00467E98">
        <w:rPr>
          <w:bCs/>
          <w:lang w:val="es-ES"/>
        </w:rPr>
        <w:t>Erlés</w:t>
      </w:r>
      <w:proofErr w:type="spellEnd"/>
      <w:r w:rsidRPr="00467E98">
        <w:rPr>
          <w:bCs/>
          <w:lang w:val="es-ES"/>
        </w:rPr>
        <w:t xml:space="preserve"> desde el prisma del color”. </w:t>
      </w:r>
      <w:proofErr w:type="spellStart"/>
      <w:r w:rsidRPr="00467E98">
        <w:rPr>
          <w:b/>
          <w:i/>
          <w:iCs/>
          <w:lang w:val="es-ES"/>
        </w:rPr>
        <w:t>Microtextualidades</w:t>
      </w:r>
      <w:proofErr w:type="spellEnd"/>
      <w:r w:rsidRPr="00467E98">
        <w:rPr>
          <w:b/>
          <w:i/>
          <w:iCs/>
          <w:lang w:val="es-ES"/>
        </w:rPr>
        <w:t xml:space="preserve">. Número especial – Monográfico sobre Patricia Esteban </w:t>
      </w:r>
      <w:proofErr w:type="spellStart"/>
      <w:r w:rsidRPr="00467E98">
        <w:rPr>
          <w:b/>
          <w:i/>
          <w:iCs/>
          <w:lang w:val="es-ES"/>
        </w:rPr>
        <w:t>Erlés</w:t>
      </w:r>
      <w:proofErr w:type="spellEnd"/>
      <w:r w:rsidRPr="00467E98">
        <w:rPr>
          <w:bCs/>
          <w:lang w:val="es-ES"/>
        </w:rPr>
        <w:t xml:space="preserve">. </w:t>
      </w:r>
      <w:r w:rsidR="00EF48DD" w:rsidRPr="00467E98">
        <w:rPr>
          <w:bCs/>
          <w:lang w:val="es-ES"/>
        </w:rPr>
        <w:t xml:space="preserve">núm. 10 (2021) </w:t>
      </w:r>
      <w:r w:rsidRPr="00467E98">
        <w:rPr>
          <w:lang w:val="es-ES"/>
        </w:rPr>
        <w:t xml:space="preserve">Coordinadoras: Ana Abello Verano y Raquel de la Varga Llamazares. </w:t>
      </w:r>
      <w:r w:rsidR="00EF48DD" w:rsidRPr="00467E98">
        <w:rPr>
          <w:lang w:val="es-ES"/>
        </w:rPr>
        <w:t xml:space="preserve">pp. 57-77. </w:t>
      </w:r>
    </w:p>
    <w:p w14:paraId="471E18E4" w14:textId="77777777" w:rsidR="0089490C" w:rsidRPr="00C418AB" w:rsidRDefault="0089490C" w:rsidP="0089490C">
      <w:pPr>
        <w:rPr>
          <w:bCs/>
          <w:lang w:val="es-ES"/>
        </w:rPr>
      </w:pPr>
    </w:p>
    <w:p w14:paraId="0C44E31D" w14:textId="07E6DF63" w:rsidR="00C62D26" w:rsidRPr="00467E98" w:rsidRDefault="003975F5" w:rsidP="00467E98">
      <w:pPr>
        <w:pStyle w:val="ListParagraph"/>
        <w:numPr>
          <w:ilvl w:val="0"/>
          <w:numId w:val="16"/>
        </w:numPr>
        <w:rPr>
          <w:bCs/>
          <w:lang w:val="es-ES"/>
        </w:rPr>
      </w:pPr>
      <w:r w:rsidRPr="00467E98">
        <w:rPr>
          <w:bCs/>
          <w:lang w:val="es-ES"/>
        </w:rPr>
        <w:t xml:space="preserve">“¿Feminismo para flacas?: La normalización de las dietas en el arte de las mujeres españolas desde los 90 hasta hoy” </w:t>
      </w:r>
      <w:r w:rsidR="00C62D26" w:rsidRPr="00467E98">
        <w:rPr>
          <w:b/>
          <w:i/>
          <w:iCs/>
          <w:lang w:val="es-ES"/>
        </w:rPr>
        <w:t>Ámbitos feminista</w:t>
      </w:r>
      <w:r w:rsidR="00085885" w:rsidRPr="00467E98">
        <w:rPr>
          <w:b/>
          <w:i/>
          <w:iCs/>
          <w:lang w:val="es-ES"/>
        </w:rPr>
        <w:t>s</w:t>
      </w:r>
      <w:r w:rsidR="00085885" w:rsidRPr="00467E98">
        <w:rPr>
          <w:bCs/>
          <w:lang w:val="es-ES"/>
        </w:rPr>
        <w:t xml:space="preserve">, </w:t>
      </w:r>
      <w:proofErr w:type="spellStart"/>
      <w:r w:rsidR="00085885" w:rsidRPr="00467E98">
        <w:rPr>
          <w:bCs/>
          <w:lang w:val="es-ES"/>
        </w:rPr>
        <w:t>Fall</w:t>
      </w:r>
      <w:proofErr w:type="spellEnd"/>
      <w:r w:rsidR="00085885" w:rsidRPr="00467E98">
        <w:rPr>
          <w:bCs/>
          <w:lang w:val="es-ES"/>
        </w:rPr>
        <w:t xml:space="preserve"> 2021, </w:t>
      </w:r>
      <w:proofErr w:type="spellStart"/>
      <w:r w:rsidR="00085885" w:rsidRPr="00467E98">
        <w:rPr>
          <w:bCs/>
          <w:lang w:val="es-ES"/>
        </w:rPr>
        <w:t>Issue</w:t>
      </w:r>
      <w:proofErr w:type="spellEnd"/>
      <w:r w:rsidR="00085885" w:rsidRPr="00467E98">
        <w:rPr>
          <w:bCs/>
          <w:lang w:val="es-ES"/>
        </w:rPr>
        <w:t xml:space="preserve"> X</w:t>
      </w:r>
      <w:r w:rsidRPr="00467E98">
        <w:rPr>
          <w:bCs/>
          <w:lang w:val="es-ES"/>
        </w:rPr>
        <w:t xml:space="preserve">. </w:t>
      </w:r>
      <w:r w:rsidR="000E1F4C" w:rsidRPr="00467E98">
        <w:rPr>
          <w:bCs/>
          <w:lang w:val="es-ES"/>
        </w:rPr>
        <w:t>pp. 31-56.</w:t>
      </w:r>
    </w:p>
    <w:p w14:paraId="49C977D9" w14:textId="77777777" w:rsidR="00C62D26" w:rsidRPr="00C418AB" w:rsidRDefault="00C62D26" w:rsidP="00C62D26">
      <w:pPr>
        <w:ind w:left="720"/>
        <w:rPr>
          <w:bCs/>
          <w:lang w:val="es-ES"/>
        </w:rPr>
      </w:pPr>
    </w:p>
    <w:p w14:paraId="51078F08" w14:textId="365176AA" w:rsidR="00C62D26" w:rsidRPr="00467E98" w:rsidRDefault="00C62D26" w:rsidP="00467E98">
      <w:pPr>
        <w:pStyle w:val="ListParagraph"/>
        <w:numPr>
          <w:ilvl w:val="0"/>
          <w:numId w:val="16"/>
        </w:numPr>
        <w:rPr>
          <w:bCs/>
          <w:lang w:val="es-ES"/>
        </w:rPr>
      </w:pPr>
      <w:r w:rsidRPr="00467E98">
        <w:rPr>
          <w:bCs/>
          <w:lang w:val="es-ES"/>
        </w:rPr>
        <w:t xml:space="preserve">“Bécquer y los fractales”. Número especial revista </w:t>
      </w:r>
      <w:r w:rsidRPr="00467E98">
        <w:rPr>
          <w:b/>
          <w:i/>
          <w:iCs/>
          <w:lang w:val="es-ES"/>
        </w:rPr>
        <w:t>Oropeles y guiñapos</w:t>
      </w:r>
      <w:r w:rsidRPr="00467E98">
        <w:rPr>
          <w:bCs/>
          <w:lang w:val="es-ES"/>
        </w:rPr>
        <w:t xml:space="preserve"> dedicado a “Los hermanos Bécquer”. </w:t>
      </w:r>
      <w:proofErr w:type="spellStart"/>
      <w:r w:rsidRPr="00467E98">
        <w:rPr>
          <w:bCs/>
          <w:lang w:val="es-ES"/>
        </w:rPr>
        <w:t>Reprinted</w:t>
      </w:r>
      <w:proofErr w:type="spellEnd"/>
      <w:r w:rsidRPr="00467E98">
        <w:rPr>
          <w:bCs/>
          <w:lang w:val="es-ES"/>
        </w:rPr>
        <w:t xml:space="preserve"> in </w:t>
      </w:r>
      <w:r w:rsidRPr="00467E98">
        <w:rPr>
          <w:b/>
          <w:i/>
          <w:iCs/>
          <w:lang w:val="es-ES"/>
        </w:rPr>
        <w:t>Paraíso</w:t>
      </w:r>
      <w:r w:rsidR="00EF4C36" w:rsidRPr="00467E98">
        <w:rPr>
          <w:b/>
          <w:i/>
          <w:iCs/>
          <w:lang w:val="es-ES"/>
        </w:rPr>
        <w:t xml:space="preserve">: Revista de </w:t>
      </w:r>
      <w:proofErr w:type="gramStart"/>
      <w:r w:rsidR="00EF4C36" w:rsidRPr="00467E98">
        <w:rPr>
          <w:b/>
          <w:i/>
          <w:iCs/>
          <w:lang w:val="es-ES"/>
        </w:rPr>
        <w:t xml:space="preserve">poesía </w:t>
      </w:r>
      <w:r w:rsidR="00556462" w:rsidRPr="00467E98">
        <w:rPr>
          <w:bCs/>
          <w:lang w:val="es-ES"/>
        </w:rPr>
        <w:t xml:space="preserve"> núm.</w:t>
      </w:r>
      <w:proofErr w:type="gramEnd"/>
      <w:r w:rsidR="00556462" w:rsidRPr="00467E98">
        <w:rPr>
          <w:bCs/>
          <w:lang w:val="es-ES"/>
        </w:rPr>
        <w:t xml:space="preserve"> 19 (2022), pp. </w:t>
      </w:r>
      <w:r w:rsidR="00EF4C36" w:rsidRPr="00467E98">
        <w:rPr>
          <w:bCs/>
          <w:lang w:val="es-ES"/>
        </w:rPr>
        <w:t xml:space="preserve">9-13. </w:t>
      </w:r>
    </w:p>
    <w:p w14:paraId="3FD11F2B" w14:textId="77777777" w:rsidR="00C62D26" w:rsidRPr="00C418AB" w:rsidRDefault="00C62D26" w:rsidP="003333C8">
      <w:pPr>
        <w:rPr>
          <w:bCs/>
          <w:lang w:val="es-ES"/>
        </w:rPr>
      </w:pPr>
    </w:p>
    <w:p w14:paraId="1749F183" w14:textId="77777777" w:rsidR="00C62D26" w:rsidRPr="00C418AB" w:rsidRDefault="00C62D26" w:rsidP="00C62D26">
      <w:pPr>
        <w:rPr>
          <w:bCs/>
        </w:rPr>
      </w:pPr>
    </w:p>
    <w:p w14:paraId="0AC2F22E" w14:textId="619DF6C9" w:rsidR="00C62D26" w:rsidRDefault="00C62D26" w:rsidP="00467E98">
      <w:pPr>
        <w:pStyle w:val="ListParagraph"/>
        <w:numPr>
          <w:ilvl w:val="0"/>
          <w:numId w:val="16"/>
        </w:numPr>
        <w:contextualSpacing/>
        <w:rPr>
          <w:lang w:val="es-ES"/>
        </w:rPr>
      </w:pPr>
      <w:r w:rsidRPr="00C418AB">
        <w:rPr>
          <w:lang w:val="es-ES"/>
        </w:rPr>
        <w:t>"El lenguaje líquido en</w:t>
      </w:r>
      <w:r w:rsidRPr="00C418AB">
        <w:rPr>
          <w:i/>
          <w:iCs/>
          <w:lang w:val="es-ES"/>
        </w:rPr>
        <w:t xml:space="preserve"> Don Juan Tenorio</w:t>
      </w:r>
      <w:r w:rsidRPr="00C418AB">
        <w:rPr>
          <w:lang w:val="es-ES"/>
        </w:rPr>
        <w:t xml:space="preserve">". </w:t>
      </w:r>
      <w:r w:rsidRPr="00C418AB">
        <w:t xml:space="preserve">Special Issue of </w:t>
      </w:r>
      <w:proofErr w:type="spellStart"/>
      <w:r w:rsidRPr="00C418AB">
        <w:rPr>
          <w:b/>
          <w:bCs/>
          <w:i/>
          <w:iCs/>
        </w:rPr>
        <w:t>Miríada</w:t>
      </w:r>
      <w:proofErr w:type="spellEnd"/>
      <w:r w:rsidRPr="00C418AB">
        <w:rPr>
          <w:b/>
          <w:bCs/>
          <w:i/>
          <w:iCs/>
        </w:rPr>
        <w:t xml:space="preserve"> </w:t>
      </w:r>
      <w:proofErr w:type="spellStart"/>
      <w:r w:rsidRPr="00C418AB">
        <w:rPr>
          <w:b/>
          <w:bCs/>
          <w:i/>
          <w:iCs/>
        </w:rPr>
        <w:t>Hispánica</w:t>
      </w:r>
      <w:proofErr w:type="spellEnd"/>
      <w:r w:rsidRPr="00C418AB">
        <w:t xml:space="preserve">. </w:t>
      </w:r>
      <w:proofErr w:type="spellStart"/>
      <w:r w:rsidR="00EF4C36" w:rsidRPr="00EF4C36">
        <w:rPr>
          <w:lang w:val="es-ES"/>
        </w:rPr>
        <w:t>Nº</w:t>
      </w:r>
      <w:proofErr w:type="spellEnd"/>
      <w:r w:rsidR="00EF4C36" w:rsidRPr="00EF4C36">
        <w:rPr>
          <w:lang w:val="es-ES"/>
        </w:rPr>
        <w:t xml:space="preserve">. 18, 2021 (Monográfico en homenaje al profesor David Thatcher </w:t>
      </w:r>
      <w:proofErr w:type="spellStart"/>
      <w:r w:rsidR="00EF4C36" w:rsidRPr="00EF4C36">
        <w:rPr>
          <w:lang w:val="es-ES"/>
        </w:rPr>
        <w:t>Gies</w:t>
      </w:r>
      <w:proofErr w:type="spellEnd"/>
      <w:r w:rsidR="00EF4C36" w:rsidRPr="00EF4C36">
        <w:rPr>
          <w:lang w:val="es-ES"/>
        </w:rPr>
        <w:t>)</w:t>
      </w:r>
      <w:r w:rsidR="00EF4C36">
        <w:rPr>
          <w:lang w:val="es-ES"/>
        </w:rPr>
        <w:t>, pp. 61-82.</w:t>
      </w:r>
    </w:p>
    <w:p w14:paraId="461B6BBE" w14:textId="77777777" w:rsidR="003333C8" w:rsidRPr="00EF4C36" w:rsidRDefault="003333C8" w:rsidP="00C62D26">
      <w:pPr>
        <w:pStyle w:val="ListParagraph"/>
        <w:contextualSpacing/>
        <w:rPr>
          <w:lang w:val="es-ES"/>
        </w:rPr>
      </w:pPr>
    </w:p>
    <w:p w14:paraId="73D17C0A" w14:textId="77777777" w:rsidR="00C62D26" w:rsidRPr="00EF4C36" w:rsidRDefault="00C62D26" w:rsidP="00C62D26">
      <w:pPr>
        <w:rPr>
          <w:i/>
          <w:lang w:val="es-ES"/>
        </w:rPr>
      </w:pPr>
    </w:p>
    <w:p w14:paraId="469087B7" w14:textId="1D5CB9E0" w:rsidR="00C62D26" w:rsidRPr="00467E98" w:rsidRDefault="00C62D26" w:rsidP="00467E98">
      <w:pPr>
        <w:pStyle w:val="ListParagraph"/>
        <w:numPr>
          <w:ilvl w:val="0"/>
          <w:numId w:val="16"/>
        </w:numPr>
        <w:rPr>
          <w:bCs/>
          <w:lang w:val="es-ES"/>
        </w:rPr>
      </w:pPr>
      <w:r w:rsidRPr="00467E98">
        <w:rPr>
          <w:bCs/>
          <w:lang w:val="es-ES"/>
        </w:rPr>
        <w:t xml:space="preserve">“El poético envejecer de un </w:t>
      </w:r>
      <w:r w:rsidRPr="00467E98">
        <w:rPr>
          <w:bCs/>
          <w:i/>
          <w:lang w:val="es-ES"/>
        </w:rPr>
        <w:t>novísimo</w:t>
      </w:r>
      <w:r w:rsidRPr="00467E98">
        <w:rPr>
          <w:bCs/>
          <w:lang w:val="es-ES"/>
        </w:rPr>
        <w:t xml:space="preserve">: sobre </w:t>
      </w:r>
      <w:r w:rsidRPr="00467E98">
        <w:rPr>
          <w:bCs/>
          <w:i/>
          <w:lang w:val="es-ES"/>
        </w:rPr>
        <w:t xml:space="preserve">Regiones devastadas </w:t>
      </w:r>
      <w:r w:rsidRPr="00467E98">
        <w:rPr>
          <w:bCs/>
          <w:lang w:val="es-ES"/>
        </w:rPr>
        <w:t xml:space="preserve">(2017) de Guillermo Carnero”. </w:t>
      </w:r>
      <w:r w:rsidRPr="00467E98">
        <w:rPr>
          <w:b/>
          <w:bCs/>
          <w:i/>
          <w:lang w:val="es-ES"/>
        </w:rPr>
        <w:t>Revista Canadiense de Estudios Hispánicos.</w:t>
      </w:r>
      <w:r w:rsidRPr="00467E98">
        <w:rPr>
          <w:bCs/>
          <w:lang w:val="es-ES"/>
        </w:rPr>
        <w:t xml:space="preserve"> </w:t>
      </w:r>
      <w:r w:rsidR="00EF4C36" w:rsidRPr="00467E98">
        <w:rPr>
          <w:bCs/>
          <w:lang w:val="es-ES"/>
        </w:rPr>
        <w:t>Vol. 44, No. 2 (</w:t>
      </w:r>
      <w:proofErr w:type="gramStart"/>
      <w:r w:rsidR="00EF4C36" w:rsidRPr="00467E98">
        <w:rPr>
          <w:bCs/>
          <w:lang w:val="es-ES"/>
        </w:rPr>
        <w:t>Invierno</w:t>
      </w:r>
      <w:proofErr w:type="gramEnd"/>
      <w:r w:rsidR="00EF4C36" w:rsidRPr="00467E98">
        <w:rPr>
          <w:bCs/>
          <w:lang w:val="es-ES"/>
        </w:rPr>
        <w:t xml:space="preserve"> 2020), pp. 345-369 </w:t>
      </w:r>
    </w:p>
    <w:p w14:paraId="752EDBD3" w14:textId="77777777" w:rsidR="003333C8" w:rsidRPr="00C418AB" w:rsidRDefault="003333C8" w:rsidP="00C62D26">
      <w:pPr>
        <w:ind w:left="560"/>
        <w:rPr>
          <w:bCs/>
          <w:lang w:val="es-ES"/>
        </w:rPr>
      </w:pPr>
    </w:p>
    <w:p w14:paraId="3E5C3F88" w14:textId="43637BB2" w:rsidR="003333C8" w:rsidRPr="00467E98" w:rsidRDefault="003333C8" w:rsidP="00467E98">
      <w:pPr>
        <w:pStyle w:val="ListParagraph"/>
        <w:numPr>
          <w:ilvl w:val="0"/>
          <w:numId w:val="16"/>
        </w:numPr>
        <w:rPr>
          <w:bCs/>
        </w:rPr>
      </w:pPr>
      <w:r w:rsidRPr="00467E98">
        <w:rPr>
          <w:bCs/>
        </w:rPr>
        <w:t xml:space="preserve">“A Lorca of One’s Own”. </w:t>
      </w:r>
      <w:r w:rsidRPr="00467E98">
        <w:rPr>
          <w:b/>
          <w:i/>
          <w:iCs/>
        </w:rPr>
        <w:t>Journal of the Nazim Hikmet Poetry Festival</w:t>
      </w:r>
      <w:r w:rsidRPr="00467E98">
        <w:rPr>
          <w:bCs/>
        </w:rPr>
        <w:t xml:space="preserve"> 11 (2019): 15-23.</w:t>
      </w:r>
    </w:p>
    <w:p w14:paraId="31B34987" w14:textId="77777777" w:rsidR="00C62D26" w:rsidRPr="00293689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</w:p>
    <w:p w14:paraId="461895E9" w14:textId="62BF1D79" w:rsidR="00C62D26" w:rsidRPr="00467E98" w:rsidRDefault="00C62D26" w:rsidP="00467E9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lang w:val="es-ES"/>
        </w:rPr>
      </w:pPr>
      <w:r w:rsidRPr="00467E98">
        <w:rPr>
          <w:bCs/>
        </w:rPr>
        <w:t xml:space="preserve"> “Tears in Translation: Carolina Coronado’s Sapphic Poems”. </w:t>
      </w:r>
      <w:r w:rsidRPr="00467E98">
        <w:rPr>
          <w:b/>
          <w:bCs/>
          <w:i/>
        </w:rPr>
        <w:t>Journal of Spanish Cultural Studies</w:t>
      </w:r>
      <w:r w:rsidR="00085885" w:rsidRPr="00467E98">
        <w:rPr>
          <w:bCs/>
        </w:rPr>
        <w:t xml:space="preserve"> Volume 20, 2019, Issue 4 (2019). </w:t>
      </w:r>
      <w:r w:rsidR="00085885" w:rsidRPr="00467E98">
        <w:rPr>
          <w:bCs/>
          <w:lang w:val="es-ES"/>
        </w:rPr>
        <w:t>353-379.</w:t>
      </w:r>
      <w:r w:rsidR="00542A1E" w:rsidRPr="00467E98">
        <w:rPr>
          <w:bCs/>
          <w:lang w:val="es-ES"/>
        </w:rPr>
        <w:t xml:space="preserve"> </w:t>
      </w:r>
    </w:p>
    <w:p w14:paraId="383BEBA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bCs/>
          <w:lang w:val="es-ES"/>
        </w:rPr>
      </w:pPr>
    </w:p>
    <w:p w14:paraId="6DCB4D1D" w14:textId="4A142145" w:rsidR="00C62D26" w:rsidRPr="00467E98" w:rsidRDefault="00C62D26" w:rsidP="00467E9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lang w:val="es-ES"/>
        </w:rPr>
      </w:pPr>
      <w:r w:rsidRPr="00467E98">
        <w:rPr>
          <w:bCs/>
          <w:lang w:val="es-ES"/>
        </w:rPr>
        <w:t xml:space="preserve">“Punto de fuga: La visión panorámica en ‘Un sueño’ de Juan Francisco Manzano”. </w:t>
      </w:r>
      <w:r w:rsidRPr="00467E98">
        <w:rPr>
          <w:b/>
          <w:bCs/>
          <w:i/>
          <w:lang w:val="es-ES"/>
        </w:rPr>
        <w:t xml:space="preserve">A Contracorriente </w:t>
      </w:r>
      <w:r w:rsidRPr="00467E98">
        <w:rPr>
          <w:iCs/>
          <w:lang w:val="es-ES"/>
        </w:rPr>
        <w:t>16</w:t>
      </w:r>
      <w:r w:rsidRPr="00467E98">
        <w:rPr>
          <w:bCs/>
          <w:lang w:val="es-ES"/>
        </w:rPr>
        <w:t xml:space="preserve">: 1, 2018 (Número especial sobre “Poesía e Imagen”, editado por Luis Correa-Díaz y Scott </w:t>
      </w:r>
      <w:proofErr w:type="spellStart"/>
      <w:r w:rsidRPr="00467E98">
        <w:rPr>
          <w:bCs/>
          <w:lang w:val="es-ES"/>
        </w:rPr>
        <w:t>Weintraub</w:t>
      </w:r>
      <w:proofErr w:type="spellEnd"/>
      <w:r w:rsidRPr="00467E98">
        <w:rPr>
          <w:bCs/>
          <w:lang w:val="es-ES"/>
        </w:rPr>
        <w:t>).</w:t>
      </w:r>
      <w:r w:rsidR="003333C8" w:rsidRPr="00467E98">
        <w:rPr>
          <w:bCs/>
          <w:lang w:val="es-ES"/>
        </w:rPr>
        <w:t xml:space="preserve"> pp. </w:t>
      </w:r>
      <w:r w:rsidRPr="00467E98">
        <w:rPr>
          <w:bCs/>
          <w:lang w:val="es-ES"/>
        </w:rPr>
        <w:t xml:space="preserve"> 71-99.  </w:t>
      </w:r>
    </w:p>
    <w:p w14:paraId="2B5A324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lang w:val="es-ES"/>
        </w:rPr>
      </w:pPr>
    </w:p>
    <w:p w14:paraId="3E4747B9" w14:textId="6CB9C17D" w:rsidR="00C62D26" w:rsidRPr="00467E98" w:rsidRDefault="00C62D26" w:rsidP="00467E9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lang w:val="es-ES"/>
        </w:rPr>
      </w:pPr>
      <w:r w:rsidRPr="00467E98">
        <w:rPr>
          <w:bCs/>
          <w:lang w:val="es-ES"/>
        </w:rPr>
        <w:t xml:space="preserve">“Soledad, autoerotismo y </w:t>
      </w:r>
      <w:proofErr w:type="spellStart"/>
      <w:r w:rsidRPr="00467E98">
        <w:rPr>
          <w:bCs/>
          <w:lang w:val="es-ES"/>
        </w:rPr>
        <w:t>metapoesía</w:t>
      </w:r>
      <w:proofErr w:type="spellEnd"/>
      <w:r w:rsidRPr="00467E98">
        <w:rPr>
          <w:bCs/>
          <w:lang w:val="es-ES"/>
        </w:rPr>
        <w:t xml:space="preserve"> en los </w:t>
      </w:r>
      <w:r w:rsidRPr="00467E98">
        <w:rPr>
          <w:bCs/>
          <w:i/>
          <w:lang w:val="es-ES"/>
        </w:rPr>
        <w:t>Primeros poemas</w:t>
      </w:r>
      <w:r w:rsidRPr="00467E98">
        <w:rPr>
          <w:bCs/>
          <w:lang w:val="es-ES"/>
        </w:rPr>
        <w:t xml:space="preserve"> de Luis Cernuda”. </w:t>
      </w:r>
      <w:proofErr w:type="spellStart"/>
      <w:r w:rsidRPr="00467E98">
        <w:rPr>
          <w:b/>
          <w:bCs/>
          <w:i/>
          <w:lang w:val="es-ES"/>
        </w:rPr>
        <w:t>Hispanic</w:t>
      </w:r>
      <w:proofErr w:type="spellEnd"/>
      <w:r w:rsidRPr="00467E98">
        <w:rPr>
          <w:b/>
          <w:bCs/>
          <w:i/>
          <w:lang w:val="es-ES"/>
        </w:rPr>
        <w:t xml:space="preserve"> </w:t>
      </w:r>
      <w:proofErr w:type="spellStart"/>
      <w:r w:rsidRPr="00467E98">
        <w:rPr>
          <w:b/>
          <w:bCs/>
          <w:i/>
          <w:lang w:val="es-ES"/>
        </w:rPr>
        <w:t>Research</w:t>
      </w:r>
      <w:proofErr w:type="spellEnd"/>
      <w:r w:rsidRPr="00467E98">
        <w:rPr>
          <w:b/>
          <w:bCs/>
          <w:i/>
          <w:lang w:val="es-ES"/>
        </w:rPr>
        <w:t xml:space="preserve"> </w:t>
      </w:r>
      <w:proofErr w:type="spellStart"/>
      <w:proofErr w:type="gramStart"/>
      <w:r w:rsidRPr="00467E98">
        <w:rPr>
          <w:b/>
          <w:bCs/>
          <w:i/>
          <w:lang w:val="es-ES"/>
        </w:rPr>
        <w:t>Journal</w:t>
      </w:r>
      <w:proofErr w:type="spellEnd"/>
      <w:r w:rsidRPr="00467E98">
        <w:rPr>
          <w:b/>
          <w:bCs/>
          <w:lang w:val="es-ES"/>
        </w:rPr>
        <w:t xml:space="preserve">  </w:t>
      </w:r>
      <w:r w:rsidRPr="00467E98">
        <w:rPr>
          <w:lang w:val="es-ES"/>
        </w:rPr>
        <w:t>19:4</w:t>
      </w:r>
      <w:proofErr w:type="gramEnd"/>
      <w:r w:rsidRPr="00467E98">
        <w:rPr>
          <w:lang w:val="es-ES"/>
        </w:rPr>
        <w:t>, 2018.</w:t>
      </w:r>
      <w:r w:rsidR="003333C8" w:rsidRPr="00467E98">
        <w:rPr>
          <w:lang w:val="es-ES"/>
        </w:rPr>
        <w:t xml:space="preserve"> pp.</w:t>
      </w:r>
      <w:r w:rsidRPr="00467E98">
        <w:rPr>
          <w:lang w:val="es-ES"/>
        </w:rPr>
        <w:t xml:space="preserve"> 361-381.</w:t>
      </w:r>
    </w:p>
    <w:p w14:paraId="4F97690F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  <w:lang w:val="es-ES"/>
        </w:rPr>
      </w:pPr>
    </w:p>
    <w:p w14:paraId="7EA65104" w14:textId="727ACDF8" w:rsidR="00C62D26" w:rsidRPr="00C418AB" w:rsidRDefault="00C62D26" w:rsidP="00467E9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467E98">
        <w:rPr>
          <w:lang w:val="es-ES"/>
        </w:rPr>
        <w:t xml:space="preserve">“Sobre el látigo: </w:t>
      </w:r>
      <w:r w:rsidRPr="00467E98">
        <w:rPr>
          <w:i/>
          <w:lang w:val="es-ES"/>
        </w:rPr>
        <w:t>La regenta</w:t>
      </w:r>
      <w:r w:rsidRPr="00467E98">
        <w:rPr>
          <w:lang w:val="es-ES"/>
        </w:rPr>
        <w:t xml:space="preserve"> y </w:t>
      </w:r>
      <w:r w:rsidRPr="00467E98">
        <w:rPr>
          <w:i/>
          <w:lang w:val="es-ES"/>
        </w:rPr>
        <w:t xml:space="preserve">Fray Gerundio de </w:t>
      </w:r>
      <w:proofErr w:type="spellStart"/>
      <w:r w:rsidRPr="00467E98">
        <w:rPr>
          <w:i/>
          <w:lang w:val="es-ES"/>
        </w:rPr>
        <w:t>Campazas</w:t>
      </w:r>
      <w:proofErr w:type="spellEnd"/>
      <w:r w:rsidRPr="00467E98">
        <w:rPr>
          <w:lang w:val="es-ES"/>
        </w:rPr>
        <w:t xml:space="preserve"> en el contexto de la literatura de flagelantes”. </w:t>
      </w:r>
      <w:proofErr w:type="spellStart"/>
      <w:r w:rsidRPr="00467E98">
        <w:rPr>
          <w:b/>
          <w:i/>
        </w:rPr>
        <w:t>Siglo</w:t>
      </w:r>
      <w:proofErr w:type="spellEnd"/>
      <w:r w:rsidRPr="00467E98">
        <w:rPr>
          <w:b/>
          <w:i/>
        </w:rPr>
        <w:t xml:space="preserve"> </w:t>
      </w:r>
      <w:proofErr w:type="spellStart"/>
      <w:r w:rsidRPr="00467E98">
        <w:rPr>
          <w:b/>
          <w:i/>
        </w:rPr>
        <w:t>Diecinueve</w:t>
      </w:r>
      <w:proofErr w:type="spellEnd"/>
      <w:r w:rsidRPr="00467E98">
        <w:rPr>
          <w:b/>
          <w:i/>
        </w:rPr>
        <w:t xml:space="preserve"> </w:t>
      </w:r>
      <w:r w:rsidRPr="00C418AB">
        <w:t>22, 2016,</w:t>
      </w:r>
      <w:r w:rsidRPr="00467E98">
        <w:rPr>
          <w:b/>
          <w:i/>
        </w:rPr>
        <w:t xml:space="preserve"> </w:t>
      </w:r>
      <w:r w:rsidRPr="00C418AB">
        <w:t>pp. 26-45.</w:t>
      </w:r>
    </w:p>
    <w:p w14:paraId="4D7F0E3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</w:p>
    <w:p w14:paraId="1E517FA5" w14:textId="1821FDF9" w:rsidR="00C62D26" w:rsidRPr="00467E98" w:rsidRDefault="00C62D26" w:rsidP="00467E98">
      <w:pPr>
        <w:pStyle w:val="ListParagraph"/>
        <w:numPr>
          <w:ilvl w:val="0"/>
          <w:numId w:val="16"/>
        </w:numPr>
        <w:rPr>
          <w:bCs/>
          <w:lang w:val="es-ES"/>
        </w:rPr>
      </w:pPr>
      <w:r w:rsidRPr="00467E98">
        <w:rPr>
          <w:bCs/>
        </w:rPr>
        <w:t xml:space="preserve">"Lullabies and </w:t>
      </w:r>
      <w:proofErr w:type="spellStart"/>
      <w:r w:rsidRPr="00467E98">
        <w:rPr>
          <w:bCs/>
        </w:rPr>
        <w:t>Postmemory</w:t>
      </w:r>
      <w:proofErr w:type="spellEnd"/>
      <w:r w:rsidRPr="00467E98">
        <w:rPr>
          <w:bCs/>
        </w:rPr>
        <w:t xml:space="preserve">: Hearing the Ghosts of Spanish History in Guillermo del Toro’s </w:t>
      </w:r>
      <w:r w:rsidRPr="00467E98">
        <w:rPr>
          <w:bCs/>
          <w:i/>
          <w:iCs/>
        </w:rPr>
        <w:t>Pan’s Labyrinth</w:t>
      </w:r>
      <w:r w:rsidRPr="00467E98">
        <w:rPr>
          <w:bCs/>
        </w:rPr>
        <w:t>"</w:t>
      </w:r>
      <w:r w:rsidRPr="00467E98">
        <w:rPr>
          <w:bCs/>
        </w:rPr>
        <w:t xml:space="preserve">‬. </w:t>
      </w:r>
      <w:proofErr w:type="spellStart"/>
      <w:r w:rsidRPr="00467E98">
        <w:rPr>
          <w:b/>
          <w:bCs/>
          <w:i/>
          <w:lang w:val="es-ES"/>
        </w:rPr>
        <w:t>Journal</w:t>
      </w:r>
      <w:proofErr w:type="spellEnd"/>
      <w:r w:rsidRPr="00467E98">
        <w:rPr>
          <w:b/>
          <w:bCs/>
          <w:i/>
          <w:lang w:val="es-ES"/>
        </w:rPr>
        <w:t xml:space="preserve"> </w:t>
      </w:r>
      <w:proofErr w:type="spellStart"/>
      <w:r w:rsidRPr="00467E98">
        <w:rPr>
          <w:b/>
          <w:bCs/>
          <w:i/>
          <w:lang w:val="es-ES"/>
        </w:rPr>
        <w:t>of</w:t>
      </w:r>
      <w:proofErr w:type="spellEnd"/>
      <w:r w:rsidRPr="00467E98">
        <w:rPr>
          <w:b/>
          <w:bCs/>
          <w:i/>
          <w:lang w:val="es-ES"/>
        </w:rPr>
        <w:t xml:space="preserve"> </w:t>
      </w:r>
      <w:proofErr w:type="spellStart"/>
      <w:r w:rsidRPr="00467E98">
        <w:rPr>
          <w:b/>
          <w:bCs/>
          <w:i/>
          <w:lang w:val="es-ES"/>
        </w:rPr>
        <w:t>Spanish</w:t>
      </w:r>
      <w:proofErr w:type="spellEnd"/>
      <w:r w:rsidRPr="00467E98">
        <w:rPr>
          <w:b/>
          <w:bCs/>
          <w:i/>
          <w:lang w:val="es-ES"/>
        </w:rPr>
        <w:t xml:space="preserve"> Cultural </w:t>
      </w:r>
      <w:proofErr w:type="spellStart"/>
      <w:r w:rsidRPr="00467E98">
        <w:rPr>
          <w:b/>
          <w:bCs/>
          <w:i/>
          <w:lang w:val="es-ES"/>
        </w:rPr>
        <w:t>Studies</w:t>
      </w:r>
      <w:proofErr w:type="spellEnd"/>
      <w:r w:rsidRPr="00467E98">
        <w:rPr>
          <w:b/>
          <w:bCs/>
          <w:i/>
          <w:lang w:val="es-ES"/>
        </w:rPr>
        <w:t xml:space="preserve"> </w:t>
      </w:r>
      <w:r w:rsidRPr="00467E98">
        <w:rPr>
          <w:bCs/>
          <w:lang w:val="es-ES"/>
        </w:rPr>
        <w:t>14. 1 (2014).</w:t>
      </w:r>
    </w:p>
    <w:p w14:paraId="379A95B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  <w:lang w:val="es-ES"/>
        </w:rPr>
      </w:pPr>
    </w:p>
    <w:p w14:paraId="406F415C" w14:textId="74985C6F" w:rsidR="00C62D26" w:rsidRPr="00467E98" w:rsidRDefault="00C62D26" w:rsidP="00467E98">
      <w:pPr>
        <w:pStyle w:val="ListParagraph"/>
        <w:numPr>
          <w:ilvl w:val="0"/>
          <w:numId w:val="16"/>
        </w:numPr>
        <w:rPr>
          <w:bCs/>
          <w:lang w:val="es-ES"/>
        </w:rPr>
      </w:pPr>
      <w:r w:rsidRPr="00467E98">
        <w:rPr>
          <w:bCs/>
          <w:lang w:val="es-ES"/>
        </w:rPr>
        <w:t xml:space="preserve">“Misterios en la trastienda: Luis </w:t>
      </w:r>
      <w:proofErr w:type="spellStart"/>
      <w:r w:rsidRPr="00467E98">
        <w:rPr>
          <w:bCs/>
          <w:lang w:val="es-ES"/>
        </w:rPr>
        <w:t>Paret</w:t>
      </w:r>
      <w:proofErr w:type="spellEnd"/>
      <w:r w:rsidRPr="00467E98">
        <w:rPr>
          <w:bCs/>
          <w:lang w:val="es-ES"/>
        </w:rPr>
        <w:t xml:space="preserve">, </w:t>
      </w:r>
      <w:r w:rsidRPr="00467E98">
        <w:rPr>
          <w:bCs/>
          <w:i/>
          <w:lang w:val="es-ES"/>
        </w:rPr>
        <w:t>La tienda del anticuario</w:t>
      </w:r>
      <w:r w:rsidRPr="00467E98">
        <w:rPr>
          <w:bCs/>
          <w:lang w:val="es-ES"/>
        </w:rPr>
        <w:t xml:space="preserve"> y el debate en torno a los bailes de máscaras durante</w:t>
      </w:r>
      <w:r w:rsidRPr="00467E98">
        <w:rPr>
          <w:b/>
          <w:bCs/>
          <w:lang w:val="es-ES"/>
        </w:rPr>
        <w:t xml:space="preserve"> </w:t>
      </w:r>
      <w:r w:rsidRPr="00467E98">
        <w:rPr>
          <w:bCs/>
          <w:lang w:val="es-ES"/>
        </w:rPr>
        <w:t>el reinado de Carlos III”</w:t>
      </w:r>
      <w:r w:rsidRPr="00467E98">
        <w:rPr>
          <w:b/>
          <w:bCs/>
          <w:lang w:val="es-ES"/>
        </w:rPr>
        <w:t xml:space="preserve">. </w:t>
      </w:r>
      <w:r w:rsidRPr="00467E98">
        <w:rPr>
          <w:b/>
          <w:bCs/>
          <w:i/>
          <w:lang w:val="es-ES"/>
        </w:rPr>
        <w:t>Goya: Revista de arte.</w:t>
      </w:r>
      <w:r w:rsidRPr="00467E98">
        <w:rPr>
          <w:b/>
          <w:bCs/>
          <w:lang w:val="es-ES"/>
        </w:rPr>
        <w:t xml:space="preserve"> </w:t>
      </w:r>
    </w:p>
    <w:p w14:paraId="072B4E20" w14:textId="77777777" w:rsidR="00C62D26" w:rsidRPr="00C418AB" w:rsidRDefault="00C62D26" w:rsidP="00C62D26">
      <w:pPr>
        <w:ind w:left="1440"/>
        <w:rPr>
          <w:b/>
          <w:bCs/>
          <w:lang w:val="es-ES"/>
        </w:rPr>
      </w:pPr>
    </w:p>
    <w:p w14:paraId="2360E417" w14:textId="202E59EF" w:rsidR="00C62D26" w:rsidRPr="00467E98" w:rsidRDefault="00C62D26" w:rsidP="00467E9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467E98">
        <w:rPr>
          <w:lang w:val="es-ES"/>
        </w:rPr>
        <w:t xml:space="preserve">“De lo diurno a lo nocturno en la poesía de Meléndez Valdés”. </w:t>
      </w:r>
      <w:proofErr w:type="spellStart"/>
      <w:r w:rsidRPr="00467E98">
        <w:rPr>
          <w:i/>
          <w:lang w:val="es-ES"/>
        </w:rPr>
        <w:t>Nocturnalia</w:t>
      </w:r>
      <w:proofErr w:type="spellEnd"/>
      <w:r w:rsidRPr="00467E98">
        <w:rPr>
          <w:i/>
          <w:lang w:val="es-ES"/>
        </w:rPr>
        <w:t xml:space="preserve">: poéticas de la noche en España, siglos XV-XVIII. </w:t>
      </w:r>
      <w:proofErr w:type="spellStart"/>
      <w:r w:rsidRPr="00467E98">
        <w:rPr>
          <w:b/>
          <w:i/>
          <w:lang w:val="es-ES"/>
        </w:rPr>
        <w:t>eHumanista</w:t>
      </w:r>
      <w:proofErr w:type="spellEnd"/>
      <w:r w:rsidRPr="00467E98">
        <w:rPr>
          <w:b/>
          <w:lang w:val="es-ES"/>
        </w:rPr>
        <w:t xml:space="preserve"> </w:t>
      </w:r>
      <w:r w:rsidRPr="00467E98">
        <w:rPr>
          <w:lang w:val="es-ES"/>
        </w:rPr>
        <w:t>(2012).</w:t>
      </w:r>
    </w:p>
    <w:p w14:paraId="571AFE40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lang w:val="es-ES"/>
        </w:rPr>
      </w:pPr>
    </w:p>
    <w:p w14:paraId="4198CA6C" w14:textId="3AABE71A" w:rsidR="00C62D26" w:rsidRPr="00467E98" w:rsidRDefault="00C62D26" w:rsidP="00467E9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467E98">
        <w:rPr>
          <w:lang w:val="es-ES"/>
        </w:rPr>
        <w:t xml:space="preserve">“Deconstruyendo a Galdós: La ‘traducción’ de Fernando Ortiz de </w:t>
      </w:r>
      <w:r w:rsidRPr="00467E98">
        <w:rPr>
          <w:i/>
          <w:lang w:val="es-ES"/>
        </w:rPr>
        <w:t>El caballero encantado</w:t>
      </w:r>
      <w:r w:rsidRPr="00467E98">
        <w:rPr>
          <w:lang w:val="es-ES"/>
        </w:rPr>
        <w:t xml:space="preserve">”.  </w:t>
      </w:r>
      <w:proofErr w:type="spellStart"/>
      <w:r w:rsidRPr="00467E98">
        <w:rPr>
          <w:b/>
          <w:i/>
          <w:lang w:val="es-ES"/>
        </w:rPr>
        <w:t>Bulletin</w:t>
      </w:r>
      <w:proofErr w:type="spellEnd"/>
      <w:r w:rsidRPr="00467E98">
        <w:rPr>
          <w:b/>
          <w:i/>
          <w:lang w:val="es-ES"/>
        </w:rPr>
        <w:t xml:space="preserve"> </w:t>
      </w:r>
      <w:proofErr w:type="spellStart"/>
      <w:r w:rsidRPr="00467E98">
        <w:rPr>
          <w:b/>
          <w:i/>
          <w:lang w:val="es-ES"/>
        </w:rPr>
        <w:t>of</w:t>
      </w:r>
      <w:proofErr w:type="spellEnd"/>
      <w:r w:rsidRPr="00467E98">
        <w:rPr>
          <w:b/>
          <w:i/>
          <w:lang w:val="es-ES"/>
        </w:rPr>
        <w:t xml:space="preserve"> </w:t>
      </w:r>
      <w:proofErr w:type="spellStart"/>
      <w:r w:rsidRPr="00467E98">
        <w:rPr>
          <w:b/>
          <w:i/>
          <w:lang w:val="es-ES"/>
        </w:rPr>
        <w:t>Hispanic</w:t>
      </w:r>
      <w:proofErr w:type="spellEnd"/>
      <w:r w:rsidRPr="00467E98">
        <w:rPr>
          <w:b/>
          <w:i/>
          <w:lang w:val="es-ES"/>
        </w:rPr>
        <w:t xml:space="preserve"> </w:t>
      </w:r>
      <w:proofErr w:type="spellStart"/>
      <w:r w:rsidRPr="00467E98">
        <w:rPr>
          <w:b/>
          <w:i/>
          <w:lang w:val="es-ES"/>
        </w:rPr>
        <w:t>Studies</w:t>
      </w:r>
      <w:proofErr w:type="spellEnd"/>
      <w:r w:rsidRPr="00467E98">
        <w:rPr>
          <w:lang w:val="es-ES"/>
        </w:rPr>
        <w:t xml:space="preserve"> 87.4 (2010): 291-310.</w:t>
      </w:r>
    </w:p>
    <w:p w14:paraId="1D9A5DA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lang w:val="es-ES"/>
        </w:rPr>
      </w:pPr>
    </w:p>
    <w:p w14:paraId="460800B9" w14:textId="1FE8AC47" w:rsidR="00C62D26" w:rsidRPr="00467E98" w:rsidRDefault="00C62D26" w:rsidP="00467E9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467E98">
        <w:rPr>
          <w:lang w:val="es-ES"/>
        </w:rPr>
        <w:t xml:space="preserve">“La transformación de un motivo barroco en rococó: las odas sobre </w:t>
      </w:r>
      <w:r w:rsidRPr="00467E98">
        <w:rPr>
          <w:i/>
          <w:lang w:val="es-ES"/>
        </w:rPr>
        <w:t>La inconstancia</w:t>
      </w:r>
      <w:r w:rsidRPr="00467E98">
        <w:rPr>
          <w:lang w:val="es-ES"/>
        </w:rPr>
        <w:t xml:space="preserve"> de Meléndez Valdés”. </w:t>
      </w:r>
      <w:r w:rsidRPr="00467E98">
        <w:rPr>
          <w:b/>
          <w:i/>
          <w:lang w:val="es-ES"/>
        </w:rPr>
        <w:t>Boletín de la Biblioteca de Menéndez Pelayo</w:t>
      </w:r>
      <w:r w:rsidRPr="00467E98">
        <w:rPr>
          <w:lang w:val="es-ES"/>
        </w:rPr>
        <w:t xml:space="preserve"> 85 (2009):173-194.</w:t>
      </w:r>
    </w:p>
    <w:p w14:paraId="3C109B5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lang w:val="es-ES"/>
        </w:rPr>
      </w:pPr>
    </w:p>
    <w:p w14:paraId="642516AD" w14:textId="19461535" w:rsidR="00C62D26" w:rsidRPr="00467E98" w:rsidRDefault="00C62D26" w:rsidP="00467E9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467E98">
        <w:t xml:space="preserve">“‘Tot </w:t>
      </w:r>
      <w:proofErr w:type="spellStart"/>
      <w:r w:rsidRPr="00467E98">
        <w:t>l'enyor</w:t>
      </w:r>
      <w:proofErr w:type="spellEnd"/>
      <w:r w:rsidRPr="00467E98">
        <w:t xml:space="preserve"> de </w:t>
      </w:r>
      <w:proofErr w:type="spellStart"/>
      <w:r w:rsidRPr="00467E98">
        <w:t>demà</w:t>
      </w:r>
      <w:proofErr w:type="spellEnd"/>
      <w:r w:rsidRPr="00467E98">
        <w:t xml:space="preserve">’ and the nostalgic futurism of Joan </w:t>
      </w:r>
      <w:proofErr w:type="spellStart"/>
      <w:r w:rsidRPr="00467E98">
        <w:t>Salvat-Papasseit</w:t>
      </w:r>
      <w:proofErr w:type="spellEnd"/>
      <w:r w:rsidRPr="00467E98">
        <w:t>”.</w:t>
      </w:r>
      <w:r w:rsidRPr="00467E98">
        <w:rPr>
          <w:b/>
        </w:rPr>
        <w:t xml:space="preserve"> </w:t>
      </w:r>
      <w:proofErr w:type="spellStart"/>
      <w:r w:rsidRPr="00467E98">
        <w:rPr>
          <w:b/>
          <w:i/>
          <w:lang w:val="es-ES"/>
        </w:rPr>
        <w:lastRenderedPageBreak/>
        <w:t>Catalan</w:t>
      </w:r>
      <w:proofErr w:type="spellEnd"/>
      <w:r w:rsidRPr="00467E98">
        <w:rPr>
          <w:b/>
          <w:i/>
          <w:lang w:val="es-ES"/>
        </w:rPr>
        <w:t xml:space="preserve"> </w:t>
      </w:r>
      <w:proofErr w:type="spellStart"/>
      <w:r w:rsidRPr="00467E98">
        <w:rPr>
          <w:b/>
          <w:i/>
          <w:lang w:val="es-ES"/>
        </w:rPr>
        <w:t>Review</w:t>
      </w:r>
      <w:proofErr w:type="spellEnd"/>
      <w:r w:rsidRPr="00467E98">
        <w:rPr>
          <w:lang w:val="es-ES"/>
        </w:rPr>
        <w:t xml:space="preserve"> 23 (2009): 53-69.</w:t>
      </w:r>
    </w:p>
    <w:p w14:paraId="7DE3C728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lang w:val="es-ES"/>
        </w:rPr>
      </w:pPr>
    </w:p>
    <w:p w14:paraId="265C4158" w14:textId="56A1DF53" w:rsidR="00C62D26" w:rsidRPr="00467E98" w:rsidRDefault="00C62D26" w:rsidP="00467E9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467E98">
        <w:rPr>
          <w:lang w:val="es-ES"/>
        </w:rPr>
        <w:t xml:space="preserve">“La mujer frente al espejo: escenas de tocador vistas por Goya y Meléndez Valdés” </w:t>
      </w:r>
      <w:r w:rsidRPr="00467E98">
        <w:rPr>
          <w:b/>
          <w:i/>
          <w:lang w:val="es-ES"/>
        </w:rPr>
        <w:t>Hispanófila</w:t>
      </w:r>
      <w:r w:rsidRPr="00467E98">
        <w:rPr>
          <w:lang w:val="es-ES"/>
        </w:rPr>
        <w:t xml:space="preserve"> 157 (2009): 79-97.</w:t>
      </w:r>
    </w:p>
    <w:p w14:paraId="3C43918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lang w:val="es-ES"/>
        </w:rPr>
      </w:pPr>
    </w:p>
    <w:p w14:paraId="0732C99A" w14:textId="4A40B6ED" w:rsidR="00C62D26" w:rsidRPr="00467E98" w:rsidRDefault="00C62D26" w:rsidP="00467E9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467E98">
        <w:rPr>
          <w:lang w:val="es-ES"/>
        </w:rPr>
        <w:t xml:space="preserve">“Copia y cornucopia: La abundancia en </w:t>
      </w:r>
      <w:r w:rsidRPr="00467E98">
        <w:rPr>
          <w:i/>
          <w:lang w:val="es-ES"/>
        </w:rPr>
        <w:t>La gitanilla</w:t>
      </w:r>
      <w:r w:rsidRPr="00467E98">
        <w:rPr>
          <w:lang w:val="es-ES"/>
        </w:rPr>
        <w:t xml:space="preserve"> de Cervantes”. </w:t>
      </w:r>
      <w:r w:rsidRPr="00467E98">
        <w:rPr>
          <w:b/>
          <w:i/>
          <w:lang w:val="es-ES"/>
        </w:rPr>
        <w:t>Hispanófila</w:t>
      </w:r>
      <w:r w:rsidRPr="00467E98">
        <w:rPr>
          <w:lang w:val="es-ES"/>
        </w:rPr>
        <w:t>155 (2009): 21-39.</w:t>
      </w:r>
    </w:p>
    <w:p w14:paraId="426CDF74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lang w:val="es-ES"/>
        </w:rPr>
      </w:pPr>
    </w:p>
    <w:p w14:paraId="65C53C0E" w14:textId="290FCCE6" w:rsidR="00C62D26" w:rsidRPr="00467E98" w:rsidRDefault="00C62D26" w:rsidP="00467E9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467E98">
        <w:rPr>
          <w:lang w:val="es-ES"/>
        </w:rPr>
        <w:t xml:space="preserve">“Sobre la presencia de Ignacio de Loyola en </w:t>
      </w:r>
      <w:r w:rsidRPr="00467E98">
        <w:rPr>
          <w:i/>
          <w:lang w:val="es-ES"/>
        </w:rPr>
        <w:t>Camino de perfección</w:t>
      </w:r>
      <w:r w:rsidRPr="00467E98">
        <w:rPr>
          <w:lang w:val="es-ES"/>
        </w:rPr>
        <w:t xml:space="preserve"> de Pío Baroja”. </w:t>
      </w:r>
      <w:r w:rsidRPr="00467E98">
        <w:rPr>
          <w:b/>
          <w:i/>
          <w:lang w:val="es-ES"/>
        </w:rPr>
        <w:t>Letras Peninsulares</w:t>
      </w:r>
      <w:r w:rsidRPr="00467E98">
        <w:rPr>
          <w:lang w:val="es-ES"/>
        </w:rPr>
        <w:t xml:space="preserve"> 21. 2-3 (2008-2009): 475-486.</w:t>
      </w:r>
    </w:p>
    <w:p w14:paraId="5A9DD9E6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lang w:val="es-ES"/>
        </w:rPr>
      </w:pPr>
    </w:p>
    <w:p w14:paraId="74BD2D36" w14:textId="56E182AA" w:rsidR="00C62D26" w:rsidRPr="00467E98" w:rsidRDefault="00C62D26" w:rsidP="00467E9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467E98">
        <w:rPr>
          <w:lang w:val="es-ES"/>
        </w:rPr>
        <w:t xml:space="preserve">“El deseo de Pigmalión produce arte: </w:t>
      </w:r>
      <w:r w:rsidRPr="00467E98">
        <w:rPr>
          <w:i/>
          <w:lang w:val="es-ES"/>
        </w:rPr>
        <w:t>Galatea o la ilusión del canto</w:t>
      </w:r>
      <w:r w:rsidRPr="00467E98">
        <w:rPr>
          <w:lang w:val="es-ES"/>
        </w:rPr>
        <w:t xml:space="preserve"> de Meléndez Valdés” </w:t>
      </w:r>
      <w:r w:rsidRPr="00467E98">
        <w:rPr>
          <w:b/>
          <w:i/>
          <w:lang w:val="es-ES"/>
        </w:rPr>
        <w:t xml:space="preserve">Dieciocho </w:t>
      </w:r>
      <w:r w:rsidRPr="00467E98">
        <w:rPr>
          <w:lang w:val="es-ES"/>
        </w:rPr>
        <w:t>31.2 (2008): 305-324.</w:t>
      </w:r>
    </w:p>
    <w:p w14:paraId="187C569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lang w:val="es-ES"/>
        </w:rPr>
      </w:pPr>
    </w:p>
    <w:p w14:paraId="7512E74C" w14:textId="58F6DA9D" w:rsidR="00C62D26" w:rsidRPr="00467E98" w:rsidRDefault="00C62D26" w:rsidP="00467E9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467E98">
        <w:rPr>
          <w:lang w:val="es-ES"/>
        </w:rPr>
        <w:t xml:space="preserve">“Rodeada de puntos suspensivos: los usos del espacio en </w:t>
      </w:r>
      <w:r w:rsidRPr="00467E98">
        <w:rPr>
          <w:i/>
          <w:lang w:val="es-ES"/>
        </w:rPr>
        <w:t xml:space="preserve">Oxido de Carmen </w:t>
      </w:r>
      <w:r w:rsidRPr="00467E98">
        <w:rPr>
          <w:lang w:val="es-ES"/>
        </w:rPr>
        <w:t xml:space="preserve">de Ana María del Río”. </w:t>
      </w:r>
      <w:r w:rsidRPr="00467E98">
        <w:rPr>
          <w:b/>
          <w:i/>
          <w:lang w:val="es-ES"/>
        </w:rPr>
        <w:t>Revista Iberoamericana</w:t>
      </w:r>
      <w:r w:rsidRPr="00467E98">
        <w:rPr>
          <w:lang w:val="es-ES"/>
        </w:rPr>
        <w:t xml:space="preserve"> 222 (2008): 243-259.</w:t>
      </w:r>
    </w:p>
    <w:p w14:paraId="714045E4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lang w:val="es-ES"/>
        </w:rPr>
      </w:pPr>
    </w:p>
    <w:p w14:paraId="49C642A0" w14:textId="6FA1023B" w:rsidR="00C62D26" w:rsidRPr="00467E98" w:rsidRDefault="00C62D26" w:rsidP="00467E9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467E98">
        <w:rPr>
          <w:lang w:val="es-ES"/>
        </w:rPr>
        <w:t xml:space="preserve">“Mudar de casa: la retórica del espacio en los </w:t>
      </w:r>
      <w:r w:rsidRPr="00467E98">
        <w:rPr>
          <w:i/>
          <w:lang w:val="es-ES"/>
        </w:rPr>
        <w:t>Artículos</w:t>
      </w:r>
      <w:r w:rsidRPr="00467E98">
        <w:rPr>
          <w:lang w:val="es-ES"/>
        </w:rPr>
        <w:t xml:space="preserve"> de Larra”. </w:t>
      </w:r>
      <w:r w:rsidRPr="00467E98">
        <w:rPr>
          <w:b/>
          <w:i/>
          <w:lang w:val="es-ES"/>
        </w:rPr>
        <w:t>RILCE: Revista de filología hispánica</w:t>
      </w:r>
      <w:r w:rsidRPr="00467E98">
        <w:rPr>
          <w:lang w:val="es-ES"/>
        </w:rPr>
        <w:t xml:space="preserve"> 24.1 (2008): 45-64.</w:t>
      </w:r>
    </w:p>
    <w:p w14:paraId="55F6C54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lang w:val="es-ES"/>
        </w:rPr>
      </w:pPr>
    </w:p>
    <w:p w14:paraId="76FADD67" w14:textId="58D3597D" w:rsidR="00C62D26" w:rsidRPr="00467E98" w:rsidRDefault="00C62D26" w:rsidP="00467E9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467E98">
        <w:rPr>
          <w:lang w:val="es-ES"/>
        </w:rPr>
        <w:t>“Quedarse colgado: la adicción en</w:t>
      </w:r>
      <w:r w:rsidRPr="00467E98">
        <w:rPr>
          <w:i/>
          <w:lang w:val="es-ES"/>
        </w:rPr>
        <w:t xml:space="preserve"> Héroes </w:t>
      </w:r>
      <w:r w:rsidRPr="00467E98">
        <w:rPr>
          <w:lang w:val="es-ES"/>
        </w:rPr>
        <w:t xml:space="preserve">de Ray Loriga”. </w:t>
      </w:r>
      <w:r w:rsidRPr="00467E98">
        <w:rPr>
          <w:b/>
          <w:i/>
          <w:lang w:val="es-ES"/>
        </w:rPr>
        <w:t xml:space="preserve">España Contemporánea </w:t>
      </w:r>
      <w:r w:rsidRPr="00467E98">
        <w:rPr>
          <w:lang w:val="es-ES"/>
        </w:rPr>
        <w:t>20.2 (2007): 7-30.</w:t>
      </w:r>
    </w:p>
    <w:p w14:paraId="110CA37E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lang w:val="es-ES"/>
        </w:rPr>
      </w:pPr>
    </w:p>
    <w:p w14:paraId="2CE8E1FB" w14:textId="4960EF11" w:rsidR="00C62D26" w:rsidRPr="00467E98" w:rsidRDefault="00C62D26" w:rsidP="00467E9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467E98">
        <w:rPr>
          <w:lang w:val="es-ES"/>
        </w:rPr>
        <w:t xml:space="preserve">“El monstruo como alegoría de la mujer autora en el Romanticismo: </w:t>
      </w:r>
      <w:r w:rsidRPr="00467E98">
        <w:rPr>
          <w:i/>
          <w:lang w:val="es-ES"/>
        </w:rPr>
        <w:t>Frankenstein</w:t>
      </w:r>
      <w:r w:rsidRPr="00467E98">
        <w:rPr>
          <w:lang w:val="es-ES"/>
        </w:rPr>
        <w:t xml:space="preserve"> y</w:t>
      </w:r>
      <w:r w:rsidRPr="00467E98">
        <w:rPr>
          <w:i/>
          <w:lang w:val="es-ES"/>
        </w:rPr>
        <w:t xml:space="preserve"> </w:t>
      </w:r>
      <w:proofErr w:type="spellStart"/>
      <w:r w:rsidRPr="00467E98">
        <w:rPr>
          <w:i/>
          <w:lang w:val="es-ES"/>
        </w:rPr>
        <w:t>Sab</w:t>
      </w:r>
      <w:proofErr w:type="spellEnd"/>
      <w:r w:rsidRPr="00467E98">
        <w:rPr>
          <w:lang w:val="es-ES"/>
        </w:rPr>
        <w:t xml:space="preserve">”. </w:t>
      </w:r>
      <w:r w:rsidRPr="00467E98">
        <w:rPr>
          <w:b/>
          <w:i/>
          <w:lang w:val="es-ES"/>
        </w:rPr>
        <w:t>Revista Hispánica Moderna</w:t>
      </w:r>
      <w:r w:rsidRPr="00467E98">
        <w:rPr>
          <w:lang w:val="es-ES"/>
        </w:rPr>
        <w:t xml:space="preserve"> 60.2 (2007): 187-204.</w:t>
      </w:r>
    </w:p>
    <w:p w14:paraId="7D321F6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lang w:val="es-ES"/>
        </w:rPr>
      </w:pPr>
    </w:p>
    <w:p w14:paraId="06EC1F6C" w14:textId="2D70EE40" w:rsidR="00C62D26" w:rsidRPr="00467E98" w:rsidRDefault="00C62D26" w:rsidP="00467E9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467E98">
        <w:rPr>
          <w:lang w:val="es-ES"/>
        </w:rPr>
        <w:t xml:space="preserve">“Benito Jerónimo Feijoo y la controversia europea en torno a los vampiros”. </w:t>
      </w:r>
      <w:r w:rsidRPr="00467E98">
        <w:rPr>
          <w:b/>
          <w:i/>
          <w:lang w:val="es-ES"/>
        </w:rPr>
        <w:t xml:space="preserve">Salina </w:t>
      </w:r>
      <w:r w:rsidRPr="00467E98">
        <w:rPr>
          <w:lang w:val="es-ES"/>
        </w:rPr>
        <w:t>21 (2007): 91-100.</w:t>
      </w:r>
    </w:p>
    <w:p w14:paraId="2B7E13BB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/>
        <w:rPr>
          <w:lang w:val="es-ES"/>
        </w:rPr>
      </w:pPr>
    </w:p>
    <w:p w14:paraId="1EC7A7D4" w14:textId="264F8295" w:rsidR="00C62D26" w:rsidRPr="00C418AB" w:rsidRDefault="00C62D26" w:rsidP="00467E9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467E98">
        <w:rPr>
          <w:lang w:val="es-ES"/>
        </w:rPr>
        <w:t xml:space="preserve">“Y se murió de perfil: la muerte y el héroe en los poemas de Antoñito el </w:t>
      </w:r>
      <w:proofErr w:type="spellStart"/>
      <w:r w:rsidRPr="00467E98">
        <w:rPr>
          <w:lang w:val="es-ES"/>
        </w:rPr>
        <w:t>Camborio</w:t>
      </w:r>
      <w:proofErr w:type="spellEnd"/>
      <w:r w:rsidRPr="00467E98">
        <w:rPr>
          <w:lang w:val="es-ES"/>
        </w:rPr>
        <w:t xml:space="preserve"> y en el </w:t>
      </w:r>
      <w:r w:rsidRPr="00467E98">
        <w:rPr>
          <w:i/>
          <w:lang w:val="es-ES"/>
        </w:rPr>
        <w:t>Llanto por Ignacio Sánchez Mejías</w:t>
      </w:r>
      <w:r w:rsidRPr="00467E98">
        <w:rPr>
          <w:lang w:val="es-ES"/>
        </w:rPr>
        <w:t xml:space="preserve"> de Lorca”. </w:t>
      </w:r>
      <w:proofErr w:type="spellStart"/>
      <w:r w:rsidRPr="00467E98">
        <w:rPr>
          <w:b/>
          <w:i/>
        </w:rPr>
        <w:t>Explicación</w:t>
      </w:r>
      <w:proofErr w:type="spellEnd"/>
      <w:r w:rsidRPr="00467E98">
        <w:rPr>
          <w:b/>
          <w:i/>
        </w:rPr>
        <w:t xml:space="preserve"> de </w:t>
      </w:r>
      <w:proofErr w:type="spellStart"/>
      <w:r w:rsidRPr="00467E98">
        <w:rPr>
          <w:b/>
          <w:i/>
        </w:rPr>
        <w:t>textos</w:t>
      </w:r>
      <w:proofErr w:type="spellEnd"/>
      <w:r w:rsidRPr="00467E98">
        <w:rPr>
          <w:b/>
          <w:i/>
        </w:rPr>
        <w:t xml:space="preserve"> </w:t>
      </w:r>
      <w:proofErr w:type="spellStart"/>
      <w:r w:rsidRPr="00467E98">
        <w:rPr>
          <w:b/>
          <w:i/>
        </w:rPr>
        <w:t>literarios</w:t>
      </w:r>
      <w:proofErr w:type="spellEnd"/>
      <w:r w:rsidRPr="00C418AB">
        <w:t xml:space="preserve"> 34.1-2, (2005-2006): 40-55.</w:t>
      </w:r>
    </w:p>
    <w:p w14:paraId="6C7E4103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5E419666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</w:p>
    <w:p w14:paraId="1533C024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  <w:r w:rsidRPr="00C418AB">
        <w:rPr>
          <w:b/>
          <w:smallCaps/>
        </w:rPr>
        <w:t>Encyclopedia Entries</w:t>
      </w:r>
    </w:p>
    <w:p w14:paraId="7D5EECEE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</w:p>
    <w:p w14:paraId="3DB46E1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b/>
          <w:smallCaps/>
        </w:rPr>
      </w:pPr>
      <w:r w:rsidRPr="00C418AB">
        <w:t xml:space="preserve">Editor of entry on “José de </w:t>
      </w:r>
      <w:proofErr w:type="spellStart"/>
      <w:r w:rsidRPr="00C418AB">
        <w:t>Cadalso</w:t>
      </w:r>
      <w:proofErr w:type="spellEnd"/>
      <w:r w:rsidRPr="00C418AB">
        <w:t xml:space="preserve"> y Vázquez” for the </w:t>
      </w:r>
      <w:r w:rsidRPr="00C418AB">
        <w:rPr>
          <w:i/>
          <w:iCs/>
        </w:rPr>
        <w:t>Literature Criticism from 1400 to 1800</w:t>
      </w:r>
      <w:r w:rsidRPr="00C418AB">
        <w:t xml:space="preserve"> series published by GALE / CENGAGE Learning.</w:t>
      </w:r>
    </w:p>
    <w:p w14:paraId="4DEFECC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</w:p>
    <w:p w14:paraId="085B5D4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</w:p>
    <w:p w14:paraId="3415E4C7" w14:textId="5204F22A" w:rsidR="00C62D26" w:rsidRPr="00EF48DD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  <w:r w:rsidRPr="00EF48DD">
        <w:rPr>
          <w:b/>
          <w:smallCaps/>
        </w:rPr>
        <w:t xml:space="preserve">Book Reviews </w:t>
      </w:r>
    </w:p>
    <w:p w14:paraId="22CB11A6" w14:textId="34C86EE2" w:rsidR="004336CF" w:rsidRPr="00EF48DD" w:rsidRDefault="004336CF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</w:p>
    <w:p w14:paraId="46F66F6C" w14:textId="23FFF642" w:rsidR="00C62D26" w:rsidRPr="005E6782" w:rsidRDefault="006F7C34" w:rsidP="005E6782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proofErr w:type="spellStart"/>
      <w:r w:rsidRPr="00293689">
        <w:rPr>
          <w:lang w:val="es-ES"/>
        </w:rPr>
        <w:t>Noël</w:t>
      </w:r>
      <w:proofErr w:type="spellEnd"/>
      <w:r w:rsidRPr="00293689">
        <w:rPr>
          <w:lang w:val="es-ES"/>
        </w:rPr>
        <w:t xml:space="preserve"> </w:t>
      </w:r>
      <w:proofErr w:type="spellStart"/>
      <w:r w:rsidRPr="00293689">
        <w:rPr>
          <w:lang w:val="es-ES"/>
        </w:rPr>
        <w:t>Valis</w:t>
      </w:r>
      <w:proofErr w:type="spellEnd"/>
      <w:r w:rsidRPr="00293689">
        <w:rPr>
          <w:lang w:val="es-ES"/>
        </w:rPr>
        <w:t xml:space="preserve"> (ed.) </w:t>
      </w:r>
      <w:r w:rsidRPr="005E6782">
        <w:rPr>
          <w:lang w:val="es-ES"/>
        </w:rPr>
        <w:t xml:space="preserve">Álvaro Retana, </w:t>
      </w:r>
      <w:r w:rsidRPr="005E6782">
        <w:rPr>
          <w:i/>
          <w:iCs/>
          <w:lang w:val="es-ES"/>
        </w:rPr>
        <w:t>El vicio de color de rosa</w:t>
      </w:r>
      <w:r w:rsidRPr="005E6782">
        <w:rPr>
          <w:lang w:val="es-ES"/>
        </w:rPr>
        <w:t xml:space="preserve">. </w:t>
      </w:r>
      <w:r w:rsidRPr="005E6782">
        <w:rPr>
          <w:b/>
          <w:bCs/>
          <w:i/>
          <w:iCs/>
          <w:lang w:val="es-ES"/>
        </w:rPr>
        <w:t>Cuadernos para la Investigación de la Literatura Hispánica</w:t>
      </w:r>
      <w:r w:rsidR="00640B13" w:rsidRPr="005E6782">
        <w:rPr>
          <w:lang w:val="es-ES"/>
        </w:rPr>
        <w:t xml:space="preserve"> 2023. </w:t>
      </w:r>
      <w:proofErr w:type="spellStart"/>
      <w:r w:rsidR="005E6782">
        <w:rPr>
          <w:lang w:val="es-ES"/>
        </w:rPr>
        <w:t>Submitted</w:t>
      </w:r>
      <w:proofErr w:type="spellEnd"/>
      <w:r w:rsidR="005E6782">
        <w:rPr>
          <w:lang w:val="es-ES"/>
        </w:rPr>
        <w:t xml:space="preserve">. </w:t>
      </w:r>
    </w:p>
    <w:p w14:paraId="771D66DC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</w:p>
    <w:p w14:paraId="6560D9CF" w14:textId="69F322BE" w:rsidR="004336CF" w:rsidRPr="005E6782" w:rsidRDefault="004336CF" w:rsidP="005E6782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5E6782">
        <w:rPr>
          <w:i/>
          <w:iCs/>
          <w:lang w:val="es-ES"/>
        </w:rPr>
        <w:t>Ofensiva a oídos piadosos</w:t>
      </w:r>
      <w:r w:rsidR="005E6782">
        <w:rPr>
          <w:i/>
          <w:iCs/>
          <w:lang w:val="es-ES"/>
        </w:rPr>
        <w:t xml:space="preserve"> </w:t>
      </w:r>
      <w:proofErr w:type="spellStart"/>
      <w:r w:rsidR="005E6782" w:rsidRPr="005E6782">
        <w:rPr>
          <w:lang w:val="es-ES"/>
        </w:rPr>
        <w:t>by</w:t>
      </w:r>
      <w:proofErr w:type="spellEnd"/>
      <w:r w:rsidR="005E6782" w:rsidRPr="005E6782">
        <w:rPr>
          <w:lang w:val="es-ES"/>
        </w:rPr>
        <w:t xml:space="preserve"> </w:t>
      </w:r>
      <w:r w:rsidRPr="005E6782">
        <w:rPr>
          <w:lang w:val="es-ES"/>
        </w:rPr>
        <w:t xml:space="preserve">Elena </w:t>
      </w:r>
      <w:proofErr w:type="spellStart"/>
      <w:r w:rsidRPr="005E6782">
        <w:rPr>
          <w:lang w:val="es-ES"/>
        </w:rPr>
        <w:t>Deanda</w:t>
      </w:r>
      <w:proofErr w:type="spellEnd"/>
      <w:r w:rsidRPr="005E6782">
        <w:rPr>
          <w:lang w:val="es-ES"/>
        </w:rPr>
        <w:t>-Camacho</w:t>
      </w:r>
      <w:r w:rsidRPr="005E6782">
        <w:rPr>
          <w:i/>
          <w:iCs/>
          <w:lang w:val="es-ES"/>
        </w:rPr>
        <w:t xml:space="preserve">.  </w:t>
      </w:r>
      <w:r w:rsidRPr="005E6782">
        <w:rPr>
          <w:b/>
          <w:bCs/>
          <w:i/>
          <w:iCs/>
        </w:rPr>
        <w:t xml:space="preserve">Eighteenth-Century </w:t>
      </w:r>
      <w:r w:rsidRPr="005E6782">
        <w:rPr>
          <w:b/>
          <w:bCs/>
          <w:i/>
          <w:iCs/>
        </w:rPr>
        <w:lastRenderedPageBreak/>
        <w:t>Studies</w:t>
      </w:r>
      <w:r w:rsidR="005E6782">
        <w:rPr>
          <w:b/>
          <w:bCs/>
          <w:i/>
          <w:iCs/>
        </w:rPr>
        <w:t xml:space="preserve">, </w:t>
      </w:r>
      <w:r w:rsidR="005E6782" w:rsidRPr="005E6782">
        <w:t>Fall</w:t>
      </w:r>
      <w:r w:rsidR="00640B13" w:rsidRPr="005E6782">
        <w:t xml:space="preserve"> 2023</w:t>
      </w:r>
      <w:r w:rsidR="005E6782">
        <w:rPr>
          <w:b/>
          <w:bCs/>
          <w:i/>
          <w:iCs/>
        </w:rPr>
        <w:t xml:space="preserve">. </w:t>
      </w:r>
      <w:r w:rsidR="005E6782">
        <w:t xml:space="preserve">Forthcoming. </w:t>
      </w:r>
      <w:r w:rsidR="00640B13" w:rsidRPr="005E6782">
        <w:rPr>
          <w:b/>
          <w:bCs/>
          <w:i/>
          <w:iCs/>
        </w:rPr>
        <w:t xml:space="preserve"> </w:t>
      </w:r>
    </w:p>
    <w:p w14:paraId="26FECF7A" w14:textId="186A3B50" w:rsidR="00303FE1" w:rsidRPr="00C418AB" w:rsidRDefault="00303FE1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/>
          <w:iCs/>
        </w:rPr>
      </w:pPr>
    </w:p>
    <w:p w14:paraId="3E72242F" w14:textId="2A02FD81" w:rsidR="00303FE1" w:rsidRPr="005E6782" w:rsidRDefault="00303FE1" w:rsidP="005E6782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</w:rPr>
      </w:pPr>
      <w:r w:rsidRPr="00293689">
        <w:rPr>
          <w:i/>
          <w:iCs/>
          <w:lang w:val="es-ES"/>
        </w:rPr>
        <w:t xml:space="preserve">Estudios musicales del clasicismo. </w:t>
      </w:r>
      <w:r w:rsidRPr="005E6782">
        <w:rPr>
          <w:i/>
          <w:iCs/>
          <w:lang w:val="es-ES"/>
        </w:rPr>
        <w:t xml:space="preserve">Estudios en torno a Luis </w:t>
      </w:r>
      <w:proofErr w:type="spellStart"/>
      <w:r w:rsidRPr="005E6782">
        <w:rPr>
          <w:i/>
          <w:iCs/>
          <w:lang w:val="es-ES"/>
        </w:rPr>
        <w:t>Misón</w:t>
      </w:r>
      <w:proofErr w:type="spellEnd"/>
      <w:r w:rsidRPr="005E6782">
        <w:rPr>
          <w:i/>
          <w:iCs/>
          <w:lang w:val="es-ES"/>
        </w:rPr>
        <w:t xml:space="preserve">. </w:t>
      </w:r>
      <w:proofErr w:type="spellStart"/>
      <w:r w:rsidRPr="005E6782">
        <w:rPr>
          <w:lang w:val="es-ES"/>
        </w:rPr>
        <w:t>Aurélia</w:t>
      </w:r>
      <w:proofErr w:type="spellEnd"/>
      <w:r w:rsidRPr="005E6782">
        <w:rPr>
          <w:lang w:val="es-ES"/>
        </w:rPr>
        <w:t xml:space="preserve"> </w:t>
      </w:r>
      <w:proofErr w:type="spellStart"/>
      <w:r w:rsidRPr="005E6782">
        <w:rPr>
          <w:lang w:val="es-ES"/>
        </w:rPr>
        <w:t>Pessarradona</w:t>
      </w:r>
      <w:proofErr w:type="spellEnd"/>
      <w:r w:rsidRPr="005E6782">
        <w:rPr>
          <w:lang w:val="es-ES"/>
        </w:rPr>
        <w:t xml:space="preserve"> y Germán Labrador, eds. Madrid y Sant Cugat: Asociación Luigi Boccherini/Editorial </w:t>
      </w:r>
      <w:proofErr w:type="spellStart"/>
      <w:r w:rsidRPr="005E6782">
        <w:rPr>
          <w:lang w:val="es-ES"/>
        </w:rPr>
        <w:t>Arpeggio</w:t>
      </w:r>
      <w:proofErr w:type="spellEnd"/>
      <w:r w:rsidRPr="005E6782">
        <w:rPr>
          <w:lang w:val="es-ES"/>
        </w:rPr>
        <w:t>.</w:t>
      </w:r>
      <w:r w:rsidRPr="005E6782">
        <w:rPr>
          <w:i/>
          <w:iCs/>
          <w:lang w:val="es-ES"/>
        </w:rPr>
        <w:t xml:space="preserve"> </w:t>
      </w:r>
      <w:proofErr w:type="spellStart"/>
      <w:r w:rsidRPr="005E6782">
        <w:rPr>
          <w:b/>
          <w:bCs/>
          <w:i/>
          <w:iCs/>
        </w:rPr>
        <w:t>Dieciocho</w:t>
      </w:r>
      <w:proofErr w:type="spellEnd"/>
      <w:r w:rsidRPr="005E6782">
        <w:rPr>
          <w:b/>
          <w:bCs/>
          <w:i/>
          <w:iCs/>
        </w:rPr>
        <w:t>: Spanish Enlightenment</w:t>
      </w:r>
      <w:r w:rsidRPr="005E6782">
        <w:rPr>
          <w:i/>
          <w:iCs/>
        </w:rPr>
        <w:t xml:space="preserve">, </w:t>
      </w:r>
      <w:r w:rsidRPr="005E6782">
        <w:t>vo</w:t>
      </w:r>
      <w:r w:rsidR="005E6782">
        <w:t>l</w:t>
      </w:r>
      <w:r w:rsidRPr="005E6782">
        <w:t>. 44, number 2, fall 2021, pp. 429-433.</w:t>
      </w:r>
    </w:p>
    <w:p w14:paraId="7F7F6AD4" w14:textId="77777777" w:rsidR="004336CF" w:rsidRPr="00C418AB" w:rsidRDefault="004336CF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/>
          <w:iCs/>
        </w:rPr>
      </w:pPr>
    </w:p>
    <w:p w14:paraId="41BF9CD5" w14:textId="54C299A4" w:rsidR="00640B13" w:rsidRPr="00640B13" w:rsidRDefault="00C62D26" w:rsidP="005E6782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E6782">
        <w:rPr>
          <w:i/>
          <w:iCs/>
        </w:rPr>
        <w:t>Form and Reform in Eighteenth-Century Spain. Utopian Narratives and Socio-Political Debate</w:t>
      </w:r>
      <w:r w:rsidRPr="005E6782">
        <w:t xml:space="preserve"> by Carla Almanza-</w:t>
      </w:r>
      <w:proofErr w:type="spellStart"/>
      <w:r w:rsidRPr="005E6782">
        <w:t>Gálvez</w:t>
      </w:r>
      <w:proofErr w:type="spellEnd"/>
      <w:r w:rsidRPr="005E6782">
        <w:t xml:space="preserve">. </w:t>
      </w:r>
      <w:r w:rsidRPr="005E6782">
        <w:rPr>
          <w:b/>
          <w:bCs/>
          <w:i/>
          <w:iCs/>
        </w:rPr>
        <w:t>Utopian Studies</w:t>
      </w:r>
      <w:r w:rsidRPr="005E6782">
        <w:t xml:space="preserve"> 32.2</w:t>
      </w:r>
      <w:r w:rsidR="00640B13">
        <w:t xml:space="preserve"> (2021)</w:t>
      </w:r>
    </w:p>
    <w:p w14:paraId="6EF07A82" w14:textId="6358654F" w:rsidR="00640B13" w:rsidRPr="00640B13" w:rsidRDefault="005E6782" w:rsidP="00640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  <w:r>
        <w:tab/>
      </w:r>
      <w:r w:rsidR="00640B13" w:rsidRPr="00640B13">
        <w:t>pp. 152-158</w:t>
      </w:r>
    </w:p>
    <w:p w14:paraId="3E0003F4" w14:textId="1A98B2FB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</w:p>
    <w:p w14:paraId="2F534055" w14:textId="1669C004" w:rsidR="00275827" w:rsidRPr="005E6782" w:rsidRDefault="00C62D26" w:rsidP="005E6782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s-ES"/>
        </w:rPr>
      </w:pPr>
      <w:proofErr w:type="spellStart"/>
      <w:r w:rsidRPr="005E6782">
        <w:rPr>
          <w:iCs/>
          <w:lang w:val="es-ES"/>
        </w:rPr>
        <w:t>Godón</w:t>
      </w:r>
      <w:proofErr w:type="spellEnd"/>
      <w:r w:rsidRPr="005E6782">
        <w:rPr>
          <w:iCs/>
          <w:lang w:val="es-ES"/>
        </w:rPr>
        <w:t xml:space="preserve">, Nuria, y Michael J. </w:t>
      </w:r>
      <w:proofErr w:type="spellStart"/>
      <w:r w:rsidRPr="005E6782">
        <w:rPr>
          <w:iCs/>
          <w:lang w:val="es-ES"/>
        </w:rPr>
        <w:t>Horswell</w:t>
      </w:r>
      <w:proofErr w:type="spellEnd"/>
      <w:r w:rsidRPr="005E6782">
        <w:rPr>
          <w:iCs/>
          <w:lang w:val="es-ES"/>
        </w:rPr>
        <w:t>.</w:t>
      </w:r>
      <w:r w:rsidRPr="005E6782">
        <w:rPr>
          <w:i/>
          <w:lang w:val="es-ES"/>
        </w:rPr>
        <w:t xml:space="preserve"> Sexualidades periféricas. Consolidaciones literarias y fílmicas en la España de fin de siglo XIX y fin de milenio. </w:t>
      </w:r>
      <w:r w:rsidRPr="005E6782">
        <w:rPr>
          <w:iCs/>
          <w:lang w:val="es-ES"/>
        </w:rPr>
        <w:t xml:space="preserve">Fundamentos, 2016. </w:t>
      </w:r>
      <w:r w:rsidRPr="005E6782">
        <w:rPr>
          <w:b/>
          <w:bCs/>
          <w:i/>
          <w:lang w:val="es-ES"/>
        </w:rPr>
        <w:t>Hispanófila</w:t>
      </w:r>
      <w:r w:rsidRPr="005E6782">
        <w:rPr>
          <w:iCs/>
          <w:lang w:val="es-ES"/>
        </w:rPr>
        <w:t xml:space="preserve">. </w:t>
      </w:r>
      <w:r w:rsidR="00275827" w:rsidRPr="005E6782">
        <w:rPr>
          <w:iCs/>
          <w:lang w:val="es-ES"/>
        </w:rPr>
        <w:t>Vol</w:t>
      </w:r>
      <w:r w:rsidR="005E6782">
        <w:rPr>
          <w:iCs/>
          <w:lang w:val="es-ES"/>
        </w:rPr>
        <w:t>.</w:t>
      </w:r>
      <w:r w:rsidR="00275827" w:rsidRPr="005E6782">
        <w:rPr>
          <w:iCs/>
          <w:lang w:val="es-ES"/>
        </w:rPr>
        <w:t xml:space="preserve"> 189, Jun</w:t>
      </w:r>
      <w:r w:rsidR="005E6782">
        <w:rPr>
          <w:iCs/>
          <w:lang w:val="es-ES"/>
        </w:rPr>
        <w:t>e</w:t>
      </w:r>
      <w:r w:rsidR="00275827" w:rsidRPr="005E6782">
        <w:rPr>
          <w:iCs/>
          <w:lang w:val="es-ES"/>
        </w:rPr>
        <w:t xml:space="preserve"> 2020</w:t>
      </w:r>
      <w:r w:rsidR="005E6782">
        <w:rPr>
          <w:iCs/>
          <w:lang w:val="es-ES"/>
        </w:rPr>
        <w:t xml:space="preserve">, </w:t>
      </w:r>
      <w:r w:rsidR="00275827" w:rsidRPr="005E6782">
        <w:rPr>
          <w:iCs/>
          <w:lang w:val="es-ES"/>
        </w:rPr>
        <w:t>pp. 159-161</w:t>
      </w:r>
      <w:r w:rsidR="005E6782">
        <w:rPr>
          <w:iCs/>
          <w:lang w:val="es-ES"/>
        </w:rPr>
        <w:t xml:space="preserve">. </w:t>
      </w:r>
    </w:p>
    <w:p w14:paraId="1A3E182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lang w:val="es-ES"/>
        </w:rPr>
      </w:pPr>
    </w:p>
    <w:p w14:paraId="5B306987" w14:textId="2ECD49B9" w:rsidR="00C62D26" w:rsidRPr="005E6782" w:rsidRDefault="00C62D26" w:rsidP="005E6782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lang w:val="es-ES"/>
        </w:rPr>
      </w:pPr>
      <w:r w:rsidRPr="005E6782">
        <w:rPr>
          <w:i/>
        </w:rPr>
        <w:t>Engaging the Emotions in Spanish Culture and Histor</w:t>
      </w:r>
      <w:r w:rsidR="005E6782">
        <w:rPr>
          <w:i/>
        </w:rPr>
        <w:t xml:space="preserve">y, </w:t>
      </w:r>
      <w:r w:rsidR="005E6782" w:rsidRPr="005E6782">
        <w:rPr>
          <w:iCs/>
        </w:rPr>
        <w:t xml:space="preserve">eds. </w:t>
      </w:r>
      <w:r w:rsidR="005E6782" w:rsidRPr="005E6782">
        <w:rPr>
          <w:iCs/>
          <w:lang w:val="es-ES"/>
        </w:rPr>
        <w:t xml:space="preserve">Luisa Elena Delgado </w:t>
      </w:r>
      <w:r w:rsidR="005E6782">
        <w:rPr>
          <w:i/>
          <w:lang w:val="es-ES"/>
        </w:rPr>
        <w:t xml:space="preserve">et al. </w:t>
      </w:r>
      <w:r w:rsidRPr="005E6782">
        <w:rPr>
          <w:i/>
          <w:lang w:val="es-ES"/>
        </w:rPr>
        <w:t xml:space="preserve"> </w:t>
      </w:r>
      <w:r w:rsidRPr="005E6782">
        <w:rPr>
          <w:iCs/>
          <w:lang w:val="es-ES"/>
        </w:rPr>
        <w:t xml:space="preserve">Nashville: Vanderbilt </w:t>
      </w:r>
      <w:proofErr w:type="spellStart"/>
      <w:r w:rsidRPr="005E6782">
        <w:rPr>
          <w:iCs/>
          <w:lang w:val="es-ES"/>
        </w:rPr>
        <w:t>University</w:t>
      </w:r>
      <w:proofErr w:type="spellEnd"/>
      <w:r w:rsidRPr="005E6782">
        <w:rPr>
          <w:iCs/>
          <w:lang w:val="es-ES"/>
        </w:rPr>
        <w:t xml:space="preserve"> </w:t>
      </w:r>
      <w:proofErr w:type="spellStart"/>
      <w:r w:rsidRPr="005E6782">
        <w:rPr>
          <w:iCs/>
          <w:lang w:val="es-ES"/>
        </w:rPr>
        <w:t>Press</w:t>
      </w:r>
      <w:proofErr w:type="spellEnd"/>
      <w:r w:rsidRPr="005E6782">
        <w:rPr>
          <w:iCs/>
          <w:lang w:val="es-ES"/>
        </w:rPr>
        <w:t>, 2016</w:t>
      </w:r>
      <w:r w:rsidRPr="005E6782">
        <w:rPr>
          <w:i/>
          <w:lang w:val="es-ES"/>
        </w:rPr>
        <w:t xml:space="preserve">. </w:t>
      </w:r>
      <w:r w:rsidRPr="005E6782">
        <w:rPr>
          <w:b/>
          <w:bCs/>
          <w:i/>
          <w:lang w:val="es-ES"/>
        </w:rPr>
        <w:t>Revista Canadiense de Estudios Hispánicos</w:t>
      </w:r>
      <w:r w:rsidRPr="005E6782">
        <w:rPr>
          <w:i/>
          <w:lang w:val="es-ES"/>
        </w:rPr>
        <w:t xml:space="preserve">, </w:t>
      </w:r>
      <w:r w:rsidRPr="005E6782">
        <w:rPr>
          <w:iCs/>
          <w:lang w:val="es-ES"/>
        </w:rPr>
        <w:t>43.3 (2019)</w:t>
      </w:r>
      <w:r w:rsidR="005E6782">
        <w:rPr>
          <w:iCs/>
          <w:lang w:val="es-ES"/>
        </w:rPr>
        <w:t>, pp.</w:t>
      </w:r>
      <w:r w:rsidRPr="005E6782">
        <w:rPr>
          <w:iCs/>
          <w:lang w:val="es-ES"/>
        </w:rPr>
        <w:t xml:space="preserve"> 749-52.</w:t>
      </w:r>
    </w:p>
    <w:p w14:paraId="6B4D3B14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/>
          <w:lang w:val="es-ES"/>
        </w:rPr>
      </w:pPr>
    </w:p>
    <w:p w14:paraId="0CE062B5" w14:textId="4CAE182D" w:rsidR="00C62D26" w:rsidRPr="005E6782" w:rsidRDefault="00C62D26" w:rsidP="005E6782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5E6782">
        <w:rPr>
          <w:i/>
          <w:lang w:val="es-ES"/>
        </w:rPr>
        <w:t>Ser autor en el siglo XVIII</w:t>
      </w:r>
      <w:r w:rsidRPr="005E6782">
        <w:rPr>
          <w:lang w:val="es-ES"/>
        </w:rPr>
        <w:t xml:space="preserve">. Ed. Elena de Lorenzo Álvarez. </w:t>
      </w:r>
      <w:r w:rsidRPr="005E6782">
        <w:rPr>
          <w:b/>
          <w:i/>
          <w:lang w:val="es-ES"/>
        </w:rPr>
        <w:t>Dieciocho</w:t>
      </w:r>
      <w:r w:rsidRPr="005E6782">
        <w:rPr>
          <w:lang w:val="es-ES"/>
        </w:rPr>
        <w:t>.</w:t>
      </w:r>
      <w:r w:rsidR="0085339C" w:rsidRPr="005E6782">
        <w:rPr>
          <w:lang w:val="es-ES"/>
        </w:rPr>
        <w:t xml:space="preserve"> vol. 42. 1 (2020) pp. 237-245. </w:t>
      </w:r>
    </w:p>
    <w:p w14:paraId="173777B9" w14:textId="77777777" w:rsidR="00C62D26" w:rsidRPr="0085339C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</w:p>
    <w:p w14:paraId="45F8B000" w14:textId="6B7D253C" w:rsidR="00C62D26" w:rsidRPr="005E6782" w:rsidRDefault="00C62D26" w:rsidP="005E6782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lang w:val="es-ES"/>
        </w:rPr>
      </w:pPr>
      <w:proofErr w:type="spellStart"/>
      <w:r w:rsidRPr="00C418AB">
        <w:t>Sieburth</w:t>
      </w:r>
      <w:proofErr w:type="spellEnd"/>
      <w:r w:rsidRPr="00C418AB">
        <w:t xml:space="preserve">, Stephanie. </w:t>
      </w:r>
      <w:r w:rsidRPr="005E6782">
        <w:rPr>
          <w:i/>
        </w:rPr>
        <w:t xml:space="preserve">Survival Songs. Conchita </w:t>
      </w:r>
      <w:proofErr w:type="spellStart"/>
      <w:r w:rsidRPr="005E6782">
        <w:rPr>
          <w:i/>
        </w:rPr>
        <w:t>Piquer’s</w:t>
      </w:r>
      <w:proofErr w:type="spellEnd"/>
      <w:r w:rsidRPr="005E6782">
        <w:rPr>
          <w:i/>
        </w:rPr>
        <w:t xml:space="preserve"> </w:t>
      </w:r>
      <w:proofErr w:type="spellStart"/>
      <w:r w:rsidRPr="00C418AB">
        <w:t>Coplas</w:t>
      </w:r>
      <w:proofErr w:type="spellEnd"/>
      <w:r w:rsidRPr="005E6782">
        <w:rPr>
          <w:i/>
        </w:rPr>
        <w:t xml:space="preserve"> and Franco’s Regime of Terror</w:t>
      </w:r>
      <w:r w:rsidRPr="00C418AB">
        <w:t>.</w:t>
      </w:r>
      <w:r w:rsidRPr="005E6782">
        <w:rPr>
          <w:b/>
        </w:rPr>
        <w:t xml:space="preserve"> </w:t>
      </w:r>
      <w:r w:rsidRPr="005E6782">
        <w:rPr>
          <w:b/>
          <w:i/>
          <w:lang w:val="es-ES"/>
        </w:rPr>
        <w:t xml:space="preserve">Letras Femeninas </w:t>
      </w:r>
      <w:r w:rsidRPr="005E6782">
        <w:rPr>
          <w:lang w:val="es-ES"/>
        </w:rPr>
        <w:t xml:space="preserve">42, vol. 2, Winter 2016. </w:t>
      </w:r>
      <w:r w:rsidR="0083691E">
        <w:rPr>
          <w:lang w:val="es-ES"/>
        </w:rPr>
        <w:t>pp. 165-67.</w:t>
      </w:r>
    </w:p>
    <w:p w14:paraId="7084C7E3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/>
          <w:lang w:val="es-ES"/>
        </w:rPr>
      </w:pPr>
    </w:p>
    <w:p w14:paraId="30F55224" w14:textId="78613EA6" w:rsidR="00C62D26" w:rsidRPr="005E6782" w:rsidRDefault="00C62D26" w:rsidP="005E6782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/>
        </w:rPr>
      </w:pPr>
      <w:r w:rsidRPr="005E6782">
        <w:rPr>
          <w:bCs/>
          <w:i/>
          <w:lang w:val="es-ES"/>
        </w:rPr>
        <w:t xml:space="preserve">Hombres y mujeres en la España ilustrada </w:t>
      </w:r>
      <w:proofErr w:type="spellStart"/>
      <w:r w:rsidRPr="005E6782">
        <w:rPr>
          <w:bCs/>
          <w:lang w:val="es-ES"/>
        </w:rPr>
        <w:t>by</w:t>
      </w:r>
      <w:proofErr w:type="spellEnd"/>
      <w:r w:rsidRPr="005E6782">
        <w:rPr>
          <w:bCs/>
          <w:lang w:val="es-ES"/>
        </w:rPr>
        <w:t xml:space="preserve"> </w:t>
      </w:r>
      <w:proofErr w:type="spellStart"/>
      <w:r w:rsidRPr="005E6782">
        <w:rPr>
          <w:bCs/>
          <w:lang w:val="es-ES"/>
        </w:rPr>
        <w:t>Alvaro</w:t>
      </w:r>
      <w:proofErr w:type="spellEnd"/>
      <w:r w:rsidRPr="005E6782">
        <w:rPr>
          <w:bCs/>
          <w:lang w:val="es-ES"/>
        </w:rPr>
        <w:t xml:space="preserve"> Molina. </w:t>
      </w:r>
      <w:proofErr w:type="spellStart"/>
      <w:r w:rsidRPr="005E6782">
        <w:rPr>
          <w:b/>
          <w:bCs/>
          <w:i/>
        </w:rPr>
        <w:t>Dieciocho</w:t>
      </w:r>
      <w:proofErr w:type="spellEnd"/>
      <w:r w:rsidRPr="005E6782">
        <w:rPr>
          <w:bCs/>
        </w:rPr>
        <w:t xml:space="preserve"> </w:t>
      </w:r>
      <w:r w:rsidR="00A55FA1">
        <w:rPr>
          <w:bCs/>
        </w:rPr>
        <w:t xml:space="preserve">vol. 38.1 (Spring 2015), pp. 159-61. </w:t>
      </w:r>
    </w:p>
    <w:p w14:paraId="4E5D0086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7FBE53B4" w14:textId="7582E37E" w:rsidR="00BC7302" w:rsidRPr="0083691E" w:rsidRDefault="00C62D26" w:rsidP="00BC7302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E6782">
        <w:rPr>
          <w:i/>
        </w:rPr>
        <w:t xml:space="preserve">Studies in honor of Vernon Chamberlin </w:t>
      </w:r>
      <w:r w:rsidRPr="00C418AB">
        <w:t xml:space="preserve">by Mark Harpring (ed.). </w:t>
      </w:r>
      <w:r w:rsidRPr="005E6782">
        <w:rPr>
          <w:b/>
          <w:i/>
          <w:lang w:val="es-ES_tradnl"/>
        </w:rPr>
        <w:t>Hispanófila</w:t>
      </w:r>
      <w:r w:rsidRPr="005E6782">
        <w:rPr>
          <w:b/>
          <w:lang w:val="es-ES_tradnl"/>
        </w:rPr>
        <w:t xml:space="preserve"> </w:t>
      </w:r>
      <w:r w:rsidR="00BC7302" w:rsidRPr="00BC7302">
        <w:rPr>
          <w:bCs/>
          <w:lang w:val="es-ES_tradnl"/>
        </w:rPr>
        <w:t>vol. 169,</w:t>
      </w:r>
      <w:r w:rsidR="00BC7302">
        <w:rPr>
          <w:b/>
          <w:lang w:val="es-ES_tradnl"/>
        </w:rPr>
        <w:t xml:space="preserve"> </w:t>
      </w:r>
      <w:r w:rsidR="00BC7302">
        <w:rPr>
          <w:lang w:val="es-ES_tradnl"/>
        </w:rPr>
        <w:t xml:space="preserve">Sept. </w:t>
      </w:r>
      <w:r w:rsidRPr="005E6782">
        <w:rPr>
          <w:lang w:val="es-ES_tradnl"/>
        </w:rPr>
        <w:t>201</w:t>
      </w:r>
      <w:r w:rsidR="00BC7302">
        <w:rPr>
          <w:lang w:val="es-ES_tradnl"/>
        </w:rPr>
        <w:t xml:space="preserve">3, pp. 209-11. </w:t>
      </w:r>
    </w:p>
    <w:p w14:paraId="37EC9955" w14:textId="77777777" w:rsidR="0083691E" w:rsidRDefault="0083691E" w:rsidP="0083691E">
      <w:pPr>
        <w:pStyle w:val="ListParagraph"/>
      </w:pPr>
    </w:p>
    <w:p w14:paraId="0D20A1D1" w14:textId="77777777" w:rsidR="0083691E" w:rsidRPr="00BC7302" w:rsidRDefault="0083691E" w:rsidP="0083691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</w:pPr>
    </w:p>
    <w:p w14:paraId="7943E97A" w14:textId="037FB78A" w:rsidR="00C62D26" w:rsidRPr="0083691E" w:rsidRDefault="00C62D26" w:rsidP="0083691E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83691E">
        <w:rPr>
          <w:bCs/>
          <w:i/>
          <w:lang w:val="es-ES"/>
        </w:rPr>
        <w:t xml:space="preserve">Lo valenciano visto por los viajeros de los siglos XVIII y XIX </w:t>
      </w:r>
      <w:proofErr w:type="spellStart"/>
      <w:r w:rsidRPr="0083691E">
        <w:rPr>
          <w:bCs/>
          <w:lang w:val="es-ES"/>
        </w:rPr>
        <w:t>by</w:t>
      </w:r>
      <w:proofErr w:type="spellEnd"/>
      <w:r w:rsidRPr="0083691E">
        <w:rPr>
          <w:lang w:val="es-ES"/>
        </w:rPr>
        <w:t xml:space="preserve"> Nieves </w:t>
      </w:r>
      <w:proofErr w:type="spellStart"/>
      <w:r w:rsidRPr="0083691E">
        <w:rPr>
          <w:lang w:val="es-ES"/>
        </w:rPr>
        <w:t>Pujalte</w:t>
      </w:r>
      <w:proofErr w:type="spellEnd"/>
      <w:r w:rsidRPr="0083691E">
        <w:rPr>
          <w:lang w:val="es-ES"/>
        </w:rPr>
        <w:t xml:space="preserve"> Castelló. </w:t>
      </w:r>
      <w:proofErr w:type="spellStart"/>
      <w:r w:rsidRPr="0083691E">
        <w:rPr>
          <w:b/>
          <w:i/>
        </w:rPr>
        <w:t>Dieciocho</w:t>
      </w:r>
      <w:proofErr w:type="spellEnd"/>
      <w:r w:rsidRPr="0083691E">
        <w:rPr>
          <w:b/>
          <w:i/>
        </w:rPr>
        <w:t xml:space="preserve"> </w:t>
      </w:r>
      <w:r w:rsidRPr="00C418AB">
        <w:t>36.1</w:t>
      </w:r>
      <w:r w:rsidRPr="0083691E">
        <w:rPr>
          <w:b/>
        </w:rPr>
        <w:t xml:space="preserve"> </w:t>
      </w:r>
      <w:r w:rsidRPr="00C418AB">
        <w:t>(2013)</w:t>
      </w:r>
      <w:r w:rsidR="0083691E">
        <w:t xml:space="preserve">. pp. </w:t>
      </w:r>
      <w:r w:rsidRPr="00C418AB">
        <w:t xml:space="preserve">153-155. </w:t>
      </w:r>
    </w:p>
    <w:p w14:paraId="3D60EA3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A06851E" w14:textId="3D099344" w:rsidR="00C62D26" w:rsidRPr="0083691E" w:rsidRDefault="00C62D26" w:rsidP="0083691E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C418AB">
        <w:t>“</w:t>
      </w:r>
      <w:r w:rsidRPr="0083691E">
        <w:rPr>
          <w:i/>
        </w:rPr>
        <w:t xml:space="preserve">Crafting the Female Subject. Narrative Innovation in the Short Fiction of Emilia Pardo </w:t>
      </w:r>
      <w:proofErr w:type="spellStart"/>
      <w:r w:rsidRPr="0083691E">
        <w:rPr>
          <w:i/>
        </w:rPr>
        <w:t>Bazán</w:t>
      </w:r>
      <w:proofErr w:type="spellEnd"/>
      <w:r w:rsidRPr="00C418AB">
        <w:t xml:space="preserve"> by Susan M. McKenna.”</w:t>
      </w:r>
      <w:r w:rsidRPr="0083691E">
        <w:rPr>
          <w:i/>
        </w:rPr>
        <w:t xml:space="preserve"> </w:t>
      </w:r>
      <w:r w:rsidRPr="0083691E">
        <w:rPr>
          <w:b/>
          <w:i/>
          <w:lang w:val="es-ES"/>
        </w:rPr>
        <w:t xml:space="preserve">Hispanófila </w:t>
      </w:r>
      <w:r w:rsidRPr="0083691E">
        <w:rPr>
          <w:lang w:val="es-ES"/>
        </w:rPr>
        <w:t>164 (2012): 97-99. </w:t>
      </w:r>
    </w:p>
    <w:p w14:paraId="772DA5C3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</w:p>
    <w:p w14:paraId="2D3D3030" w14:textId="084345EC" w:rsidR="00C62D26" w:rsidRPr="0083691E" w:rsidRDefault="00C62D26" w:rsidP="0083691E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lang w:val="es-ES"/>
        </w:rPr>
      </w:pPr>
      <w:r w:rsidRPr="0083691E">
        <w:rPr>
          <w:lang w:val="es-ES"/>
        </w:rPr>
        <w:t xml:space="preserve">“Espejo de </w:t>
      </w:r>
      <w:r w:rsidRPr="0083691E">
        <w:rPr>
          <w:i/>
          <w:lang w:val="es-ES"/>
        </w:rPr>
        <w:t>sombras. Sujeto y multitud en la España del siglo XVIII</w:t>
      </w:r>
      <w:r w:rsidRPr="0083691E">
        <w:rPr>
          <w:lang w:val="es-ES"/>
        </w:rPr>
        <w:t xml:space="preserve"> por Alberto Medina”. </w:t>
      </w:r>
      <w:r w:rsidRPr="0083691E">
        <w:rPr>
          <w:b/>
          <w:i/>
          <w:lang w:val="es-ES"/>
        </w:rPr>
        <w:t>Hispanófila</w:t>
      </w:r>
      <w:r w:rsidRPr="0083691E">
        <w:rPr>
          <w:i/>
          <w:lang w:val="es-ES"/>
        </w:rPr>
        <w:t xml:space="preserve"> </w:t>
      </w:r>
      <w:r w:rsidRPr="0083691E">
        <w:rPr>
          <w:lang w:val="es-ES"/>
        </w:rPr>
        <w:t>161 (2011): 116-118.</w:t>
      </w:r>
    </w:p>
    <w:p w14:paraId="1F6E6F24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</w:p>
    <w:p w14:paraId="6AAA796A" w14:textId="3A117D42" w:rsidR="00C62D26" w:rsidRPr="00C418AB" w:rsidRDefault="00C62D26" w:rsidP="0083691E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3691E">
        <w:rPr>
          <w:lang w:val="es-ES"/>
        </w:rPr>
        <w:t>“</w:t>
      </w:r>
      <w:r w:rsidRPr="0083691E">
        <w:rPr>
          <w:i/>
          <w:lang w:val="es-ES"/>
        </w:rPr>
        <w:t>Don Juan Meléndez Valdés. El ilustrado</w:t>
      </w:r>
      <w:r w:rsidRPr="0083691E">
        <w:rPr>
          <w:lang w:val="es-ES"/>
        </w:rPr>
        <w:t xml:space="preserve"> por Antonio Astorgano Abajo”.  </w:t>
      </w:r>
      <w:proofErr w:type="spellStart"/>
      <w:r w:rsidRPr="0083691E">
        <w:rPr>
          <w:b/>
          <w:i/>
        </w:rPr>
        <w:t>Dieciocho</w:t>
      </w:r>
      <w:proofErr w:type="spellEnd"/>
      <w:r w:rsidRPr="0083691E">
        <w:rPr>
          <w:b/>
          <w:i/>
        </w:rPr>
        <w:t>: Hispanic Enlightenment</w:t>
      </w:r>
      <w:r w:rsidRPr="00C418AB">
        <w:t xml:space="preserve"> 33.1 (Spring 2011): 195-196.</w:t>
      </w:r>
    </w:p>
    <w:p w14:paraId="2900C056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1CDF5B24" w14:textId="0ADAE089" w:rsidR="00C62D26" w:rsidRPr="00C418AB" w:rsidRDefault="00C62D26" w:rsidP="0083691E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>“</w:t>
      </w:r>
      <w:r w:rsidRPr="0083691E">
        <w:rPr>
          <w:i/>
        </w:rPr>
        <w:t>Eve's Enlightenment.  Women's Experience in Spain and Spanish America, 1726-1839</w:t>
      </w:r>
      <w:r w:rsidRPr="00C418AB">
        <w:t xml:space="preserve">”. </w:t>
      </w:r>
      <w:proofErr w:type="spellStart"/>
      <w:r w:rsidRPr="0083691E">
        <w:rPr>
          <w:b/>
          <w:i/>
        </w:rPr>
        <w:t>Dieciocho</w:t>
      </w:r>
      <w:proofErr w:type="spellEnd"/>
      <w:r w:rsidRPr="0083691E">
        <w:rPr>
          <w:b/>
          <w:i/>
        </w:rPr>
        <w:t xml:space="preserve">: Hispanic Enlightenment </w:t>
      </w:r>
      <w:r w:rsidRPr="00C418AB">
        <w:t xml:space="preserve">32.2 (Fall 2010): </w:t>
      </w:r>
      <w:r w:rsidRPr="00C418AB">
        <w:lastRenderedPageBreak/>
        <w:t>437-439.</w:t>
      </w:r>
    </w:p>
    <w:p w14:paraId="3FB83AE3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19B7E2E5" w14:textId="1607685C" w:rsidR="00C62D26" w:rsidRPr="00C418AB" w:rsidRDefault="00C62D26" w:rsidP="0083691E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>“Multiplicity: Forms of Silence and Emptiness” (</w:t>
      </w:r>
      <w:proofErr w:type="spellStart"/>
      <w:r w:rsidRPr="00C418AB">
        <w:t>Compañía</w:t>
      </w:r>
      <w:proofErr w:type="spellEnd"/>
      <w:r w:rsidRPr="00C418AB">
        <w:t xml:space="preserve"> Nacional de Danza). Review article for the </w:t>
      </w:r>
      <w:r w:rsidRPr="0083691E">
        <w:rPr>
          <w:b/>
          <w:i/>
        </w:rPr>
        <w:t>Carolina Performing Arts Book Program</w:t>
      </w:r>
      <w:r w:rsidRPr="00C418AB">
        <w:t xml:space="preserve"> (2009): 37. </w:t>
      </w:r>
    </w:p>
    <w:p w14:paraId="3E882928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089FC5B1" w14:textId="2DB0D04A" w:rsidR="00C62D26" w:rsidRPr="0083691E" w:rsidRDefault="00C62D26" w:rsidP="0083691E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  <w:r w:rsidRPr="0083691E">
        <w:rPr>
          <w:lang w:val="es-ES"/>
        </w:rPr>
        <w:t xml:space="preserve">“Lorca y sus espectros” </w:t>
      </w:r>
      <w:proofErr w:type="spellStart"/>
      <w:r w:rsidRPr="0083691E">
        <w:rPr>
          <w:b/>
          <w:i/>
          <w:lang w:val="es-ES"/>
        </w:rPr>
        <w:t>Stichomythia</w:t>
      </w:r>
      <w:proofErr w:type="spellEnd"/>
      <w:r w:rsidRPr="0083691E">
        <w:rPr>
          <w:b/>
          <w:lang w:val="es-ES"/>
        </w:rPr>
        <w:t xml:space="preserve"> </w:t>
      </w:r>
      <w:r w:rsidRPr="0083691E">
        <w:rPr>
          <w:lang w:val="es-ES"/>
        </w:rPr>
        <w:t xml:space="preserve">7 (2008): 138-141. </w:t>
      </w:r>
    </w:p>
    <w:p w14:paraId="746FC8D3" w14:textId="77777777" w:rsidR="00C62D26" w:rsidRPr="0083691E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</w:p>
    <w:p w14:paraId="7F784953" w14:textId="3BA240FD" w:rsidR="00C62D26" w:rsidRPr="00C418AB" w:rsidRDefault="00C62D26" w:rsidP="0083691E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83691E">
        <w:rPr>
          <w:lang w:val="es-ES"/>
        </w:rPr>
        <w:t>“</w:t>
      </w:r>
      <w:r w:rsidRPr="0083691E">
        <w:rPr>
          <w:i/>
          <w:lang w:val="es-ES"/>
        </w:rPr>
        <w:t>Juan Meléndez Valdés y su tiempo (1754-1817).</w:t>
      </w:r>
      <w:r w:rsidRPr="0083691E">
        <w:rPr>
          <w:lang w:val="es-ES"/>
        </w:rPr>
        <w:t xml:space="preserve"> </w:t>
      </w:r>
      <w:r w:rsidRPr="00C418AB">
        <w:t xml:space="preserve">Ed. Jesús </w:t>
      </w:r>
      <w:proofErr w:type="spellStart"/>
      <w:r w:rsidRPr="00C418AB">
        <w:t>Cañas</w:t>
      </w:r>
      <w:proofErr w:type="spellEnd"/>
      <w:r w:rsidRPr="00C418AB">
        <w:t xml:space="preserve"> Murillo”. </w:t>
      </w:r>
      <w:proofErr w:type="spellStart"/>
      <w:r w:rsidRPr="0083691E">
        <w:rPr>
          <w:b/>
          <w:i/>
        </w:rPr>
        <w:t>Dieciocho</w:t>
      </w:r>
      <w:proofErr w:type="spellEnd"/>
      <w:r w:rsidRPr="0083691E">
        <w:rPr>
          <w:b/>
          <w:i/>
        </w:rPr>
        <w:t>: Hispanic Enlightenment</w:t>
      </w:r>
      <w:r w:rsidRPr="00C418AB">
        <w:t xml:space="preserve"> 30. 1 (Spring, 2007): 243-245.</w:t>
      </w:r>
    </w:p>
    <w:p w14:paraId="44A1ECF6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30C844B" w14:textId="5435CB92" w:rsidR="00C62D26" w:rsidRPr="00C418AB" w:rsidRDefault="00C62D26" w:rsidP="0083691E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 xml:space="preserve">“Rita </w:t>
      </w:r>
      <w:proofErr w:type="spellStart"/>
      <w:r w:rsidRPr="00C418AB">
        <w:t>Felski’s</w:t>
      </w:r>
      <w:proofErr w:type="spellEnd"/>
      <w:r w:rsidRPr="00C418AB">
        <w:t xml:space="preserve"> </w:t>
      </w:r>
      <w:r w:rsidRPr="0083691E">
        <w:rPr>
          <w:i/>
        </w:rPr>
        <w:t>Literature after Feminism</w:t>
      </w:r>
      <w:r w:rsidRPr="00C418AB">
        <w:t xml:space="preserve">”. </w:t>
      </w:r>
      <w:proofErr w:type="spellStart"/>
      <w:r w:rsidRPr="0083691E">
        <w:rPr>
          <w:b/>
          <w:i/>
        </w:rPr>
        <w:t>Letras</w:t>
      </w:r>
      <w:proofErr w:type="spellEnd"/>
      <w:r w:rsidRPr="0083691E">
        <w:rPr>
          <w:b/>
          <w:i/>
        </w:rPr>
        <w:t xml:space="preserve"> </w:t>
      </w:r>
      <w:proofErr w:type="spellStart"/>
      <w:r w:rsidRPr="0083691E">
        <w:rPr>
          <w:b/>
          <w:i/>
        </w:rPr>
        <w:t>Femeninas</w:t>
      </w:r>
      <w:proofErr w:type="spellEnd"/>
      <w:r w:rsidRPr="00C418AB">
        <w:t xml:space="preserve"> 33.2 (Winter, 2007): 148-151.</w:t>
      </w:r>
    </w:p>
    <w:p w14:paraId="623BEC70" w14:textId="77777777" w:rsidR="00C62D26" w:rsidRDefault="00C62D26" w:rsidP="00836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FB5CC6B" w14:textId="0CB9B71F" w:rsidR="0083691E" w:rsidRDefault="0083691E" w:rsidP="00836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r>
        <w:rPr>
          <w:b/>
          <w:smallCaps/>
        </w:rPr>
        <w:t>Other Products of Scholarship (Podcast</w:t>
      </w:r>
      <w:r w:rsidR="00637FFE">
        <w:rPr>
          <w:b/>
          <w:smallCaps/>
        </w:rPr>
        <w:t>s, Interviews</w:t>
      </w:r>
      <w:r>
        <w:rPr>
          <w:b/>
          <w:smallCaps/>
        </w:rPr>
        <w:t>)</w:t>
      </w:r>
    </w:p>
    <w:p w14:paraId="08830FDE" w14:textId="77777777" w:rsidR="0083691E" w:rsidRDefault="0083691E" w:rsidP="00836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284B69E" w14:textId="735161C9" w:rsidR="002210BD" w:rsidRDefault="002210BD" w:rsidP="00836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>
        <w:rPr>
          <w:lang w:val="es-ES"/>
        </w:rPr>
        <w:t>Entrevista para el programa</w:t>
      </w:r>
      <w:r w:rsidR="005057BD">
        <w:rPr>
          <w:lang w:val="es-ES"/>
        </w:rPr>
        <w:t xml:space="preserve"> “</w:t>
      </w:r>
      <w:r>
        <w:rPr>
          <w:lang w:val="es-ES"/>
        </w:rPr>
        <w:t>Reunidos” del blog “La ardilla literaria” con Elga Reátegui (</w:t>
      </w:r>
      <w:proofErr w:type="gramStart"/>
      <w:r>
        <w:rPr>
          <w:lang w:val="es-ES"/>
        </w:rPr>
        <w:t>Octubre</w:t>
      </w:r>
      <w:proofErr w:type="gramEnd"/>
      <w:r>
        <w:rPr>
          <w:lang w:val="es-ES"/>
        </w:rPr>
        <w:t xml:space="preserve"> 2021): </w:t>
      </w:r>
      <w:hyperlink r:id="rId17" w:history="1">
        <w:r w:rsidRPr="00A0166E">
          <w:rPr>
            <w:rStyle w:val="Hyperlink"/>
            <w:lang w:val="es-ES"/>
          </w:rPr>
          <w:t>https://www.youtube.com/watch?v=26LTdGV8-88</w:t>
        </w:r>
      </w:hyperlink>
    </w:p>
    <w:p w14:paraId="5A1CA4D6" w14:textId="77777777" w:rsidR="002210BD" w:rsidRDefault="002210BD" w:rsidP="00836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</w:p>
    <w:p w14:paraId="2C7500F9" w14:textId="3A4AB14F" w:rsidR="0083691E" w:rsidRDefault="0083691E" w:rsidP="00836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Style w:val="Hyperlink"/>
          <w:lang w:val="es-ES"/>
        </w:rPr>
      </w:pPr>
      <w:r w:rsidRPr="0083691E">
        <w:rPr>
          <w:lang w:val="es-ES"/>
        </w:rPr>
        <w:t>Podcast</w:t>
      </w:r>
      <w:r>
        <w:rPr>
          <w:lang w:val="es-ES"/>
        </w:rPr>
        <w:t xml:space="preserve"> </w:t>
      </w:r>
      <w:proofErr w:type="spellStart"/>
      <w:r w:rsidR="002210BD">
        <w:rPr>
          <w:lang w:val="es-ES"/>
        </w:rPr>
        <w:t>for</w:t>
      </w:r>
      <w:proofErr w:type="spellEnd"/>
      <w:r>
        <w:rPr>
          <w:lang w:val="es-ES"/>
        </w:rPr>
        <w:t xml:space="preserve"> Aragón Radio</w:t>
      </w:r>
      <w:r w:rsidRPr="0083691E">
        <w:rPr>
          <w:lang w:val="es-ES"/>
        </w:rPr>
        <w:t>, “El sillón de terciopelo verde”</w:t>
      </w:r>
      <w:r>
        <w:rPr>
          <w:lang w:val="es-ES"/>
        </w:rPr>
        <w:t xml:space="preserve"> (en colaboración con Patricia Esteban </w:t>
      </w:r>
      <w:proofErr w:type="spellStart"/>
      <w:r>
        <w:rPr>
          <w:lang w:val="es-ES"/>
        </w:rPr>
        <w:t>Erlés</w:t>
      </w:r>
      <w:proofErr w:type="spellEnd"/>
      <w:r>
        <w:rPr>
          <w:lang w:val="es-ES"/>
        </w:rPr>
        <w:t>, programa sobre “En compañía de lobos” de Angela Carter, 2022)</w:t>
      </w:r>
      <w:r w:rsidRPr="0083691E">
        <w:rPr>
          <w:lang w:val="es-ES"/>
        </w:rPr>
        <w:t xml:space="preserve"> </w:t>
      </w:r>
      <w:hyperlink r:id="rId18" w:history="1">
        <w:r w:rsidRPr="00A0166E">
          <w:rPr>
            <w:rStyle w:val="Hyperlink"/>
            <w:lang w:val="es-ES"/>
          </w:rPr>
          <w:t>https://www.cartv.es/aragoncultura/nuestra-cultura/el-sillon-de-terciopelo-verde-en-compania-de-lobos-8048</w:t>
        </w:r>
      </w:hyperlink>
    </w:p>
    <w:p w14:paraId="35752902" w14:textId="72362744" w:rsidR="002210BD" w:rsidRDefault="002210BD" w:rsidP="008369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</w:p>
    <w:p w14:paraId="7E076DEE" w14:textId="7D1EF804" w:rsidR="0083691E" w:rsidRDefault="002210BD" w:rsidP="002210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proofErr w:type="spellStart"/>
      <w:r w:rsidRPr="002210BD">
        <w:t>ExLibris</w:t>
      </w:r>
      <w:proofErr w:type="spellEnd"/>
      <w:r w:rsidRPr="002210BD">
        <w:t xml:space="preserve">, Instituto Cervantes Manchester, Interview with </w:t>
      </w:r>
      <w:proofErr w:type="spellStart"/>
      <w:r w:rsidRPr="002210BD">
        <w:t>Rosi</w:t>
      </w:r>
      <w:proofErr w:type="spellEnd"/>
      <w:r w:rsidRPr="002210BD">
        <w:t xml:space="preserve"> </w:t>
      </w:r>
      <w:r>
        <w:t xml:space="preserve">Song about the co-edited volume </w:t>
      </w:r>
      <w:r w:rsidRPr="002210BD">
        <w:rPr>
          <w:i/>
          <w:iCs/>
        </w:rPr>
        <w:t>Dissonances of Modernity</w:t>
      </w:r>
      <w:r>
        <w:t xml:space="preserve"> (2021): </w:t>
      </w:r>
      <w:hyperlink r:id="rId19" w:history="1">
        <w:r w:rsidRPr="00A0166E">
          <w:rPr>
            <w:rStyle w:val="Hyperlink"/>
          </w:rPr>
          <w:t>https://www.youtube.com/watch?v=-esIKt7wGms</w:t>
        </w:r>
      </w:hyperlink>
    </w:p>
    <w:p w14:paraId="1367B435" w14:textId="77777777" w:rsidR="002210BD" w:rsidRPr="002210BD" w:rsidRDefault="002210BD" w:rsidP="002210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2FEA718F" w14:textId="44CC86AD" w:rsidR="00C62D26" w:rsidRPr="002210BD" w:rsidRDefault="002210BD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mallCaps/>
        </w:rPr>
      </w:pPr>
      <w:r w:rsidRPr="002210BD">
        <w:rPr>
          <w:bCs/>
          <w:smallCaps/>
        </w:rPr>
        <w:tab/>
      </w:r>
    </w:p>
    <w:p w14:paraId="06F92FA1" w14:textId="77777777" w:rsidR="002E6675" w:rsidRPr="002210BD" w:rsidRDefault="002E6675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mallCaps/>
        </w:rPr>
      </w:pPr>
    </w:p>
    <w:p w14:paraId="0F0FC354" w14:textId="0E8CCD96" w:rsidR="002E6675" w:rsidRDefault="002E6675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b/>
          <w:smallCaps/>
        </w:rPr>
      </w:pPr>
      <w:r>
        <w:rPr>
          <w:b/>
          <w:smallCaps/>
        </w:rPr>
        <w:t>Creative Work (Poetry)</w:t>
      </w:r>
    </w:p>
    <w:p w14:paraId="297DEBB4" w14:textId="77777777" w:rsidR="002E6675" w:rsidRDefault="002E6675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b/>
          <w:smallCaps/>
        </w:rPr>
      </w:pPr>
    </w:p>
    <w:p w14:paraId="501351DE" w14:textId="6AC52DE0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b/>
          <w:smallCaps/>
        </w:rPr>
      </w:pPr>
      <w:r w:rsidRPr="00C418AB">
        <w:rPr>
          <w:b/>
          <w:smallCaps/>
        </w:rPr>
        <w:t>About My Poetry</w:t>
      </w:r>
      <w:r w:rsidR="0083691E">
        <w:rPr>
          <w:b/>
          <w:smallCaps/>
        </w:rPr>
        <w:t xml:space="preserve"> </w:t>
      </w:r>
    </w:p>
    <w:p w14:paraId="1038801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b/>
          <w:smallCaps/>
        </w:rPr>
      </w:pPr>
    </w:p>
    <w:p w14:paraId="62971FBD" w14:textId="7F450DDA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lang w:val="es-ES"/>
        </w:rPr>
      </w:pPr>
      <w:r w:rsidRPr="00C418AB">
        <w:rPr>
          <w:iCs/>
          <w:lang w:val="es-ES"/>
        </w:rPr>
        <w:t xml:space="preserve">María Ángeles Naval: “Contener la respiración: La poesía de Irene Gómez Castellano” </w:t>
      </w:r>
      <w:r w:rsidRPr="00C418AB">
        <w:rPr>
          <w:b/>
          <w:bCs/>
          <w:i/>
          <w:lang w:val="es-ES"/>
        </w:rPr>
        <w:t xml:space="preserve">Aérea: Revista Hispanoamericana de Poesía </w:t>
      </w:r>
      <w:r w:rsidRPr="00C418AB">
        <w:rPr>
          <w:iCs/>
          <w:lang w:val="es-ES"/>
        </w:rPr>
        <w:t xml:space="preserve">13: XII (2019). </w:t>
      </w:r>
      <w:r w:rsidR="002E6675">
        <w:rPr>
          <w:iCs/>
          <w:lang w:val="es-ES"/>
        </w:rPr>
        <w:t xml:space="preserve">pp. </w:t>
      </w:r>
      <w:r w:rsidRPr="00C418AB">
        <w:rPr>
          <w:iCs/>
          <w:lang w:val="es-ES"/>
        </w:rPr>
        <w:t>391-394.</w:t>
      </w:r>
    </w:p>
    <w:p w14:paraId="0B7FED8F" w14:textId="1A4A8857" w:rsidR="0089490C" w:rsidRPr="00C418AB" w:rsidRDefault="0089490C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lang w:val="es-ES"/>
        </w:rPr>
      </w:pPr>
    </w:p>
    <w:p w14:paraId="385D2010" w14:textId="52867B5F" w:rsidR="0089490C" w:rsidRPr="00C418AB" w:rsidRDefault="0089490C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lang w:val="es-ES"/>
        </w:rPr>
      </w:pPr>
      <w:r w:rsidRPr="00C418AB">
        <w:rPr>
          <w:iCs/>
          <w:lang w:val="es-ES"/>
        </w:rPr>
        <w:t xml:space="preserve">Reseña de </w:t>
      </w:r>
      <w:r w:rsidRPr="00C418AB">
        <w:rPr>
          <w:i/>
          <w:lang w:val="es-ES"/>
        </w:rPr>
        <w:t>Natación</w:t>
      </w:r>
      <w:r w:rsidRPr="00C418AB">
        <w:rPr>
          <w:iCs/>
          <w:lang w:val="es-ES"/>
        </w:rPr>
        <w:t xml:space="preserve"> en revista </w:t>
      </w:r>
      <w:r w:rsidRPr="002E6675">
        <w:rPr>
          <w:b/>
          <w:bCs/>
          <w:i/>
          <w:lang w:val="es-ES"/>
        </w:rPr>
        <w:t>Paraíso</w:t>
      </w:r>
      <w:r w:rsidR="002E6675">
        <w:rPr>
          <w:iCs/>
          <w:lang w:val="es-ES"/>
        </w:rPr>
        <w:t xml:space="preserve"> (núm. 18) por </w:t>
      </w:r>
      <w:proofErr w:type="spellStart"/>
      <w:r w:rsidR="002E6675">
        <w:rPr>
          <w:iCs/>
          <w:lang w:val="es-ES"/>
        </w:rPr>
        <w:t>Marela</w:t>
      </w:r>
      <w:proofErr w:type="spellEnd"/>
      <w:r w:rsidR="002E6675">
        <w:rPr>
          <w:iCs/>
          <w:lang w:val="es-ES"/>
        </w:rPr>
        <w:t xml:space="preserve"> Paredes Barraza. </w:t>
      </w:r>
    </w:p>
    <w:p w14:paraId="462C1231" w14:textId="1DFB89A6" w:rsidR="00824A45" w:rsidRPr="00C418AB" w:rsidRDefault="00824A45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lang w:val="es-ES"/>
        </w:rPr>
      </w:pPr>
    </w:p>
    <w:p w14:paraId="5B899964" w14:textId="1671BF49" w:rsidR="004F580C" w:rsidRPr="00C418AB" w:rsidRDefault="004F580C" w:rsidP="004F5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</w:rPr>
      </w:pPr>
      <w:proofErr w:type="spellStart"/>
      <w:r w:rsidRPr="00C418AB">
        <w:rPr>
          <w:iCs/>
        </w:rPr>
        <w:t>Natación</w:t>
      </w:r>
      <w:proofErr w:type="spellEnd"/>
      <w:r w:rsidRPr="00C418AB">
        <w:rPr>
          <w:iCs/>
        </w:rPr>
        <w:t>/Swimming (The Sealey Challenge 2021, selected by Jeremy Paden)</w:t>
      </w:r>
    </w:p>
    <w:p w14:paraId="7F69D644" w14:textId="341317EC" w:rsidR="004F580C" w:rsidRPr="00293689" w:rsidRDefault="004F580C" w:rsidP="004F5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lang w:val="es-ES"/>
        </w:rPr>
      </w:pPr>
      <w:r w:rsidRPr="00293689">
        <w:rPr>
          <w:iCs/>
          <w:lang w:val="es-ES"/>
        </w:rPr>
        <w:t xml:space="preserve">Day 10. </w:t>
      </w:r>
      <w:hyperlink r:id="rId20" w:history="1">
        <w:r w:rsidRPr="00293689">
          <w:rPr>
            <w:rStyle w:val="Hyperlink"/>
            <w:iCs/>
            <w:color w:val="auto"/>
            <w:lang w:val="es-ES"/>
          </w:rPr>
          <w:t>#thesealeychallenge2021</w:t>
        </w:r>
      </w:hyperlink>
      <w:r w:rsidRPr="00293689">
        <w:rPr>
          <w:iCs/>
          <w:lang w:val="es-ES"/>
        </w:rPr>
        <w:t xml:space="preserve"> </w:t>
      </w:r>
      <w:hyperlink r:id="rId21" w:history="1">
        <w:r w:rsidRPr="00293689">
          <w:rPr>
            <w:rStyle w:val="Hyperlink"/>
            <w:iCs/>
            <w:color w:val="auto"/>
            <w:lang w:val="es-ES"/>
          </w:rPr>
          <w:t>#irenegómezcastellano</w:t>
        </w:r>
      </w:hyperlink>
      <w:r w:rsidRPr="00293689">
        <w:rPr>
          <w:iCs/>
          <w:lang w:val="es-ES"/>
        </w:rPr>
        <w:t xml:space="preserve"> </w:t>
      </w:r>
      <w:hyperlink r:id="rId22" w:history="1">
        <w:r w:rsidRPr="00293689">
          <w:rPr>
            <w:rStyle w:val="Hyperlink"/>
            <w:iCs/>
            <w:color w:val="auto"/>
            <w:lang w:val="es-ES"/>
          </w:rPr>
          <w:t xml:space="preserve">Irene </w:t>
        </w:r>
        <w:proofErr w:type="spellStart"/>
        <w:r w:rsidRPr="00293689">
          <w:rPr>
            <w:rStyle w:val="Hyperlink"/>
            <w:iCs/>
            <w:color w:val="auto"/>
            <w:lang w:val="es-ES"/>
          </w:rPr>
          <w:t>Gomez</w:t>
        </w:r>
        <w:proofErr w:type="spellEnd"/>
        <w:r w:rsidRPr="00293689">
          <w:rPr>
            <w:rStyle w:val="Hyperlink"/>
            <w:iCs/>
            <w:color w:val="auto"/>
            <w:lang w:val="es-ES"/>
          </w:rPr>
          <w:t xml:space="preserve"> Castellano</w:t>
        </w:r>
      </w:hyperlink>
    </w:p>
    <w:p w14:paraId="55DC6A16" w14:textId="77777777" w:rsidR="00896C73" w:rsidRPr="00C418AB" w:rsidRDefault="00896C73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lang w:val="es-ES"/>
        </w:rPr>
      </w:pPr>
    </w:p>
    <w:p w14:paraId="5AA97BA3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</w:p>
    <w:p w14:paraId="66FCBFE4" w14:textId="5D9E846A" w:rsidR="0089490C" w:rsidRPr="00C418AB" w:rsidRDefault="00C62D26" w:rsidP="00894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b/>
          <w:smallCaps/>
          <w:lang w:val="es-ES"/>
        </w:rPr>
      </w:pPr>
      <w:proofErr w:type="spellStart"/>
      <w:r w:rsidRPr="00C418AB">
        <w:rPr>
          <w:b/>
          <w:smallCaps/>
          <w:lang w:val="es-ES"/>
        </w:rPr>
        <w:t>Poetry</w:t>
      </w:r>
      <w:proofErr w:type="spellEnd"/>
      <w:r w:rsidRPr="00C418AB">
        <w:rPr>
          <w:b/>
          <w:smallCaps/>
          <w:lang w:val="es-ES"/>
        </w:rPr>
        <w:t xml:space="preserve"> </w:t>
      </w:r>
    </w:p>
    <w:p w14:paraId="254AAC9A" w14:textId="3CCC5E78" w:rsidR="00812486" w:rsidRPr="00C418AB" w:rsidRDefault="00812486" w:rsidP="00894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b/>
          <w:smallCaps/>
          <w:lang w:val="es-ES"/>
        </w:rPr>
      </w:pPr>
    </w:p>
    <w:p w14:paraId="153D9AAA" w14:textId="531673CE" w:rsidR="00C62D26" w:rsidRPr="002E6675" w:rsidRDefault="006F7C34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  <w:lang w:val="es-ES"/>
        </w:rPr>
      </w:pPr>
      <w:r>
        <w:rPr>
          <w:b/>
          <w:smallCaps/>
          <w:lang w:val="es-ES"/>
        </w:rPr>
        <w:lastRenderedPageBreak/>
        <w:tab/>
      </w:r>
    </w:p>
    <w:p w14:paraId="67D927EB" w14:textId="1746F961" w:rsidR="002E6675" w:rsidRPr="002E6675" w:rsidRDefault="002E6675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/>
          <w:iCs/>
          <w:lang w:val="es-ES"/>
        </w:rPr>
      </w:pPr>
      <w:r w:rsidRPr="0005585C">
        <w:rPr>
          <w:lang w:val="es-ES"/>
        </w:rPr>
        <w:t>3 poemas para</w:t>
      </w:r>
      <w:r w:rsidRPr="002E6675">
        <w:rPr>
          <w:i/>
          <w:iCs/>
          <w:lang w:val="es-ES"/>
        </w:rPr>
        <w:t xml:space="preserve"> Paraíso </w:t>
      </w:r>
      <w:r w:rsidRPr="0005585C">
        <w:rPr>
          <w:lang w:val="es-ES"/>
        </w:rPr>
        <w:t>(2023)</w:t>
      </w:r>
      <w:r w:rsidR="002210BD">
        <w:rPr>
          <w:lang w:val="es-ES"/>
        </w:rPr>
        <w:t>, forthcoming</w:t>
      </w:r>
    </w:p>
    <w:p w14:paraId="0494BF38" w14:textId="77777777" w:rsidR="002E6675" w:rsidRDefault="002E6675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b/>
          <w:bCs/>
          <w:i/>
          <w:iCs/>
          <w:lang w:val="es-ES"/>
        </w:rPr>
      </w:pPr>
    </w:p>
    <w:p w14:paraId="698E14A0" w14:textId="167028C7" w:rsidR="00812486" w:rsidRPr="00C418AB" w:rsidRDefault="0081248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b/>
          <w:bCs/>
          <w:i/>
          <w:iCs/>
          <w:lang w:val="es-ES"/>
        </w:rPr>
      </w:pPr>
      <w:r w:rsidRPr="00C418AB">
        <w:rPr>
          <w:b/>
          <w:bCs/>
          <w:i/>
          <w:iCs/>
          <w:lang w:val="es-ES"/>
        </w:rPr>
        <w:t xml:space="preserve">Antología. Nanas de lo profundo y otros poemas. Santa Rabia </w:t>
      </w:r>
      <w:proofErr w:type="spellStart"/>
      <w:r w:rsidRPr="00C418AB">
        <w:rPr>
          <w:b/>
          <w:bCs/>
          <w:i/>
          <w:iCs/>
          <w:lang w:val="es-ES"/>
        </w:rPr>
        <w:t>Poetry</w:t>
      </w:r>
      <w:proofErr w:type="spellEnd"/>
      <w:r w:rsidRPr="00C418AB">
        <w:rPr>
          <w:b/>
          <w:bCs/>
          <w:i/>
          <w:iCs/>
          <w:lang w:val="es-ES"/>
        </w:rPr>
        <w:t xml:space="preserve">, Perú, n. 7 (noviembre de 2022) </w:t>
      </w:r>
    </w:p>
    <w:p w14:paraId="4290E574" w14:textId="11096EC8" w:rsidR="00812486" w:rsidRPr="00E642A5" w:rsidRDefault="00000000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hyperlink r:id="rId23" w:history="1">
        <w:r w:rsidR="00812486" w:rsidRPr="00E642A5">
          <w:rPr>
            <w:rStyle w:val="Hyperlink"/>
            <w:color w:val="auto"/>
            <w:lang w:val="es-ES"/>
          </w:rPr>
          <w:t>https://santarabiapoetry.com/irene-gomez-castellano-nanas-de-lo-profundo/?fbclid=IwAR1R0srEgJV0F7mHRZ1WGaG7q3O9qZ59bBLDmqrIy2jNKxXVNAoAWnFwHRo</w:t>
        </w:r>
      </w:hyperlink>
    </w:p>
    <w:p w14:paraId="0A078D78" w14:textId="77777777" w:rsidR="00812486" w:rsidRDefault="0081248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b/>
          <w:bCs/>
          <w:i/>
          <w:iCs/>
          <w:lang w:val="es-ES"/>
        </w:rPr>
      </w:pPr>
    </w:p>
    <w:p w14:paraId="6511A112" w14:textId="20513908" w:rsidR="00DD1F29" w:rsidRPr="003333C8" w:rsidRDefault="00DD1F29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DD1F29">
        <w:t>“Walking Around (</w:t>
      </w:r>
      <w:proofErr w:type="spellStart"/>
      <w:r w:rsidRPr="00DD1F29">
        <w:t>Anuncio</w:t>
      </w:r>
      <w:proofErr w:type="spellEnd"/>
      <w:r w:rsidRPr="00DD1F29">
        <w:t xml:space="preserve"> de </w:t>
      </w:r>
      <w:proofErr w:type="spellStart"/>
      <w:r w:rsidRPr="00DD1F29">
        <w:t>compresas</w:t>
      </w:r>
      <w:proofErr w:type="spellEnd"/>
      <w:r w:rsidRPr="00DD1F29">
        <w:t xml:space="preserve">). </w:t>
      </w:r>
      <w:proofErr w:type="spellStart"/>
      <w:r w:rsidRPr="00DD1F29">
        <w:t>Poema</w:t>
      </w:r>
      <w:proofErr w:type="spellEnd"/>
      <w:r w:rsidRPr="00DD1F29">
        <w:t xml:space="preserve"> de Irene Gómez Castellano” Special Issue of </w:t>
      </w:r>
      <w:r w:rsidRPr="00DD1F29">
        <w:rPr>
          <w:b/>
          <w:bCs/>
          <w:i/>
          <w:iCs/>
        </w:rPr>
        <w:t>International Poetry Review</w:t>
      </w:r>
      <w:r w:rsidRPr="00DD1F29">
        <w:t xml:space="preserve"> (Latin American Poetry Issue: P</w:t>
      </w:r>
      <w:r>
        <w:t xml:space="preserve">rotest and Revolt). </w:t>
      </w:r>
      <w:proofErr w:type="spellStart"/>
      <w:r w:rsidRPr="003333C8">
        <w:rPr>
          <w:lang w:val="es-ES"/>
        </w:rPr>
        <w:t>Volume</w:t>
      </w:r>
      <w:proofErr w:type="spellEnd"/>
      <w:r w:rsidRPr="003333C8">
        <w:rPr>
          <w:lang w:val="es-ES"/>
        </w:rPr>
        <w:t xml:space="preserve"> 43, 2020. pp. 56-65.</w:t>
      </w:r>
    </w:p>
    <w:p w14:paraId="0965CF20" w14:textId="77777777" w:rsidR="00812486" w:rsidRPr="003333C8" w:rsidRDefault="0081248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b/>
          <w:bCs/>
          <w:i/>
          <w:iCs/>
          <w:lang w:val="es-ES"/>
        </w:rPr>
      </w:pPr>
    </w:p>
    <w:p w14:paraId="776329F2" w14:textId="363FE562" w:rsidR="00C62D26" w:rsidRPr="00C418AB" w:rsidRDefault="0089490C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rPr>
          <w:b/>
          <w:bCs/>
          <w:i/>
          <w:iCs/>
          <w:lang w:val="es-ES"/>
        </w:rPr>
        <w:t xml:space="preserve">Los nautas: </w:t>
      </w:r>
      <w:r w:rsidR="00C62D26" w:rsidRPr="00C418AB">
        <w:rPr>
          <w:b/>
          <w:bCs/>
          <w:i/>
          <w:iCs/>
          <w:lang w:val="es-ES"/>
        </w:rPr>
        <w:t>Antología de poetas españoles por el mundo</w:t>
      </w:r>
      <w:r w:rsidR="002E6675">
        <w:rPr>
          <w:b/>
          <w:bCs/>
          <w:lang w:val="es-ES"/>
        </w:rPr>
        <w:t xml:space="preserve"> (La Manzana Poética, 2021). </w:t>
      </w:r>
      <w:r w:rsidR="00C62D26" w:rsidRPr="00C418AB">
        <w:rPr>
          <w:lang w:val="es-ES"/>
        </w:rPr>
        <w:t xml:space="preserve">Editada por </w:t>
      </w:r>
      <w:proofErr w:type="spellStart"/>
      <w:r w:rsidR="00C62D26" w:rsidRPr="00C418AB">
        <w:rPr>
          <w:lang w:val="es-ES"/>
        </w:rPr>
        <w:t>Mertxe</w:t>
      </w:r>
      <w:proofErr w:type="spellEnd"/>
      <w:r w:rsidR="00C62D26" w:rsidRPr="00C418AB">
        <w:rPr>
          <w:lang w:val="es-ES"/>
        </w:rPr>
        <w:t xml:space="preserve"> Manso. Invitada a publicar diez poemas, entrevista y bio en la antología/libro. </w:t>
      </w:r>
      <w:r w:rsidR="002E6675" w:rsidRPr="002E6675">
        <w:rPr>
          <w:lang w:val="es-ES"/>
        </w:rPr>
        <w:t>https://www.diariocordoba.com/cuadernos-del-sur/2021/05/08/catorce-exilios-voluntarios-51324709.html</w:t>
      </w:r>
    </w:p>
    <w:p w14:paraId="324D1FF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</w:p>
    <w:p w14:paraId="53D0856C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t>“</w:t>
      </w:r>
      <w:proofErr w:type="spellStart"/>
      <w:r w:rsidRPr="00C418AB">
        <w:t>Recuerdo</w:t>
      </w:r>
      <w:proofErr w:type="spellEnd"/>
      <w:r w:rsidRPr="00C418AB">
        <w:t xml:space="preserve"> </w:t>
      </w:r>
      <w:proofErr w:type="spellStart"/>
      <w:r w:rsidRPr="00C418AB">
        <w:t>infantil</w:t>
      </w:r>
      <w:proofErr w:type="spellEnd"/>
      <w:r w:rsidRPr="00C418AB">
        <w:t xml:space="preserve"> 1 / </w:t>
      </w:r>
      <w:proofErr w:type="spellStart"/>
      <w:r w:rsidRPr="00C418AB">
        <w:rPr>
          <w:i/>
          <w:iCs/>
        </w:rPr>
        <w:t>Pelagia</w:t>
      </w:r>
      <w:proofErr w:type="spellEnd"/>
      <w:r w:rsidRPr="00C418AB">
        <w:rPr>
          <w:i/>
          <w:iCs/>
        </w:rPr>
        <w:t xml:space="preserve"> noctiluca</w:t>
      </w:r>
      <w:r w:rsidRPr="00C418AB">
        <w:t xml:space="preserve">” </w:t>
      </w:r>
      <w:r w:rsidRPr="00C418AB">
        <w:rPr>
          <w:b/>
          <w:bCs/>
          <w:i/>
          <w:iCs/>
        </w:rPr>
        <w:t xml:space="preserve">Beauty is Truth, Truth Beauty. </w:t>
      </w:r>
      <w:r w:rsidRPr="00C418AB">
        <w:rPr>
          <w:b/>
          <w:bCs/>
          <w:i/>
          <w:iCs/>
          <w:lang w:val="es-ES"/>
        </w:rPr>
        <w:t xml:space="preserve">Antología en honor de Fernando Valverde. </w:t>
      </w:r>
      <w:r w:rsidRPr="00C418AB">
        <w:rPr>
          <w:lang w:val="es-ES"/>
        </w:rPr>
        <w:t xml:space="preserve">Valparaíso USA, 2020. pp. 60-1. </w:t>
      </w:r>
    </w:p>
    <w:p w14:paraId="019B64A4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</w:p>
    <w:p w14:paraId="4170AA5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rPr>
          <w:lang w:val="es-ES"/>
        </w:rPr>
        <w:t>Antología: “Poesía universal: Irene Gómez Castellano” Revista</w:t>
      </w:r>
      <w:r w:rsidRPr="00C418AB">
        <w:rPr>
          <w:i/>
          <w:iCs/>
          <w:lang w:val="es-ES"/>
        </w:rPr>
        <w:t xml:space="preserve"> </w:t>
      </w:r>
      <w:r w:rsidRPr="00C418AB">
        <w:rPr>
          <w:b/>
          <w:bCs/>
          <w:i/>
          <w:iCs/>
          <w:lang w:val="es-ES"/>
        </w:rPr>
        <w:t>Altazor</w:t>
      </w:r>
      <w:r w:rsidRPr="00C418AB">
        <w:rPr>
          <w:b/>
          <w:bCs/>
          <w:lang w:val="es-ES"/>
        </w:rPr>
        <w:t xml:space="preserve">. </w:t>
      </w:r>
      <w:r w:rsidRPr="00C418AB">
        <w:rPr>
          <w:lang w:val="es-ES"/>
        </w:rPr>
        <w:t xml:space="preserve">Fundación Vicente Huidobro. Septiembre de 2020. </w:t>
      </w:r>
      <w:hyperlink r:id="rId24" w:history="1">
        <w:r w:rsidRPr="00C418AB">
          <w:rPr>
            <w:rStyle w:val="Hyperlink"/>
            <w:color w:val="auto"/>
            <w:lang w:val="es-ES"/>
          </w:rPr>
          <w:t>https://www.revistaaltazor.cl/irene-gomez-castellano/</w:t>
        </w:r>
      </w:hyperlink>
    </w:p>
    <w:p w14:paraId="1A439F6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</w:p>
    <w:p w14:paraId="2F460E0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rPr>
          <w:lang w:val="es-ES"/>
        </w:rPr>
        <w:t xml:space="preserve">“Dos versiones de un poema fantasma” Revista </w:t>
      </w:r>
      <w:r w:rsidRPr="00C418AB">
        <w:rPr>
          <w:b/>
          <w:bCs/>
          <w:i/>
          <w:iCs/>
          <w:lang w:val="es-ES"/>
        </w:rPr>
        <w:t>WD40</w:t>
      </w:r>
      <w:r w:rsidRPr="00C418AB">
        <w:rPr>
          <w:lang w:val="es-ES"/>
        </w:rPr>
        <w:t xml:space="preserve">. </w:t>
      </w:r>
    </w:p>
    <w:p w14:paraId="2D94E874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</w:p>
    <w:p w14:paraId="44A66FA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rPr>
          <w:lang w:val="es-ES"/>
        </w:rPr>
        <w:t xml:space="preserve">“Ella prefería Varón </w:t>
      </w:r>
      <w:proofErr w:type="spellStart"/>
      <w:proofErr w:type="gramStart"/>
      <w:r w:rsidRPr="00C418AB">
        <w:rPr>
          <w:lang w:val="es-ES"/>
        </w:rPr>
        <w:t>Dandy</w:t>
      </w:r>
      <w:proofErr w:type="spellEnd"/>
      <w:proofErr w:type="gramEnd"/>
      <w:r w:rsidRPr="00C418AB">
        <w:rPr>
          <w:lang w:val="es-ES"/>
        </w:rPr>
        <w:t xml:space="preserve"> pero acababa comprando Nenuco”. </w:t>
      </w:r>
      <w:r w:rsidRPr="00C418AB">
        <w:rPr>
          <w:b/>
          <w:bCs/>
          <w:i/>
          <w:iCs/>
          <w:lang w:val="es-ES"/>
        </w:rPr>
        <w:t>Oropeles y guiñapos</w:t>
      </w:r>
      <w:r w:rsidRPr="00C418AB">
        <w:rPr>
          <w:lang w:val="es-ES"/>
        </w:rPr>
        <w:t>.</w:t>
      </w:r>
    </w:p>
    <w:p w14:paraId="401708E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</w:p>
    <w:p w14:paraId="4EBD6394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rPr>
          <w:lang w:val="es-ES"/>
        </w:rPr>
        <w:t xml:space="preserve">“Poesía española: Irene Gómez Castellano”. </w:t>
      </w:r>
      <w:r w:rsidRPr="00C418AB">
        <w:rPr>
          <w:b/>
          <w:bCs/>
          <w:i/>
          <w:iCs/>
          <w:lang w:val="es-ES"/>
        </w:rPr>
        <w:t>Círculo de Poesía</w:t>
      </w:r>
      <w:r w:rsidRPr="00C418AB">
        <w:rPr>
          <w:lang w:val="es-ES"/>
        </w:rPr>
        <w:t xml:space="preserve">. </w:t>
      </w:r>
      <w:hyperlink r:id="rId25" w:history="1">
        <w:r w:rsidRPr="00C418AB">
          <w:rPr>
            <w:rStyle w:val="Hyperlink"/>
            <w:color w:val="auto"/>
            <w:lang w:val="es-ES"/>
          </w:rPr>
          <w:t>https://circulodepoesia.com/2020/04/poesia-espanola-irene-gomez-castellano/</w:t>
        </w:r>
      </w:hyperlink>
    </w:p>
    <w:p w14:paraId="52A2008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</w:p>
    <w:p w14:paraId="2BFC0E9F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rPr>
          <w:lang w:val="es-ES"/>
        </w:rPr>
        <w:t>“Electrocardiograma con tortuga boca arriba/</w:t>
      </w:r>
      <w:r w:rsidRPr="00C418AB">
        <w:rPr>
          <w:i/>
          <w:iCs/>
          <w:lang w:val="es-ES"/>
        </w:rPr>
        <w:t>Flor</w:t>
      </w:r>
      <w:r w:rsidRPr="00C418AB">
        <w:rPr>
          <w:lang w:val="es-ES"/>
        </w:rPr>
        <w:t xml:space="preserve">escencias”. </w:t>
      </w:r>
      <w:r w:rsidRPr="00C418AB">
        <w:rPr>
          <w:b/>
          <w:bCs/>
          <w:i/>
          <w:iCs/>
          <w:lang w:val="es-ES"/>
        </w:rPr>
        <w:t>Oropeles y guiñapos</w:t>
      </w:r>
      <w:r w:rsidRPr="00C418AB">
        <w:rPr>
          <w:lang w:val="es-ES"/>
        </w:rPr>
        <w:t xml:space="preserve">. </w:t>
      </w:r>
    </w:p>
    <w:p w14:paraId="7FC9A4B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</w:p>
    <w:p w14:paraId="75C171E5" w14:textId="39DFA623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rPr>
          <w:lang w:val="es-ES"/>
        </w:rPr>
        <w:t xml:space="preserve">“Nanas de lo profundo”. </w:t>
      </w:r>
      <w:r w:rsidRPr="00C418AB">
        <w:rPr>
          <w:b/>
          <w:bCs/>
          <w:i/>
          <w:iCs/>
          <w:lang w:val="es-ES"/>
        </w:rPr>
        <w:t>Ámbitos feministas</w:t>
      </w:r>
      <w:r w:rsidR="0005585C">
        <w:rPr>
          <w:lang w:val="es-ES"/>
        </w:rPr>
        <w:t xml:space="preserve"> </w:t>
      </w:r>
      <w:proofErr w:type="spellStart"/>
      <w:r w:rsidR="0005585C">
        <w:rPr>
          <w:lang w:val="es-ES"/>
        </w:rPr>
        <w:t>vol</w:t>
      </w:r>
      <w:proofErr w:type="spellEnd"/>
      <w:r w:rsidR="0005585C">
        <w:rPr>
          <w:lang w:val="es-ES"/>
        </w:rPr>
        <w:t xml:space="preserve"> VII (</w:t>
      </w:r>
      <w:proofErr w:type="gramStart"/>
      <w:r w:rsidR="0005585C">
        <w:rPr>
          <w:lang w:val="es-ES"/>
        </w:rPr>
        <w:t>Verano</w:t>
      </w:r>
      <w:proofErr w:type="gramEnd"/>
      <w:r w:rsidR="0005585C">
        <w:rPr>
          <w:lang w:val="es-ES"/>
        </w:rPr>
        <w:t xml:space="preserve"> 2018), pp.</w:t>
      </w:r>
      <w:r w:rsidR="002210BD">
        <w:rPr>
          <w:lang w:val="es-ES"/>
        </w:rPr>
        <w:t>115-118.</w:t>
      </w:r>
    </w:p>
    <w:p w14:paraId="193B67F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</w:p>
    <w:p w14:paraId="171109E3" w14:textId="439D9336" w:rsidR="00C62D26" w:rsidRPr="002210BD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Cs/>
          <w:lang w:val="es-ES"/>
        </w:rPr>
      </w:pPr>
      <w:r w:rsidRPr="00C418AB">
        <w:rPr>
          <w:lang w:val="es-ES"/>
        </w:rPr>
        <w:t>“Selección de poemas. Piscina y otros poemas</w:t>
      </w:r>
      <w:r w:rsidRPr="00C418AB">
        <w:rPr>
          <w:i/>
          <w:lang w:val="es-ES"/>
        </w:rPr>
        <w:t xml:space="preserve">” </w:t>
      </w:r>
      <w:r w:rsidRPr="00C418AB">
        <w:rPr>
          <w:b/>
          <w:bCs/>
          <w:i/>
          <w:lang w:val="es-ES"/>
        </w:rPr>
        <w:t xml:space="preserve">Aérea: Revista Hispanoamericana de Poesía </w:t>
      </w:r>
      <w:r w:rsidRPr="00C418AB">
        <w:rPr>
          <w:iCs/>
          <w:lang w:val="es-ES"/>
        </w:rPr>
        <w:t xml:space="preserve">13: XII (2019). </w:t>
      </w:r>
      <w:r w:rsidR="002210BD">
        <w:rPr>
          <w:iCs/>
          <w:lang w:val="es-ES"/>
        </w:rPr>
        <w:t xml:space="preserve">pp. </w:t>
      </w:r>
      <w:r w:rsidRPr="002210BD">
        <w:rPr>
          <w:iCs/>
          <w:lang w:val="es-ES"/>
        </w:rPr>
        <w:t>395-405.</w:t>
      </w:r>
    </w:p>
    <w:p w14:paraId="03B50D0E" w14:textId="77777777" w:rsidR="00C62D26" w:rsidRPr="002210BD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s-ES"/>
        </w:rPr>
      </w:pPr>
    </w:p>
    <w:p w14:paraId="53C27F6B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“</w:t>
      </w:r>
      <w:proofErr w:type="spellStart"/>
      <w:r w:rsidRPr="00C418AB">
        <w:t>Microondas</w:t>
      </w:r>
      <w:proofErr w:type="spellEnd"/>
      <w:r w:rsidRPr="00C418AB">
        <w:t xml:space="preserve">”. </w:t>
      </w:r>
      <w:proofErr w:type="spellStart"/>
      <w:r w:rsidRPr="00C418AB">
        <w:t>Revista</w:t>
      </w:r>
      <w:proofErr w:type="spellEnd"/>
      <w:r w:rsidRPr="00C418AB">
        <w:t xml:space="preserve"> </w:t>
      </w:r>
      <w:r w:rsidRPr="00C418AB">
        <w:rPr>
          <w:b/>
          <w:bCs/>
          <w:i/>
        </w:rPr>
        <w:t>Cal</w:t>
      </w:r>
      <w:r w:rsidRPr="00C418AB">
        <w:rPr>
          <w:i/>
        </w:rPr>
        <w:t>.</w:t>
      </w:r>
      <w:r w:rsidRPr="00C418AB">
        <w:t xml:space="preserve"> </w:t>
      </w:r>
    </w:p>
    <w:p w14:paraId="679F0196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5A0CCFE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 xml:space="preserve">“Pool” (Trans. J.C. McClure). </w:t>
      </w:r>
      <w:r w:rsidRPr="00C418AB">
        <w:rPr>
          <w:b/>
          <w:bCs/>
          <w:i/>
        </w:rPr>
        <w:t>Glassworks</w:t>
      </w:r>
      <w:r w:rsidRPr="00C418AB">
        <w:t xml:space="preserve"> (Spring 2018). 20-21. Nominated to a Pushcart Prize. </w:t>
      </w:r>
    </w:p>
    <w:p w14:paraId="3890A6C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</w:rPr>
      </w:pPr>
    </w:p>
    <w:p w14:paraId="205B4D0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/>
          <w:lang w:val="es-ES"/>
        </w:rPr>
      </w:pPr>
      <w:r w:rsidRPr="00C418AB">
        <w:rPr>
          <w:bCs/>
          <w:i/>
          <w:lang w:val="es-ES"/>
        </w:rPr>
        <w:t xml:space="preserve">Poemas </w:t>
      </w:r>
      <w:r w:rsidRPr="00C418AB">
        <w:rPr>
          <w:bCs/>
          <w:i/>
          <w:strike/>
          <w:lang w:val="es-ES"/>
        </w:rPr>
        <w:t>des</w:t>
      </w:r>
      <w:r w:rsidRPr="00C418AB">
        <w:rPr>
          <w:bCs/>
          <w:i/>
          <w:lang w:val="es-ES"/>
        </w:rPr>
        <w:t xml:space="preserve">animados. </w:t>
      </w:r>
      <w:r w:rsidRPr="00C418AB">
        <w:rPr>
          <w:bCs/>
          <w:lang w:val="es-ES"/>
        </w:rPr>
        <w:t>(“</w:t>
      </w:r>
      <w:proofErr w:type="spellStart"/>
      <w:r w:rsidRPr="00C418AB">
        <w:rPr>
          <w:bCs/>
          <w:lang w:val="es-ES"/>
        </w:rPr>
        <w:t>P</w:t>
      </w:r>
      <w:r w:rsidRPr="00C418AB">
        <w:rPr>
          <w:lang w:val="es-ES"/>
        </w:rPr>
        <w:t>rincess</w:t>
      </w:r>
      <w:proofErr w:type="spellEnd"/>
      <w:r w:rsidRPr="00C418AB">
        <w:rPr>
          <w:lang w:val="es-ES"/>
        </w:rPr>
        <w:t xml:space="preserve"> </w:t>
      </w:r>
      <w:proofErr w:type="spellStart"/>
      <w:r w:rsidRPr="00C418AB">
        <w:rPr>
          <w:lang w:val="es-ES"/>
        </w:rPr>
        <w:t>Peach</w:t>
      </w:r>
      <w:proofErr w:type="spellEnd"/>
      <w:r w:rsidRPr="00C418AB">
        <w:rPr>
          <w:lang w:val="es-ES"/>
        </w:rPr>
        <w:t xml:space="preserve"> </w:t>
      </w:r>
      <w:r w:rsidRPr="00C418AB">
        <w:rPr>
          <w:strike/>
          <w:lang w:val="es-ES"/>
        </w:rPr>
        <w:t>ya no</w:t>
      </w:r>
      <w:r w:rsidRPr="00C418AB">
        <w:rPr>
          <w:lang w:val="es-ES"/>
        </w:rPr>
        <w:t xml:space="preserve"> espera a Super Mario (versión 3.7)” y </w:t>
      </w:r>
      <w:r w:rsidRPr="00C418AB">
        <w:rPr>
          <w:lang w:val="es-ES"/>
        </w:rPr>
        <w:lastRenderedPageBreak/>
        <w:t>“</w:t>
      </w:r>
      <w:r w:rsidRPr="00C418AB">
        <w:rPr>
          <w:i/>
          <w:lang w:val="es-ES"/>
        </w:rPr>
        <w:t>El columpio</w:t>
      </w:r>
      <w:r w:rsidRPr="00C418AB">
        <w:rPr>
          <w:lang w:val="es-ES"/>
        </w:rPr>
        <w:t>, de Fragonard (versión 5.5)”</w:t>
      </w:r>
      <w:r w:rsidRPr="00C418AB">
        <w:rPr>
          <w:i/>
          <w:lang w:val="es-ES"/>
        </w:rPr>
        <w:t xml:space="preserve">. </w:t>
      </w:r>
      <w:r w:rsidRPr="00C418AB">
        <w:rPr>
          <w:b/>
          <w:bCs/>
          <w:i/>
          <w:lang w:val="es-ES"/>
        </w:rPr>
        <w:t>Letras Femeninas</w:t>
      </w:r>
      <w:r w:rsidRPr="00C418AB">
        <w:rPr>
          <w:i/>
          <w:lang w:val="es-ES"/>
        </w:rPr>
        <w:t xml:space="preserve"> </w:t>
      </w:r>
      <w:r w:rsidRPr="00C418AB">
        <w:rPr>
          <w:lang w:val="es-ES"/>
        </w:rPr>
        <w:t>42: 2 (2016):</w:t>
      </w:r>
      <w:r w:rsidRPr="00C418AB">
        <w:rPr>
          <w:i/>
          <w:lang w:val="es-ES"/>
        </w:rPr>
        <w:t xml:space="preserve"> </w:t>
      </w:r>
      <w:r w:rsidRPr="00C418AB">
        <w:rPr>
          <w:lang w:val="es-ES"/>
        </w:rPr>
        <w:t>140-42.</w:t>
      </w:r>
      <w:r w:rsidRPr="00C418AB">
        <w:rPr>
          <w:i/>
          <w:lang w:val="es-ES"/>
        </w:rPr>
        <w:t xml:space="preserve">  </w:t>
      </w:r>
    </w:p>
    <w:p w14:paraId="69A5ECF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/>
          <w:lang w:val="es-ES"/>
        </w:rPr>
      </w:pPr>
    </w:p>
    <w:p w14:paraId="1D8186A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rPr>
          <w:i/>
          <w:lang w:val="es-ES"/>
        </w:rPr>
        <w:t xml:space="preserve">Natación </w:t>
      </w:r>
      <w:r w:rsidRPr="00C418AB">
        <w:rPr>
          <w:lang w:val="es-ES"/>
        </w:rPr>
        <w:t xml:space="preserve">(Poemas). Leiden: </w:t>
      </w:r>
      <w:proofErr w:type="spellStart"/>
      <w:r w:rsidRPr="00C418AB">
        <w:rPr>
          <w:b/>
          <w:bCs/>
          <w:lang w:val="es-ES"/>
        </w:rPr>
        <w:t>Bokeh</w:t>
      </w:r>
      <w:proofErr w:type="spellEnd"/>
      <w:r w:rsidRPr="00C418AB">
        <w:rPr>
          <w:lang w:val="es-ES"/>
        </w:rPr>
        <w:t xml:space="preserve"> – Almenara, 2015. </w:t>
      </w:r>
    </w:p>
    <w:p w14:paraId="102F8D02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</w:p>
    <w:p w14:paraId="0B414066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rPr>
          <w:lang w:val="es-ES"/>
        </w:rPr>
        <w:t xml:space="preserve">“Agonía de las estrellas”. </w:t>
      </w:r>
      <w:r w:rsidRPr="00C418AB">
        <w:rPr>
          <w:b/>
          <w:bCs/>
          <w:i/>
          <w:lang w:val="es-ES"/>
        </w:rPr>
        <w:t>Letras Femeninas</w:t>
      </w:r>
      <w:r w:rsidRPr="00C418AB">
        <w:rPr>
          <w:lang w:val="es-ES"/>
        </w:rPr>
        <w:t>, verano 2014.</w:t>
      </w:r>
    </w:p>
    <w:p w14:paraId="6150452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</w:p>
    <w:p w14:paraId="5F799034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/>
        </w:rPr>
      </w:pPr>
      <w:r w:rsidRPr="00C418AB">
        <w:rPr>
          <w:lang w:val="es-ES"/>
        </w:rPr>
        <w:t>“La vendedora de fósforos enciende su última cerilla junto al Zara de la Gran Vía</w:t>
      </w:r>
      <w:proofErr w:type="gramStart"/>
      <w:r w:rsidRPr="00C418AB">
        <w:rPr>
          <w:lang w:val="es-ES"/>
        </w:rPr>
        <w:t>”,  "</w:t>
      </w:r>
      <w:proofErr w:type="spellStart"/>
      <w:proofErr w:type="gramEnd"/>
      <w:r w:rsidRPr="00C418AB">
        <w:rPr>
          <w:i/>
          <w:iCs/>
          <w:lang w:val="es-ES"/>
        </w:rPr>
        <w:t>Walking</w:t>
      </w:r>
      <w:proofErr w:type="spellEnd"/>
      <w:r w:rsidRPr="00C418AB">
        <w:rPr>
          <w:i/>
          <w:iCs/>
          <w:lang w:val="es-ES"/>
        </w:rPr>
        <w:t xml:space="preserve"> </w:t>
      </w:r>
      <w:proofErr w:type="spellStart"/>
      <w:r w:rsidRPr="00C418AB">
        <w:rPr>
          <w:i/>
          <w:iCs/>
          <w:lang w:val="es-ES"/>
        </w:rPr>
        <w:t>Around</w:t>
      </w:r>
      <w:proofErr w:type="spellEnd"/>
      <w:r w:rsidRPr="00C418AB">
        <w:rPr>
          <w:lang w:val="es-ES"/>
        </w:rPr>
        <w:t xml:space="preserve">". </w:t>
      </w:r>
      <w:proofErr w:type="spellStart"/>
      <w:r w:rsidRPr="00C418AB">
        <w:rPr>
          <w:b/>
          <w:bCs/>
          <w:i/>
          <w:iCs/>
        </w:rPr>
        <w:t>Letras</w:t>
      </w:r>
      <w:proofErr w:type="spellEnd"/>
      <w:r w:rsidRPr="00C418AB">
        <w:rPr>
          <w:b/>
          <w:bCs/>
          <w:i/>
          <w:iCs/>
        </w:rPr>
        <w:t xml:space="preserve"> </w:t>
      </w:r>
      <w:proofErr w:type="spellStart"/>
      <w:r w:rsidRPr="00C418AB">
        <w:rPr>
          <w:b/>
          <w:bCs/>
          <w:i/>
          <w:iCs/>
        </w:rPr>
        <w:t>Femeninas</w:t>
      </w:r>
      <w:proofErr w:type="spellEnd"/>
      <w:r w:rsidRPr="00C418AB">
        <w:t xml:space="preserve">, </w:t>
      </w:r>
      <w:proofErr w:type="spellStart"/>
      <w:r w:rsidRPr="00C418AB">
        <w:t>verano</w:t>
      </w:r>
      <w:proofErr w:type="spellEnd"/>
      <w:r w:rsidRPr="00C418AB">
        <w:t xml:space="preserve"> 2013. </w:t>
      </w:r>
    </w:p>
    <w:p w14:paraId="559E0D1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2B68B193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40F6499" w14:textId="77777777" w:rsidR="00C62D26" w:rsidRPr="00C418AB" w:rsidRDefault="00C62D26" w:rsidP="00C62D26">
      <w:pPr>
        <w:rPr>
          <w:b/>
          <w:smallCaps/>
        </w:rPr>
      </w:pPr>
    </w:p>
    <w:p w14:paraId="0D933786" w14:textId="24C40A12" w:rsidR="00C62D26" w:rsidRPr="00C418AB" w:rsidRDefault="00C62D26" w:rsidP="00C62D26">
      <w:pPr>
        <w:pStyle w:val="Heading1"/>
        <w:rPr>
          <w:rFonts w:ascii="Times New Roman" w:hAnsi="Times New Roman"/>
          <w:smallCaps/>
          <w:sz w:val="24"/>
        </w:rPr>
      </w:pPr>
      <w:r w:rsidRPr="00C418AB">
        <w:rPr>
          <w:rFonts w:ascii="Times New Roman" w:hAnsi="Times New Roman"/>
          <w:smallCaps/>
          <w:sz w:val="24"/>
        </w:rPr>
        <w:t>Honors</w:t>
      </w:r>
    </w:p>
    <w:p w14:paraId="0FC31102" w14:textId="4970439B" w:rsidR="004F580C" w:rsidRPr="00C418AB" w:rsidRDefault="004F580C" w:rsidP="004F580C"/>
    <w:p w14:paraId="1397BE88" w14:textId="022D2431" w:rsidR="00E642A5" w:rsidRDefault="00E642A5" w:rsidP="004F580C">
      <w:pPr>
        <w:ind w:left="720"/>
      </w:pPr>
      <w:r w:rsidRPr="002E6675">
        <w:rPr>
          <w:b/>
          <w:bCs/>
        </w:rPr>
        <w:t>Keynote Closing Address</w:t>
      </w:r>
      <w:r>
        <w:t>, FOGO Conference, León, Spain, July 2023</w:t>
      </w:r>
    </w:p>
    <w:p w14:paraId="0CE54723" w14:textId="77777777" w:rsidR="00E642A5" w:rsidRDefault="00E642A5" w:rsidP="004F580C">
      <w:pPr>
        <w:ind w:left="720"/>
      </w:pPr>
    </w:p>
    <w:p w14:paraId="69939FE1" w14:textId="3F752A51" w:rsidR="00402898" w:rsidRDefault="00402898" w:rsidP="004F580C">
      <w:pPr>
        <w:ind w:left="720"/>
      </w:pPr>
      <w:r>
        <w:t xml:space="preserve">Nominated </w:t>
      </w:r>
      <w:r w:rsidR="007A11F4">
        <w:t xml:space="preserve">to the </w:t>
      </w:r>
      <w:r w:rsidR="007A11F4" w:rsidRPr="002E6675">
        <w:rPr>
          <w:b/>
          <w:bCs/>
        </w:rPr>
        <w:t xml:space="preserve">Faculty Award for Excellence in Doctoral Mentoring </w:t>
      </w:r>
      <w:r w:rsidR="007A11F4">
        <w:t>by the Graduate School, 2023</w:t>
      </w:r>
    </w:p>
    <w:p w14:paraId="68F3BB7C" w14:textId="77777777" w:rsidR="00402898" w:rsidRDefault="00402898" w:rsidP="004F580C">
      <w:pPr>
        <w:ind w:left="720"/>
      </w:pPr>
    </w:p>
    <w:p w14:paraId="5F3E9297" w14:textId="77777777" w:rsidR="00232419" w:rsidRPr="00C418AB" w:rsidRDefault="00232419" w:rsidP="004F580C">
      <w:pPr>
        <w:ind w:left="720"/>
      </w:pPr>
    </w:p>
    <w:p w14:paraId="72DE6EE4" w14:textId="4D7A132D" w:rsidR="004F580C" w:rsidRPr="00C418AB" w:rsidRDefault="004F580C" w:rsidP="004F580C">
      <w:pPr>
        <w:ind w:left="720"/>
      </w:pPr>
      <w:r w:rsidRPr="00C418AB">
        <w:t xml:space="preserve">Winner of the </w:t>
      </w:r>
      <w:r w:rsidRPr="002E6675">
        <w:rPr>
          <w:b/>
          <w:bCs/>
        </w:rPr>
        <w:t>Faculty Mentoring Award</w:t>
      </w:r>
      <w:r w:rsidRPr="00C418AB">
        <w:t xml:space="preserve"> by the Graduate Romance Association, May 2022</w:t>
      </w:r>
    </w:p>
    <w:p w14:paraId="2F3B092E" w14:textId="481D73EC" w:rsidR="004F580C" w:rsidRPr="00C418AB" w:rsidRDefault="004F580C" w:rsidP="004F580C">
      <w:pPr>
        <w:ind w:left="720"/>
      </w:pPr>
    </w:p>
    <w:p w14:paraId="3452AD69" w14:textId="77777777" w:rsidR="00C62D26" w:rsidRPr="00293689" w:rsidRDefault="00C62D26" w:rsidP="00C62D26">
      <w:pPr>
        <w:ind w:left="720"/>
      </w:pPr>
    </w:p>
    <w:p w14:paraId="62D37487" w14:textId="77777777" w:rsidR="00C62D26" w:rsidRPr="00C418AB" w:rsidRDefault="00C62D26" w:rsidP="00C62D26">
      <w:pPr>
        <w:ind w:left="720"/>
      </w:pPr>
      <w:r w:rsidRPr="00C418AB">
        <w:t xml:space="preserve">Winner of the </w:t>
      </w:r>
      <w:r w:rsidRPr="002E6675">
        <w:rPr>
          <w:b/>
          <w:bCs/>
        </w:rPr>
        <w:t>Graduate Faculty Award</w:t>
      </w:r>
      <w:r w:rsidRPr="00C418AB">
        <w:t>, Department of Romance Studies, 2019-2020</w:t>
      </w:r>
    </w:p>
    <w:p w14:paraId="652A41A6" w14:textId="77777777" w:rsidR="00C62D26" w:rsidRPr="00C418AB" w:rsidRDefault="00C62D26" w:rsidP="00C62D26">
      <w:pPr>
        <w:ind w:left="720"/>
      </w:pPr>
    </w:p>
    <w:p w14:paraId="212558A5" w14:textId="77777777" w:rsidR="00C62D26" w:rsidRPr="00C418AB" w:rsidRDefault="00C62D26" w:rsidP="00C62D26">
      <w:pPr>
        <w:ind w:left="720"/>
      </w:pPr>
      <w:r w:rsidRPr="00C418AB">
        <w:t xml:space="preserve">Winner of the </w:t>
      </w:r>
      <w:r w:rsidRPr="002E6675">
        <w:rPr>
          <w:b/>
          <w:bCs/>
        </w:rPr>
        <w:t>Schwab Academic Excellence Award</w:t>
      </w:r>
      <w:r w:rsidRPr="00C418AB">
        <w:t xml:space="preserve"> (UNC’s IAH, 2020)</w:t>
      </w:r>
    </w:p>
    <w:p w14:paraId="30C67587" w14:textId="77777777" w:rsidR="00C62D26" w:rsidRPr="00C418AB" w:rsidRDefault="00C62D26" w:rsidP="00C62D26">
      <w:pPr>
        <w:ind w:left="720"/>
      </w:pPr>
    </w:p>
    <w:p w14:paraId="48978FBD" w14:textId="72AE0AD2" w:rsidR="00C62D26" w:rsidRPr="00C418AB" w:rsidRDefault="00C62D26" w:rsidP="00C62D26">
      <w:pPr>
        <w:ind w:left="720"/>
      </w:pPr>
      <w:r w:rsidRPr="00C418AB">
        <w:t xml:space="preserve">Invited to Festival </w:t>
      </w:r>
      <w:proofErr w:type="spellStart"/>
      <w:r w:rsidRPr="00C418AB">
        <w:t>Internacional</w:t>
      </w:r>
      <w:proofErr w:type="spellEnd"/>
      <w:r w:rsidRPr="00C418AB">
        <w:t xml:space="preserve"> de </w:t>
      </w:r>
      <w:proofErr w:type="spellStart"/>
      <w:r w:rsidRPr="00C418AB">
        <w:t>Poesía</w:t>
      </w:r>
      <w:proofErr w:type="spellEnd"/>
      <w:r w:rsidRPr="00C418AB">
        <w:t xml:space="preserve"> Ciudad de Granada (May 2019 and May 2020</w:t>
      </w:r>
      <w:r w:rsidR="0089490C" w:rsidRPr="00C418AB">
        <w:t xml:space="preserve"> and October 2021</w:t>
      </w:r>
      <w:r w:rsidR="004F580C" w:rsidRPr="00C418AB">
        <w:t xml:space="preserve"> and May 2022</w:t>
      </w:r>
      <w:r w:rsidRPr="00C418AB">
        <w:t xml:space="preserve">) </w:t>
      </w:r>
    </w:p>
    <w:p w14:paraId="79721B60" w14:textId="77777777" w:rsidR="00C62D26" w:rsidRPr="00C418AB" w:rsidRDefault="00C62D26" w:rsidP="00637FFE"/>
    <w:p w14:paraId="29912A49" w14:textId="77777777" w:rsidR="00C62D26" w:rsidRPr="00C418AB" w:rsidRDefault="00C62D26" w:rsidP="00C62D26">
      <w:pPr>
        <w:ind w:left="720"/>
      </w:pPr>
      <w:r w:rsidRPr="00C418AB">
        <w:t xml:space="preserve">Nominated to </w:t>
      </w:r>
      <w:r w:rsidRPr="00637FFE">
        <w:rPr>
          <w:b/>
          <w:bCs/>
        </w:rPr>
        <w:t>Bowman and Gordon Grey Distinguished Professorship</w:t>
      </w:r>
      <w:r w:rsidRPr="00C418AB">
        <w:t>, 2019</w:t>
      </w:r>
    </w:p>
    <w:p w14:paraId="41100876" w14:textId="77777777" w:rsidR="00C62D26" w:rsidRPr="00C418AB" w:rsidRDefault="00C62D26" w:rsidP="00C62D26">
      <w:pPr>
        <w:rPr>
          <w:b/>
        </w:rPr>
      </w:pPr>
    </w:p>
    <w:p w14:paraId="1F217DD2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  <w:r w:rsidRPr="002210BD">
        <w:rPr>
          <w:b/>
          <w:bCs/>
        </w:rPr>
        <w:t xml:space="preserve">Keynote Address at the Nazim Hikmet Poetry Festival </w:t>
      </w:r>
      <w:r w:rsidRPr="00C418AB">
        <w:t>(with NC Poet Laureate Jaki Shelton Green). Cary, March 2019.</w:t>
      </w:r>
    </w:p>
    <w:p w14:paraId="62E4AACB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</w:p>
    <w:p w14:paraId="79790ED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  <w:r w:rsidRPr="00C418AB">
        <w:t xml:space="preserve">My long poem “Walking Around: </w:t>
      </w:r>
      <w:proofErr w:type="spellStart"/>
      <w:r w:rsidRPr="00C418AB">
        <w:t>Anuncio</w:t>
      </w:r>
      <w:proofErr w:type="spellEnd"/>
      <w:r w:rsidRPr="00C418AB">
        <w:t xml:space="preserve"> de </w:t>
      </w:r>
      <w:proofErr w:type="spellStart"/>
      <w:r w:rsidRPr="00C418AB">
        <w:t>compresas</w:t>
      </w:r>
      <w:proofErr w:type="spellEnd"/>
      <w:r w:rsidRPr="00C418AB">
        <w:t>” (</w:t>
      </w:r>
      <w:proofErr w:type="spellStart"/>
      <w:r w:rsidRPr="00C418AB">
        <w:rPr>
          <w:i/>
        </w:rPr>
        <w:t>Natación</w:t>
      </w:r>
      <w:proofErr w:type="spellEnd"/>
      <w:r w:rsidRPr="00C418AB">
        <w:t>, 2015) was performed/dramatized by popular Spanish actress Eliana Sánchez (</w:t>
      </w:r>
      <w:hyperlink r:id="rId26" w:history="1">
        <w:r w:rsidRPr="00C418AB">
          <w:rPr>
            <w:rStyle w:val="Hyperlink"/>
            <w:color w:val="auto"/>
          </w:rPr>
          <w:t>http://www.imdb.com/name/nm2618256/</w:t>
        </w:r>
      </w:hyperlink>
      <w:r w:rsidRPr="00C418AB">
        <w:t xml:space="preserve">) for the 2017 </w:t>
      </w:r>
      <w:r w:rsidRPr="002210BD">
        <w:rPr>
          <w:b/>
          <w:bCs/>
        </w:rPr>
        <w:t xml:space="preserve">Día </w:t>
      </w:r>
      <w:proofErr w:type="spellStart"/>
      <w:r w:rsidRPr="002210BD">
        <w:rPr>
          <w:b/>
          <w:bCs/>
        </w:rPr>
        <w:t>Internacional</w:t>
      </w:r>
      <w:proofErr w:type="spellEnd"/>
      <w:r w:rsidRPr="002210BD">
        <w:rPr>
          <w:b/>
          <w:bCs/>
        </w:rPr>
        <w:t xml:space="preserve"> de la </w:t>
      </w:r>
      <w:proofErr w:type="spellStart"/>
      <w:r w:rsidRPr="002210BD">
        <w:rPr>
          <w:b/>
          <w:bCs/>
        </w:rPr>
        <w:t>Mujer</w:t>
      </w:r>
      <w:proofErr w:type="spellEnd"/>
      <w:r w:rsidRPr="00C418AB">
        <w:t xml:space="preserve"> at the </w:t>
      </w:r>
      <w:proofErr w:type="spellStart"/>
      <w:r w:rsidRPr="00C418AB">
        <w:t>Auditorio</w:t>
      </w:r>
      <w:proofErr w:type="spellEnd"/>
      <w:r w:rsidRPr="00C418AB">
        <w:t xml:space="preserve"> Príncipe Felipe in Oviedo, Spain. </w:t>
      </w:r>
      <w:hyperlink r:id="rId27" w:history="1">
        <w:r w:rsidRPr="00C418AB">
          <w:rPr>
            <w:rStyle w:val="Hyperlink"/>
            <w:color w:val="auto"/>
          </w:rPr>
          <w:t>http://www.oviedo.es/8demarzo</w:t>
        </w:r>
      </w:hyperlink>
    </w:p>
    <w:p w14:paraId="343BAA9F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00D5F1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  <w:r w:rsidRPr="00C418AB">
        <w:t xml:space="preserve">Winner of the </w:t>
      </w:r>
      <w:proofErr w:type="gramStart"/>
      <w:r w:rsidRPr="002210BD">
        <w:rPr>
          <w:b/>
          <w:bCs/>
        </w:rPr>
        <w:t xml:space="preserve">2015  </w:t>
      </w:r>
      <w:r w:rsidRPr="002210BD">
        <w:rPr>
          <w:b/>
          <w:bCs/>
          <w:i/>
        </w:rPr>
        <w:t>Premio</w:t>
      </w:r>
      <w:proofErr w:type="gramEnd"/>
      <w:r w:rsidRPr="002210BD">
        <w:rPr>
          <w:b/>
          <w:bCs/>
          <w:i/>
        </w:rPr>
        <w:t xml:space="preserve"> Victoria </w:t>
      </w:r>
      <w:proofErr w:type="spellStart"/>
      <w:r w:rsidRPr="002210BD">
        <w:rPr>
          <w:b/>
          <w:bCs/>
          <w:i/>
        </w:rPr>
        <w:t>Urbano</w:t>
      </w:r>
      <w:proofErr w:type="spellEnd"/>
      <w:r w:rsidRPr="002210BD">
        <w:rPr>
          <w:b/>
          <w:bCs/>
          <w:i/>
        </w:rPr>
        <w:t xml:space="preserve"> de </w:t>
      </w:r>
      <w:proofErr w:type="spellStart"/>
      <w:r w:rsidRPr="002210BD">
        <w:rPr>
          <w:b/>
          <w:bCs/>
          <w:i/>
        </w:rPr>
        <w:t>Creación</w:t>
      </w:r>
      <w:proofErr w:type="spellEnd"/>
      <w:r w:rsidRPr="00C418AB">
        <w:t xml:space="preserve"> awarded by the </w:t>
      </w:r>
      <w:proofErr w:type="spellStart"/>
      <w:r w:rsidRPr="00C418AB">
        <w:t>Asociación</w:t>
      </w:r>
      <w:proofErr w:type="spellEnd"/>
      <w:r w:rsidRPr="00C418AB">
        <w:t xml:space="preserve"> </w:t>
      </w:r>
      <w:proofErr w:type="spellStart"/>
      <w:r w:rsidRPr="00C418AB">
        <w:t>Internacional</w:t>
      </w:r>
      <w:proofErr w:type="spellEnd"/>
      <w:r w:rsidRPr="00C418AB">
        <w:t xml:space="preserve"> de </w:t>
      </w:r>
      <w:proofErr w:type="spellStart"/>
      <w:r w:rsidRPr="00C418AB">
        <w:t>Literatura</w:t>
      </w:r>
      <w:proofErr w:type="spellEnd"/>
      <w:r w:rsidRPr="00C418AB">
        <w:t xml:space="preserve"> y </w:t>
      </w:r>
      <w:proofErr w:type="spellStart"/>
      <w:r w:rsidRPr="00C418AB">
        <w:t>Cultura</w:t>
      </w:r>
      <w:proofErr w:type="spellEnd"/>
      <w:r w:rsidRPr="00C418AB">
        <w:t xml:space="preserve"> </w:t>
      </w:r>
      <w:proofErr w:type="spellStart"/>
      <w:r w:rsidRPr="00C418AB">
        <w:t>Femenina</w:t>
      </w:r>
      <w:proofErr w:type="spellEnd"/>
      <w:r w:rsidRPr="00C418AB">
        <w:t xml:space="preserve"> </w:t>
      </w:r>
      <w:proofErr w:type="spellStart"/>
      <w:r w:rsidRPr="00C418AB">
        <w:t>Hispánica</w:t>
      </w:r>
      <w:proofErr w:type="spellEnd"/>
      <w:r w:rsidRPr="00C418AB">
        <w:t xml:space="preserve"> to the best creative work in all genres. </w:t>
      </w:r>
    </w:p>
    <w:p w14:paraId="4C06D512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</w:p>
    <w:p w14:paraId="3D28DEFE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  <w:r w:rsidRPr="00C418AB">
        <w:t xml:space="preserve">Media Appearance at Hola, NC (FOX 50) as </w:t>
      </w:r>
      <w:r w:rsidRPr="002210BD">
        <w:rPr>
          <w:b/>
          <w:bCs/>
        </w:rPr>
        <w:t>“Latina Leader”</w:t>
      </w:r>
      <w:r w:rsidRPr="00C418AB">
        <w:t xml:space="preserve"> (Interview), 2015 </w:t>
      </w:r>
    </w:p>
    <w:p w14:paraId="63FF8CB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</w:rPr>
      </w:pPr>
    </w:p>
    <w:p w14:paraId="5DC72006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bCs/>
        </w:rPr>
      </w:pPr>
      <w:r w:rsidRPr="00C418AB">
        <w:rPr>
          <w:bCs/>
        </w:rPr>
        <w:t xml:space="preserve">"Lullabies and </w:t>
      </w:r>
      <w:proofErr w:type="spellStart"/>
      <w:r w:rsidRPr="00C418AB">
        <w:rPr>
          <w:bCs/>
        </w:rPr>
        <w:t>Postmemory</w:t>
      </w:r>
      <w:proofErr w:type="spellEnd"/>
      <w:r w:rsidRPr="00C418AB">
        <w:rPr>
          <w:bCs/>
        </w:rPr>
        <w:t xml:space="preserve">: Hearing the Ghosts of Spanish History in Guillermo del Toro’s </w:t>
      </w:r>
      <w:r w:rsidRPr="00C418AB">
        <w:rPr>
          <w:bCs/>
          <w:i/>
          <w:iCs/>
        </w:rPr>
        <w:t>Pan’s Labyrinth</w:t>
      </w:r>
      <w:r w:rsidRPr="00C418AB">
        <w:rPr>
          <w:bCs/>
        </w:rPr>
        <w:t>"</w:t>
      </w:r>
      <w:r w:rsidRPr="00C418AB">
        <w:rPr>
          <w:bCs/>
        </w:rPr>
        <w:t xml:space="preserve">‬. </w:t>
      </w:r>
      <w:r w:rsidRPr="00C418AB">
        <w:rPr>
          <w:b/>
          <w:bCs/>
          <w:i/>
        </w:rPr>
        <w:t xml:space="preserve">Journal of Spanish Cultural Studies </w:t>
      </w:r>
      <w:r w:rsidRPr="00C418AB">
        <w:rPr>
          <w:bCs/>
        </w:rPr>
        <w:t xml:space="preserve">14. 1 </w:t>
      </w:r>
    </w:p>
    <w:p w14:paraId="3B247F90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23E9B0C" w14:textId="05F980FB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</w:pPr>
      <w:r w:rsidRPr="00C418AB">
        <w:t>Since its publication in 2014, the article is the</w:t>
      </w:r>
      <w:r w:rsidR="002E6675">
        <w:t xml:space="preserve"> third</w:t>
      </w:r>
      <w:r w:rsidRPr="00C418AB">
        <w:t xml:space="preserve"> most read</w:t>
      </w:r>
      <w:r w:rsidR="002E6675">
        <w:t xml:space="preserve"> article</w:t>
      </w:r>
      <w:r w:rsidRPr="00C418AB">
        <w:t xml:space="preserve"> in in the history of the </w:t>
      </w:r>
      <w:r w:rsidRPr="00C418AB">
        <w:rPr>
          <w:i/>
        </w:rPr>
        <w:t>Journal of Spanish Cultural Studies</w:t>
      </w:r>
      <w:r w:rsidRPr="00C418AB">
        <w:t>.</w:t>
      </w:r>
    </w:p>
    <w:p w14:paraId="36CEC5C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</w:pPr>
    </w:p>
    <w:p w14:paraId="3585E91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</w:p>
    <w:p w14:paraId="6D4AFB2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  <w:r w:rsidRPr="00C418AB">
        <w:t xml:space="preserve">“‘Tot </w:t>
      </w:r>
      <w:proofErr w:type="spellStart"/>
      <w:r w:rsidRPr="00C418AB">
        <w:t>l'enyor</w:t>
      </w:r>
      <w:proofErr w:type="spellEnd"/>
      <w:r w:rsidRPr="00C418AB">
        <w:t xml:space="preserve"> de </w:t>
      </w:r>
      <w:proofErr w:type="spellStart"/>
      <w:r w:rsidRPr="00C418AB">
        <w:t>demà</w:t>
      </w:r>
      <w:proofErr w:type="spellEnd"/>
      <w:r w:rsidRPr="00C418AB">
        <w:t xml:space="preserve">’ and the nostalgic futurism of Joan </w:t>
      </w:r>
      <w:proofErr w:type="spellStart"/>
      <w:r w:rsidRPr="00C418AB">
        <w:t>Salvat-Papasseit</w:t>
      </w:r>
      <w:proofErr w:type="spellEnd"/>
      <w:r w:rsidRPr="00C418AB">
        <w:t>”.</w:t>
      </w:r>
      <w:r w:rsidRPr="00C418AB">
        <w:rPr>
          <w:b/>
        </w:rPr>
        <w:t xml:space="preserve"> </w:t>
      </w:r>
      <w:r w:rsidRPr="00C418AB">
        <w:rPr>
          <w:b/>
          <w:i/>
        </w:rPr>
        <w:t>Catalan Review: international journal of Catalan culture</w:t>
      </w:r>
      <w:r w:rsidRPr="00C418AB">
        <w:t xml:space="preserve"> 23 (2009): 53-69. </w:t>
      </w:r>
    </w:p>
    <w:p w14:paraId="7091058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</w:p>
    <w:p w14:paraId="068E765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</w:pPr>
      <w:r w:rsidRPr="00C418AB">
        <w:t xml:space="preserve">Article reviewed in the panoramic essay that opens the </w:t>
      </w:r>
      <w:r w:rsidRPr="00C418AB">
        <w:rPr>
          <w:i/>
        </w:rPr>
        <w:t>International Yearbook of Futurism Studies</w:t>
      </w:r>
      <w:r w:rsidRPr="00C418AB">
        <w:t xml:space="preserve"> 13 (2013) (Special Issue on “Iberian Futurisms”) and praised as “</w:t>
      </w:r>
      <w:proofErr w:type="spellStart"/>
      <w:r w:rsidRPr="00C418AB">
        <w:t>una</w:t>
      </w:r>
      <w:proofErr w:type="spellEnd"/>
      <w:r w:rsidRPr="00C418AB">
        <w:t xml:space="preserve"> de </w:t>
      </w:r>
      <w:proofErr w:type="spellStart"/>
      <w:r w:rsidRPr="00C418AB">
        <w:t>sólo</w:t>
      </w:r>
      <w:proofErr w:type="spellEnd"/>
      <w:r w:rsidRPr="00C418AB">
        <w:t xml:space="preserve"> dos o </w:t>
      </w:r>
      <w:proofErr w:type="spellStart"/>
      <w:r w:rsidRPr="00C418AB">
        <w:t>tres</w:t>
      </w:r>
      <w:proofErr w:type="spellEnd"/>
      <w:r w:rsidRPr="00C418AB">
        <w:t xml:space="preserve"> </w:t>
      </w:r>
      <w:proofErr w:type="spellStart"/>
      <w:r w:rsidRPr="00C418AB">
        <w:t>cosas</w:t>
      </w:r>
      <w:proofErr w:type="spellEnd"/>
      <w:r w:rsidRPr="00C418AB">
        <w:t xml:space="preserve"> </w:t>
      </w:r>
      <w:proofErr w:type="spellStart"/>
      <w:r w:rsidRPr="00C418AB">
        <w:t>realmente</w:t>
      </w:r>
      <w:proofErr w:type="spellEnd"/>
      <w:r w:rsidRPr="00C418AB">
        <w:t xml:space="preserve"> </w:t>
      </w:r>
      <w:proofErr w:type="spellStart"/>
      <w:r w:rsidRPr="00C418AB">
        <w:t>serias</w:t>
      </w:r>
      <w:proofErr w:type="spellEnd"/>
      <w:r w:rsidRPr="00C418AB">
        <w:t xml:space="preserve"> </w:t>
      </w:r>
      <w:proofErr w:type="spellStart"/>
      <w:r w:rsidRPr="00C418AB">
        <w:t>aparecidas</w:t>
      </w:r>
      <w:proofErr w:type="spellEnd"/>
      <w:r w:rsidRPr="00C418AB">
        <w:t xml:space="preserve"> </w:t>
      </w:r>
      <w:proofErr w:type="spellStart"/>
      <w:r w:rsidRPr="00C418AB">
        <w:t>en</w:t>
      </w:r>
      <w:proofErr w:type="spellEnd"/>
      <w:r w:rsidRPr="00C418AB">
        <w:t xml:space="preserve"> </w:t>
      </w:r>
      <w:proofErr w:type="spellStart"/>
      <w:r w:rsidRPr="00C418AB">
        <w:t>estos</w:t>
      </w:r>
      <w:proofErr w:type="spellEnd"/>
      <w:r w:rsidRPr="00C418AB">
        <w:t xml:space="preserve"> </w:t>
      </w:r>
      <w:proofErr w:type="spellStart"/>
      <w:r w:rsidRPr="00C418AB">
        <w:t>últimos</w:t>
      </w:r>
      <w:proofErr w:type="spellEnd"/>
      <w:r w:rsidRPr="00C418AB">
        <w:t xml:space="preserve"> </w:t>
      </w:r>
      <w:proofErr w:type="spellStart"/>
      <w:r w:rsidRPr="00C418AB">
        <w:t>años</w:t>
      </w:r>
      <w:proofErr w:type="spellEnd"/>
      <w:r w:rsidRPr="00C418AB">
        <w:t xml:space="preserve">” (since the year 2000) (see Andrew A. Anderson, “Futurism in Spain: Research Trends and Recent Contributions”, </w:t>
      </w:r>
      <w:r w:rsidRPr="00C418AB">
        <w:rPr>
          <w:i/>
        </w:rPr>
        <w:t>International Yearbook of Futurism Studies</w:t>
      </w:r>
      <w:r w:rsidRPr="00C418AB">
        <w:t>, Vol. 3 (2013), Special issue on Iberian Futurisms, ed. by Günter Berghaus. New York: Walter de Gruyter, 21-42).</w:t>
      </w:r>
    </w:p>
    <w:p w14:paraId="225EE783" w14:textId="77777777" w:rsidR="00C62D26" w:rsidRPr="00C418AB" w:rsidRDefault="00C62D26" w:rsidP="00C62D26">
      <w:pPr>
        <w:ind w:left="720"/>
        <w:rPr>
          <w:b/>
        </w:rPr>
      </w:pPr>
    </w:p>
    <w:p w14:paraId="2DE44264" w14:textId="77777777" w:rsidR="00C62D26" w:rsidRPr="00C418AB" w:rsidRDefault="00C62D26" w:rsidP="00C62D26">
      <w:pPr>
        <w:ind w:left="720"/>
        <w:rPr>
          <w:b/>
        </w:rPr>
      </w:pPr>
      <w:r w:rsidRPr="00C418AB">
        <w:rPr>
          <w:b/>
        </w:rPr>
        <w:t xml:space="preserve">Chair’s Prize </w:t>
      </w:r>
      <w:r w:rsidRPr="00C418AB">
        <w:t>for Faculty Leadership in the College of Arts and Sciences, University of North Carolina, Summer 2011.</w:t>
      </w:r>
    </w:p>
    <w:p w14:paraId="28D3B9D7" w14:textId="77777777" w:rsidR="00C62D26" w:rsidRPr="00C418AB" w:rsidRDefault="00C62D26" w:rsidP="00C62D26">
      <w:pPr>
        <w:ind w:left="720"/>
        <w:rPr>
          <w:b/>
        </w:rPr>
      </w:pPr>
    </w:p>
    <w:p w14:paraId="5D8D39D5" w14:textId="77777777" w:rsidR="00C62D26" w:rsidRPr="00C418AB" w:rsidRDefault="00C62D26" w:rsidP="00C62D26">
      <w:pPr>
        <w:ind w:left="720"/>
      </w:pPr>
      <w:proofErr w:type="spellStart"/>
      <w:r w:rsidRPr="00C418AB">
        <w:rPr>
          <w:b/>
        </w:rPr>
        <w:t>Profesora</w:t>
      </w:r>
      <w:proofErr w:type="spellEnd"/>
      <w:r w:rsidRPr="00C418AB">
        <w:rPr>
          <w:b/>
        </w:rPr>
        <w:t xml:space="preserve"> del </w:t>
      </w:r>
      <w:proofErr w:type="spellStart"/>
      <w:r w:rsidRPr="00C418AB">
        <w:rPr>
          <w:b/>
        </w:rPr>
        <w:t>año</w:t>
      </w:r>
      <w:proofErr w:type="spellEnd"/>
      <w:r w:rsidRPr="00C418AB">
        <w:rPr>
          <w:b/>
        </w:rPr>
        <w:t xml:space="preserve">, </w:t>
      </w:r>
      <w:r w:rsidRPr="00C418AB">
        <w:t>Sigma Delta Pi Honor Society, University of North Carolina, 2009-2010.</w:t>
      </w:r>
    </w:p>
    <w:p w14:paraId="0DF07A39" w14:textId="77777777" w:rsidR="00C62D26" w:rsidRPr="00C418AB" w:rsidRDefault="00C62D26" w:rsidP="00C62D26">
      <w:pPr>
        <w:ind w:left="720"/>
        <w:rPr>
          <w:b/>
        </w:rPr>
      </w:pPr>
    </w:p>
    <w:p w14:paraId="5D8D8804" w14:textId="77777777" w:rsidR="00C62D26" w:rsidRPr="00C418AB" w:rsidRDefault="00C62D26" w:rsidP="00C62D26">
      <w:pPr>
        <w:ind w:left="720"/>
      </w:pPr>
      <w:r w:rsidRPr="00C418AB">
        <w:rPr>
          <w:b/>
        </w:rPr>
        <w:t xml:space="preserve">Research and Study Assignment, </w:t>
      </w:r>
      <w:r w:rsidRPr="00C418AB">
        <w:t>College of Arts and Sciences, University of North Carolina, Spring 2010.</w:t>
      </w:r>
    </w:p>
    <w:p w14:paraId="19A7DAD8" w14:textId="77777777" w:rsidR="00C62D26" w:rsidRPr="00C418AB" w:rsidRDefault="00C62D26" w:rsidP="00C62D26">
      <w:pPr>
        <w:ind w:left="720"/>
        <w:rPr>
          <w:b/>
        </w:rPr>
      </w:pPr>
    </w:p>
    <w:p w14:paraId="57835EB1" w14:textId="77777777" w:rsidR="00C62D26" w:rsidRPr="00C418AB" w:rsidRDefault="00C62D26" w:rsidP="00C62D26">
      <w:pPr>
        <w:ind w:left="720"/>
      </w:pPr>
      <w:r w:rsidRPr="00C418AB">
        <w:rPr>
          <w:b/>
        </w:rPr>
        <w:t>Junior Faculty Development Award</w:t>
      </w:r>
      <w:r w:rsidRPr="00C418AB">
        <w:t>, Office of the Executive Vice Chancellor and Provost, University of North Carolina, Summer 2010.</w:t>
      </w:r>
    </w:p>
    <w:p w14:paraId="65D49E6A" w14:textId="77777777" w:rsidR="00C62D26" w:rsidRPr="00C418AB" w:rsidRDefault="00C62D26" w:rsidP="00C62D26">
      <w:pPr>
        <w:rPr>
          <w:b/>
        </w:rPr>
      </w:pPr>
    </w:p>
    <w:p w14:paraId="28CE3ADA" w14:textId="77777777" w:rsidR="00C62D26" w:rsidRPr="00C418AB" w:rsidRDefault="00C62D26" w:rsidP="00C62D26">
      <w:pPr>
        <w:ind w:left="720"/>
      </w:pPr>
      <w:r w:rsidRPr="00C418AB">
        <w:rPr>
          <w:b/>
        </w:rPr>
        <w:t>Award for Excellence in Scholarship in the Humanities and the Social Sciences</w:t>
      </w:r>
      <w:r w:rsidRPr="00C418AB">
        <w:t>, Office of the Vice-President for Research and Graduate Studies, University of Virginia, 2007.</w:t>
      </w:r>
    </w:p>
    <w:p w14:paraId="0AB477B8" w14:textId="77777777" w:rsidR="00C62D26" w:rsidRPr="00C418AB" w:rsidRDefault="00C62D26" w:rsidP="00C62D26">
      <w:pPr>
        <w:rPr>
          <w:b/>
        </w:rPr>
      </w:pPr>
    </w:p>
    <w:p w14:paraId="48617C00" w14:textId="77777777" w:rsidR="00C62D26" w:rsidRPr="00C418AB" w:rsidRDefault="00C62D26" w:rsidP="00C62D26">
      <w:pPr>
        <w:ind w:left="720"/>
        <w:rPr>
          <w:b/>
        </w:rPr>
      </w:pPr>
      <w:r w:rsidRPr="00C418AB">
        <w:rPr>
          <w:b/>
        </w:rPr>
        <w:t xml:space="preserve">Pilar </w:t>
      </w:r>
      <w:proofErr w:type="spellStart"/>
      <w:r w:rsidRPr="00C418AB">
        <w:rPr>
          <w:b/>
        </w:rPr>
        <w:t>Sáenz</w:t>
      </w:r>
      <w:proofErr w:type="spellEnd"/>
      <w:r w:rsidRPr="00C418AB">
        <w:rPr>
          <w:b/>
        </w:rPr>
        <w:t xml:space="preserve"> Annual Essay Prize </w:t>
      </w:r>
      <w:proofErr w:type="gramStart"/>
      <w:r w:rsidRPr="00C418AB">
        <w:rPr>
          <w:b/>
        </w:rPr>
        <w:t xml:space="preserve">/ </w:t>
      </w:r>
      <w:r w:rsidRPr="00C418AB">
        <w:t xml:space="preserve"> </w:t>
      </w:r>
      <w:proofErr w:type="spellStart"/>
      <w:r w:rsidRPr="00C418AB">
        <w:rPr>
          <w:b/>
        </w:rPr>
        <w:t>Ibero</w:t>
      </w:r>
      <w:proofErr w:type="spellEnd"/>
      <w:proofErr w:type="gramEnd"/>
      <w:r w:rsidRPr="00C418AB">
        <w:rPr>
          <w:b/>
        </w:rPr>
        <w:t>-American Society for Eighteenth-Century Studies (IASECS)</w:t>
      </w:r>
      <w:r w:rsidRPr="00C418AB">
        <w:t xml:space="preserve"> for  “El </w:t>
      </w:r>
      <w:proofErr w:type="spellStart"/>
      <w:r w:rsidRPr="00C418AB">
        <w:t>deseo</w:t>
      </w:r>
      <w:proofErr w:type="spellEnd"/>
      <w:r w:rsidRPr="00C418AB">
        <w:t xml:space="preserve"> de </w:t>
      </w:r>
      <w:proofErr w:type="spellStart"/>
      <w:r w:rsidRPr="00C418AB">
        <w:t>Pigmalión</w:t>
      </w:r>
      <w:proofErr w:type="spellEnd"/>
      <w:r w:rsidRPr="00C418AB">
        <w:t xml:space="preserve"> produce </w:t>
      </w:r>
      <w:proofErr w:type="spellStart"/>
      <w:r w:rsidRPr="00C418AB">
        <w:t>arte</w:t>
      </w:r>
      <w:proofErr w:type="spellEnd"/>
      <w:r w:rsidRPr="00C418AB">
        <w:t xml:space="preserve">: </w:t>
      </w:r>
      <w:r w:rsidRPr="00C418AB">
        <w:rPr>
          <w:i/>
        </w:rPr>
        <w:t xml:space="preserve">Galatea o la </w:t>
      </w:r>
      <w:proofErr w:type="spellStart"/>
      <w:r w:rsidRPr="00C418AB">
        <w:rPr>
          <w:i/>
        </w:rPr>
        <w:t>ilusión</w:t>
      </w:r>
      <w:proofErr w:type="spellEnd"/>
      <w:r w:rsidRPr="00C418AB">
        <w:rPr>
          <w:i/>
        </w:rPr>
        <w:t xml:space="preserve"> del canto </w:t>
      </w:r>
      <w:r w:rsidRPr="00C418AB">
        <w:t>de Meléndez Valdés” (Twelfth International Congress on the Enlightenment, 2007).</w:t>
      </w:r>
    </w:p>
    <w:p w14:paraId="5EDEE1A4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</w:p>
    <w:p w14:paraId="27834205" w14:textId="77777777" w:rsidR="00C62D26" w:rsidRPr="00C418AB" w:rsidRDefault="00C62D26" w:rsidP="00C62D26">
      <w:pPr>
        <w:rPr>
          <w:b/>
          <w:smallCaps/>
        </w:rPr>
      </w:pPr>
    </w:p>
    <w:p w14:paraId="718893CD" w14:textId="60192263" w:rsidR="00C62D26" w:rsidRPr="00C418AB" w:rsidRDefault="00C62D26" w:rsidP="00C62D26">
      <w:pPr>
        <w:rPr>
          <w:b/>
          <w:smallCaps/>
          <w:sz w:val="28"/>
          <w:szCs w:val="28"/>
        </w:rPr>
      </w:pPr>
      <w:r w:rsidRPr="00C418AB">
        <w:rPr>
          <w:b/>
          <w:smallCaps/>
          <w:sz w:val="28"/>
          <w:szCs w:val="28"/>
        </w:rPr>
        <w:t>Conference Papers, Invited Lectures and Panels Chaired</w:t>
      </w:r>
    </w:p>
    <w:p w14:paraId="3F491891" w14:textId="77777777" w:rsidR="00211ED2" w:rsidRPr="00C418AB" w:rsidRDefault="00211ED2" w:rsidP="00C62D26">
      <w:pPr>
        <w:rPr>
          <w:b/>
          <w:smallCaps/>
          <w:sz w:val="28"/>
          <w:szCs w:val="28"/>
        </w:rPr>
      </w:pPr>
    </w:p>
    <w:p w14:paraId="7FFC58F4" w14:textId="77777777" w:rsidR="002E6675" w:rsidRPr="00C418AB" w:rsidRDefault="002E6675" w:rsidP="002E6675">
      <w:pPr>
        <w:ind w:left="720"/>
        <w:rPr>
          <w:lang w:val="es-ES"/>
        </w:rPr>
      </w:pPr>
      <w:proofErr w:type="spellStart"/>
      <w:r w:rsidRPr="00C418AB">
        <w:rPr>
          <w:lang w:val="es-ES"/>
        </w:rPr>
        <w:lastRenderedPageBreak/>
        <w:t>Invited</w:t>
      </w:r>
      <w:proofErr w:type="spellEnd"/>
      <w:r w:rsidRPr="00C418AB">
        <w:rPr>
          <w:lang w:val="es-ES"/>
        </w:rPr>
        <w:t xml:space="preserve"> </w:t>
      </w:r>
      <w:proofErr w:type="spellStart"/>
      <w:r w:rsidRPr="00C418AB">
        <w:rPr>
          <w:lang w:val="es-ES"/>
        </w:rPr>
        <w:t>to</w:t>
      </w:r>
      <w:proofErr w:type="spellEnd"/>
      <w:r w:rsidRPr="00C418AB">
        <w:rPr>
          <w:lang w:val="es-ES"/>
        </w:rPr>
        <w:t xml:space="preserve"> Jornadas </w:t>
      </w:r>
      <w:proofErr w:type="spellStart"/>
      <w:r w:rsidRPr="00C418AB">
        <w:rPr>
          <w:lang w:val="es-ES"/>
        </w:rPr>
        <w:t>Pellicerianas</w:t>
      </w:r>
      <w:proofErr w:type="spellEnd"/>
      <w:r w:rsidRPr="00C418AB">
        <w:rPr>
          <w:lang w:val="es-ES"/>
        </w:rPr>
        <w:t xml:space="preserve"> de Poesía (Mesa 6), Ciudad de Tabasco (</w:t>
      </w:r>
      <w:proofErr w:type="spellStart"/>
      <w:r w:rsidRPr="00C418AB">
        <w:rPr>
          <w:lang w:val="es-ES"/>
        </w:rPr>
        <w:t>Mexico</w:t>
      </w:r>
      <w:proofErr w:type="spellEnd"/>
      <w:r w:rsidRPr="00C418AB">
        <w:rPr>
          <w:lang w:val="es-ES"/>
        </w:rPr>
        <w:t>)</w:t>
      </w:r>
    </w:p>
    <w:p w14:paraId="0EED8D6B" w14:textId="77777777" w:rsidR="002E6675" w:rsidRPr="00C418AB" w:rsidRDefault="002E6675" w:rsidP="002E6675">
      <w:pPr>
        <w:ind w:left="720"/>
        <w:rPr>
          <w:lang w:val="es-ES"/>
        </w:rPr>
      </w:pPr>
    </w:p>
    <w:p w14:paraId="4A56F040" w14:textId="77777777" w:rsidR="002E6675" w:rsidRPr="00C418AB" w:rsidRDefault="002E6675" w:rsidP="002E6675">
      <w:pPr>
        <w:ind w:left="720"/>
      </w:pPr>
      <w:r w:rsidRPr="00C418AB">
        <w:t xml:space="preserve">Book Presentation, </w:t>
      </w:r>
      <w:r w:rsidRPr="006C3818">
        <w:rPr>
          <w:i/>
          <w:iCs/>
        </w:rPr>
        <w:t>Dissonances of Modernity</w:t>
      </w:r>
      <w:r w:rsidRPr="00C418AB">
        <w:t xml:space="preserve">, </w:t>
      </w:r>
      <w:proofErr w:type="spellStart"/>
      <w:r w:rsidRPr="00C418AB">
        <w:t>Asociación</w:t>
      </w:r>
      <w:proofErr w:type="spellEnd"/>
      <w:r w:rsidRPr="00C418AB">
        <w:t xml:space="preserve"> </w:t>
      </w:r>
      <w:proofErr w:type="spellStart"/>
      <w:r w:rsidRPr="00C418AB">
        <w:t>Internacional</w:t>
      </w:r>
      <w:proofErr w:type="spellEnd"/>
      <w:r w:rsidRPr="00C418AB">
        <w:t xml:space="preserve"> de </w:t>
      </w:r>
      <w:proofErr w:type="spellStart"/>
      <w:r w:rsidRPr="00C418AB">
        <w:t>Galdosistas</w:t>
      </w:r>
      <w:proofErr w:type="spellEnd"/>
    </w:p>
    <w:p w14:paraId="044BB1CD" w14:textId="77777777" w:rsidR="002E6675" w:rsidRPr="00C418AB" w:rsidRDefault="002E6675" w:rsidP="002E6675"/>
    <w:p w14:paraId="66F0C430" w14:textId="77777777" w:rsidR="002E6675" w:rsidRPr="00C418AB" w:rsidRDefault="002E6675" w:rsidP="002E6675">
      <w:pPr>
        <w:ind w:firstLine="720"/>
      </w:pPr>
      <w:r w:rsidRPr="00C418AB">
        <w:t xml:space="preserve">Book Presentation of </w:t>
      </w:r>
      <w:r w:rsidRPr="00C418AB">
        <w:rPr>
          <w:i/>
          <w:iCs/>
        </w:rPr>
        <w:t>Dissonances of Modernity</w:t>
      </w:r>
      <w:r w:rsidRPr="00C418AB">
        <w:t>, Ex-Libris, Instituto Cervantes</w:t>
      </w:r>
      <w:r w:rsidRPr="00C418AB">
        <w:tab/>
      </w:r>
    </w:p>
    <w:p w14:paraId="3DA3408D" w14:textId="77777777" w:rsidR="002E6675" w:rsidRPr="00C418AB" w:rsidRDefault="002E6675" w:rsidP="002E6675"/>
    <w:p w14:paraId="3AF03644" w14:textId="77777777" w:rsidR="002E6675" w:rsidRDefault="002E6675" w:rsidP="002E6675">
      <w:pPr>
        <w:ind w:firstLine="720"/>
        <w:rPr>
          <w:i/>
          <w:iCs/>
          <w:lang w:val="es-ES"/>
        </w:rPr>
      </w:pPr>
      <w:r w:rsidRPr="00C418AB">
        <w:rPr>
          <w:lang w:val="es-ES"/>
        </w:rPr>
        <w:t xml:space="preserve">Entrevista en </w:t>
      </w:r>
      <w:r w:rsidRPr="00C418AB">
        <w:rPr>
          <w:i/>
          <w:iCs/>
          <w:lang w:val="es-ES"/>
        </w:rPr>
        <w:t>La ardilla literaria (Programa “Reunidos” con Elga Reátegui).</w:t>
      </w:r>
    </w:p>
    <w:p w14:paraId="2F44B62C" w14:textId="77777777" w:rsidR="00293689" w:rsidRPr="00C418AB" w:rsidRDefault="00293689" w:rsidP="002E6675">
      <w:pPr>
        <w:ind w:firstLine="720"/>
        <w:rPr>
          <w:lang w:val="es-ES"/>
        </w:rPr>
      </w:pPr>
    </w:p>
    <w:p w14:paraId="72E7B41D" w14:textId="359D9C16" w:rsidR="003749AC" w:rsidRDefault="003749AC" w:rsidP="00C62D26">
      <w:pPr>
        <w:ind w:left="720"/>
        <w:rPr>
          <w:bCs/>
        </w:rPr>
      </w:pPr>
      <w:r>
        <w:rPr>
          <w:bCs/>
        </w:rPr>
        <w:t>Organizer of class visits by Lorca scholars Noël Valis, Andrew Anderson, Cecelia Cavanaugh, Allen Josephs, and Pedro Larrea (Fall 2022 and Spring 2023)</w:t>
      </w:r>
    </w:p>
    <w:p w14:paraId="159EA446" w14:textId="77777777" w:rsidR="003749AC" w:rsidRDefault="003749AC" w:rsidP="00C62D26">
      <w:pPr>
        <w:ind w:left="720"/>
        <w:rPr>
          <w:bCs/>
        </w:rPr>
      </w:pPr>
    </w:p>
    <w:p w14:paraId="01980957" w14:textId="3DF5B146" w:rsidR="003749AC" w:rsidRDefault="003749AC" w:rsidP="00C62D26">
      <w:pPr>
        <w:ind w:left="720"/>
        <w:rPr>
          <w:bCs/>
        </w:rPr>
      </w:pPr>
      <w:r>
        <w:rPr>
          <w:bCs/>
        </w:rPr>
        <w:t xml:space="preserve">Visit to Ellen Welch’s ROML 800, March 6, 2023, to talk about the publishing process for graduate </w:t>
      </w:r>
      <w:proofErr w:type="gramStart"/>
      <w:r>
        <w:rPr>
          <w:bCs/>
        </w:rPr>
        <w:t>students</w:t>
      </w:r>
      <w:proofErr w:type="gramEnd"/>
    </w:p>
    <w:p w14:paraId="5A3A4B4C" w14:textId="77777777" w:rsidR="003749AC" w:rsidRDefault="003749AC" w:rsidP="00C62D26">
      <w:pPr>
        <w:ind w:left="720"/>
        <w:rPr>
          <w:bCs/>
        </w:rPr>
      </w:pPr>
    </w:p>
    <w:p w14:paraId="6570F32B" w14:textId="5B8D5472" w:rsidR="003749AC" w:rsidRDefault="003749AC" w:rsidP="00C62D26">
      <w:pPr>
        <w:ind w:left="720"/>
        <w:rPr>
          <w:bCs/>
        </w:rPr>
      </w:pPr>
      <w:r>
        <w:rPr>
          <w:bCs/>
        </w:rPr>
        <w:t xml:space="preserve">Visit to Ana </w:t>
      </w:r>
      <w:proofErr w:type="spellStart"/>
      <w:r>
        <w:rPr>
          <w:bCs/>
        </w:rPr>
        <w:t>Hontanilla’s</w:t>
      </w:r>
      <w:proofErr w:type="spellEnd"/>
      <w:r>
        <w:rPr>
          <w:bCs/>
        </w:rPr>
        <w:t xml:space="preserve"> class (UNC Greensboro) to talk about Carolina Coronado’s Poetry (September 7, 2022)</w:t>
      </w:r>
    </w:p>
    <w:p w14:paraId="4C3D2CD8" w14:textId="77777777" w:rsidR="003749AC" w:rsidRDefault="003749AC" w:rsidP="00C62D26">
      <w:pPr>
        <w:ind w:left="720"/>
        <w:rPr>
          <w:bCs/>
        </w:rPr>
      </w:pPr>
    </w:p>
    <w:p w14:paraId="0B3122AD" w14:textId="454DCF3A" w:rsidR="003749AC" w:rsidRPr="003749AC" w:rsidRDefault="003749AC" w:rsidP="00C62D26">
      <w:pPr>
        <w:ind w:left="720"/>
        <w:rPr>
          <w:bCs/>
        </w:rPr>
      </w:pPr>
      <w:r w:rsidRPr="003749AC">
        <w:rPr>
          <w:bCs/>
        </w:rPr>
        <w:t>Organizer of Panel, Carolina Conference for Romance Studies (2023), “Federico García Lorca</w:t>
      </w:r>
      <w:r>
        <w:rPr>
          <w:bCs/>
        </w:rPr>
        <w:t>, hoy</w:t>
      </w:r>
      <w:r w:rsidRPr="003749AC">
        <w:rPr>
          <w:bCs/>
        </w:rPr>
        <w:t xml:space="preserve">: </w:t>
      </w:r>
      <w:proofErr w:type="spellStart"/>
      <w:r w:rsidRPr="003749AC">
        <w:rPr>
          <w:bCs/>
        </w:rPr>
        <w:t>Nuevas</w:t>
      </w:r>
      <w:proofErr w:type="spellEnd"/>
      <w:r w:rsidRPr="003749AC">
        <w:rPr>
          <w:bCs/>
        </w:rPr>
        <w:t xml:space="preserve"> </w:t>
      </w:r>
      <w:proofErr w:type="spellStart"/>
      <w:r w:rsidRPr="003749AC">
        <w:rPr>
          <w:bCs/>
        </w:rPr>
        <w:t>aproximaciones</w:t>
      </w:r>
      <w:proofErr w:type="spellEnd"/>
      <w:r w:rsidRPr="003749AC">
        <w:rPr>
          <w:bCs/>
        </w:rPr>
        <w:t xml:space="preserve"> </w:t>
      </w:r>
      <w:proofErr w:type="spellStart"/>
      <w:r w:rsidRPr="003749AC">
        <w:rPr>
          <w:bCs/>
        </w:rPr>
        <w:t>críticas</w:t>
      </w:r>
      <w:proofErr w:type="spellEnd"/>
      <w:r w:rsidRPr="003749AC">
        <w:rPr>
          <w:bCs/>
        </w:rPr>
        <w:t>” (with the graduate students of the SPAN</w:t>
      </w:r>
      <w:r>
        <w:rPr>
          <w:bCs/>
        </w:rPr>
        <w:t xml:space="preserve"> 630 class)</w:t>
      </w:r>
    </w:p>
    <w:p w14:paraId="78FAAE23" w14:textId="77777777" w:rsidR="003749AC" w:rsidRPr="003749AC" w:rsidRDefault="003749AC" w:rsidP="00C62D26">
      <w:pPr>
        <w:ind w:left="720"/>
        <w:rPr>
          <w:bCs/>
        </w:rPr>
      </w:pPr>
    </w:p>
    <w:p w14:paraId="5B43FE49" w14:textId="40AAF15F" w:rsidR="00C62D26" w:rsidRPr="00C418AB" w:rsidRDefault="00211ED2" w:rsidP="00C62D26">
      <w:pPr>
        <w:ind w:left="720"/>
        <w:rPr>
          <w:bCs/>
          <w:lang w:val="es-ES"/>
        </w:rPr>
      </w:pPr>
      <w:r w:rsidRPr="00C418AB">
        <w:rPr>
          <w:bCs/>
        </w:rPr>
        <w:t xml:space="preserve">“Intro to Publishing Journal Articles for Graduate Students”. </w:t>
      </w:r>
      <w:proofErr w:type="spellStart"/>
      <w:r w:rsidRPr="00C418AB">
        <w:rPr>
          <w:bCs/>
          <w:lang w:val="es-ES"/>
        </w:rPr>
        <w:t>September</w:t>
      </w:r>
      <w:proofErr w:type="spellEnd"/>
      <w:r w:rsidRPr="00C418AB">
        <w:rPr>
          <w:bCs/>
          <w:lang w:val="es-ES"/>
        </w:rPr>
        <w:t xml:space="preserve"> 2021. Workshop. </w:t>
      </w:r>
    </w:p>
    <w:p w14:paraId="254BD214" w14:textId="77777777" w:rsidR="00211ED2" w:rsidRPr="00C418AB" w:rsidRDefault="00211ED2" w:rsidP="00C62D26">
      <w:pPr>
        <w:ind w:left="720"/>
        <w:rPr>
          <w:bCs/>
          <w:lang w:val="es-ES"/>
        </w:rPr>
      </w:pPr>
    </w:p>
    <w:p w14:paraId="125BB0A7" w14:textId="4BA5B809" w:rsidR="00D22BAE" w:rsidRPr="00C418AB" w:rsidRDefault="001C3617" w:rsidP="00D22BAE">
      <w:pPr>
        <w:ind w:left="720"/>
        <w:rPr>
          <w:bCs/>
          <w:lang w:val="es-ES"/>
        </w:rPr>
      </w:pPr>
      <w:r w:rsidRPr="00C418AB">
        <w:rPr>
          <w:bCs/>
          <w:lang w:val="es-ES"/>
        </w:rPr>
        <w:t>“</w:t>
      </w:r>
      <w:r w:rsidR="00D22BAE" w:rsidRPr="00C418AB">
        <w:rPr>
          <w:bCs/>
          <w:lang w:val="es-ES"/>
        </w:rPr>
        <w:t xml:space="preserve">¿Feminismo para flacas?: La </w:t>
      </w:r>
      <w:proofErr w:type="spellStart"/>
      <w:r w:rsidR="00D22BAE" w:rsidRPr="00C418AB">
        <w:rPr>
          <w:bCs/>
          <w:lang w:val="es-ES"/>
        </w:rPr>
        <w:t>normalización</w:t>
      </w:r>
      <w:proofErr w:type="spellEnd"/>
      <w:r w:rsidR="00D22BAE" w:rsidRPr="00C418AB">
        <w:rPr>
          <w:bCs/>
          <w:lang w:val="es-ES"/>
        </w:rPr>
        <w:t xml:space="preserve"> de las dietas en el arte de las </w:t>
      </w:r>
    </w:p>
    <w:p w14:paraId="6C0EF3F1" w14:textId="2C48A117" w:rsidR="001C3617" w:rsidRPr="00C418AB" w:rsidRDefault="00D22BAE" w:rsidP="00D22BAE">
      <w:pPr>
        <w:ind w:left="720"/>
        <w:rPr>
          <w:bCs/>
        </w:rPr>
      </w:pPr>
      <w:r w:rsidRPr="00C418AB">
        <w:rPr>
          <w:bCs/>
          <w:lang w:val="es-ES"/>
        </w:rPr>
        <w:t xml:space="preserve">mujeres </w:t>
      </w:r>
      <w:proofErr w:type="spellStart"/>
      <w:r w:rsidRPr="00C418AB">
        <w:rPr>
          <w:bCs/>
          <w:lang w:val="es-ES"/>
        </w:rPr>
        <w:t>españolas</w:t>
      </w:r>
      <w:proofErr w:type="spellEnd"/>
      <w:r w:rsidRPr="00C418AB">
        <w:rPr>
          <w:bCs/>
          <w:lang w:val="es-ES"/>
        </w:rPr>
        <w:t xml:space="preserve"> desde los 90 hasta hoy.” </w:t>
      </w:r>
      <w:r w:rsidR="001C3617" w:rsidRPr="00C418AB">
        <w:rPr>
          <w:bCs/>
          <w:lang w:val="es-ES"/>
        </w:rPr>
        <w:t xml:space="preserve"> </w:t>
      </w:r>
      <w:r w:rsidR="001C3617" w:rsidRPr="00C418AB">
        <w:t>25th Annual Carolina Conference for Romance Studies</w:t>
      </w:r>
      <w:r w:rsidRPr="00C418AB">
        <w:t>. March 2021 (via zoom).</w:t>
      </w:r>
    </w:p>
    <w:p w14:paraId="5E635EE1" w14:textId="14B15F36" w:rsidR="001C3617" w:rsidRPr="00C418AB" w:rsidRDefault="001C3617" w:rsidP="00C62D26">
      <w:pPr>
        <w:ind w:left="720"/>
        <w:rPr>
          <w:bCs/>
        </w:rPr>
      </w:pPr>
    </w:p>
    <w:p w14:paraId="2E0D78C8" w14:textId="447F300E" w:rsidR="0089490C" w:rsidRPr="00C418AB" w:rsidRDefault="0089490C" w:rsidP="00C62D26">
      <w:pPr>
        <w:ind w:left="720"/>
        <w:rPr>
          <w:bCs/>
        </w:rPr>
      </w:pPr>
      <w:r w:rsidRPr="00C418AB">
        <w:rPr>
          <w:bCs/>
        </w:rPr>
        <w:t xml:space="preserve">(Organizer) Lecture by Ana </w:t>
      </w:r>
      <w:proofErr w:type="spellStart"/>
      <w:r w:rsidRPr="00C418AB">
        <w:rPr>
          <w:bCs/>
        </w:rPr>
        <w:t>Hontanilla</w:t>
      </w:r>
      <w:proofErr w:type="spellEnd"/>
    </w:p>
    <w:p w14:paraId="31C53A88" w14:textId="76632E4C" w:rsidR="0089490C" w:rsidRPr="00C418AB" w:rsidRDefault="0089490C" w:rsidP="00C62D26">
      <w:pPr>
        <w:ind w:left="720"/>
        <w:rPr>
          <w:bCs/>
        </w:rPr>
      </w:pPr>
    </w:p>
    <w:p w14:paraId="55F410F8" w14:textId="5D1C05A0" w:rsidR="0089490C" w:rsidRPr="00C418AB" w:rsidRDefault="0089490C" w:rsidP="00C62D26">
      <w:pPr>
        <w:ind w:left="720"/>
        <w:rPr>
          <w:bCs/>
        </w:rPr>
      </w:pPr>
      <w:r w:rsidRPr="00C418AB">
        <w:rPr>
          <w:bCs/>
        </w:rPr>
        <w:t>(Organizer) Lecture by Nicholas Wolters</w:t>
      </w:r>
    </w:p>
    <w:p w14:paraId="1710AB7C" w14:textId="758F7E26" w:rsidR="00824A45" w:rsidRPr="00C418AB" w:rsidRDefault="00824A45" w:rsidP="00C62D26">
      <w:pPr>
        <w:ind w:left="720"/>
        <w:rPr>
          <w:bCs/>
        </w:rPr>
      </w:pPr>
    </w:p>
    <w:p w14:paraId="1CE76A4C" w14:textId="61C6E7CB" w:rsidR="00824A45" w:rsidRPr="00C418AB" w:rsidRDefault="00824A45" w:rsidP="00C62D26">
      <w:pPr>
        <w:ind w:left="720"/>
        <w:rPr>
          <w:bCs/>
        </w:rPr>
      </w:pPr>
      <w:r w:rsidRPr="00C418AB">
        <w:rPr>
          <w:bCs/>
        </w:rPr>
        <w:t>(Organizer) Poetry Lecture Series, Spring 2020</w:t>
      </w:r>
    </w:p>
    <w:p w14:paraId="26B73A41" w14:textId="5E428B7B" w:rsidR="00824A45" w:rsidRPr="00C418AB" w:rsidRDefault="00824A45" w:rsidP="00C62D26">
      <w:pPr>
        <w:ind w:left="720"/>
        <w:rPr>
          <w:bCs/>
        </w:rPr>
      </w:pPr>
    </w:p>
    <w:p w14:paraId="39EDCC8B" w14:textId="3C904CFB" w:rsidR="00824A45" w:rsidRPr="00C418AB" w:rsidRDefault="00824A45" w:rsidP="00C62D26">
      <w:pPr>
        <w:ind w:left="720"/>
        <w:rPr>
          <w:bCs/>
        </w:rPr>
      </w:pPr>
      <w:r w:rsidRPr="00C418AB">
        <w:rPr>
          <w:bCs/>
        </w:rPr>
        <w:t xml:space="preserve">(Organizer) Talk- Interview with Patricia Esteban </w:t>
      </w:r>
      <w:proofErr w:type="spellStart"/>
      <w:r w:rsidRPr="00C418AB">
        <w:rPr>
          <w:bCs/>
        </w:rPr>
        <w:t>Erlés</w:t>
      </w:r>
      <w:proofErr w:type="spellEnd"/>
    </w:p>
    <w:p w14:paraId="06E5FE0C" w14:textId="404FC310" w:rsidR="00824A45" w:rsidRPr="00C418AB" w:rsidRDefault="00824A45" w:rsidP="00C62D26">
      <w:pPr>
        <w:ind w:left="720"/>
        <w:rPr>
          <w:bCs/>
        </w:rPr>
      </w:pPr>
    </w:p>
    <w:p w14:paraId="4EFB1933" w14:textId="639910A7" w:rsidR="00824A45" w:rsidRDefault="00824A45" w:rsidP="00C62D26">
      <w:pPr>
        <w:ind w:left="720"/>
        <w:rPr>
          <w:bCs/>
        </w:rPr>
      </w:pPr>
      <w:r w:rsidRPr="00C418AB">
        <w:rPr>
          <w:bCs/>
        </w:rPr>
        <w:t>(Organizer) Talk- Interview with Elvira Navarro</w:t>
      </w:r>
    </w:p>
    <w:p w14:paraId="4763436F" w14:textId="77777777" w:rsidR="002E6675" w:rsidRDefault="002E6675" w:rsidP="00C62D26">
      <w:pPr>
        <w:ind w:left="720"/>
        <w:rPr>
          <w:bCs/>
        </w:rPr>
      </w:pPr>
    </w:p>
    <w:p w14:paraId="28021F25" w14:textId="66296EE6" w:rsidR="002E6675" w:rsidRPr="00C418AB" w:rsidRDefault="002E6675" w:rsidP="00C62D26">
      <w:pPr>
        <w:ind w:left="720"/>
        <w:rPr>
          <w:bCs/>
        </w:rPr>
      </w:pPr>
      <w:r>
        <w:rPr>
          <w:bCs/>
        </w:rPr>
        <w:t xml:space="preserve">(co-organizer) Class visit of Ramón </w:t>
      </w:r>
      <w:proofErr w:type="spellStart"/>
      <w:r>
        <w:rPr>
          <w:bCs/>
        </w:rPr>
        <w:t>Esono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Ebalé</w:t>
      </w:r>
      <w:proofErr w:type="spellEnd"/>
    </w:p>
    <w:p w14:paraId="3E45B6B2" w14:textId="2722A98D" w:rsidR="0089490C" w:rsidRPr="00C418AB" w:rsidRDefault="0089490C" w:rsidP="0089490C">
      <w:pPr>
        <w:rPr>
          <w:bCs/>
        </w:rPr>
      </w:pPr>
    </w:p>
    <w:p w14:paraId="5A7F2197" w14:textId="230C6864" w:rsidR="00C62D26" w:rsidRPr="00C418AB" w:rsidRDefault="00C62D26" w:rsidP="00C62D26">
      <w:pPr>
        <w:ind w:left="720"/>
        <w:rPr>
          <w:bCs/>
        </w:rPr>
      </w:pPr>
      <w:r w:rsidRPr="00C418AB">
        <w:rPr>
          <w:bCs/>
        </w:rPr>
        <w:t xml:space="preserve">Faculty Respondent, Duke Workshop on “Navigating International Career Paths/Broadening Academic Horizons: European Postdoctoral Opportunities and Accreditation Systems.” October 2020. Duke University. Organized by Elia </w:t>
      </w:r>
      <w:proofErr w:type="spellStart"/>
      <w:r w:rsidRPr="00C418AB">
        <w:rPr>
          <w:bCs/>
        </w:rPr>
        <w:t>Romera</w:t>
      </w:r>
      <w:proofErr w:type="spellEnd"/>
      <w:r w:rsidRPr="00C418AB">
        <w:rPr>
          <w:bCs/>
        </w:rPr>
        <w:t xml:space="preserve"> Figueroa and Anna </w:t>
      </w:r>
      <w:proofErr w:type="spellStart"/>
      <w:r w:rsidRPr="00C418AB">
        <w:rPr>
          <w:bCs/>
        </w:rPr>
        <w:t>Tybinko</w:t>
      </w:r>
      <w:proofErr w:type="spellEnd"/>
      <w:r w:rsidRPr="00C418AB">
        <w:rPr>
          <w:bCs/>
        </w:rPr>
        <w:t xml:space="preserve">. </w:t>
      </w:r>
    </w:p>
    <w:p w14:paraId="5A388D59" w14:textId="77777777" w:rsidR="00C62D26" w:rsidRPr="00C418AB" w:rsidRDefault="00C62D26" w:rsidP="00C62D26">
      <w:pPr>
        <w:ind w:left="720"/>
        <w:rPr>
          <w:bCs/>
        </w:rPr>
      </w:pPr>
    </w:p>
    <w:p w14:paraId="469373F6" w14:textId="77777777" w:rsidR="00C62D26" w:rsidRPr="00C418AB" w:rsidRDefault="00C62D26" w:rsidP="00C62D26">
      <w:pPr>
        <w:ind w:left="720"/>
        <w:rPr>
          <w:bCs/>
        </w:rPr>
      </w:pPr>
      <w:r w:rsidRPr="00C418AB">
        <w:rPr>
          <w:bCs/>
        </w:rPr>
        <w:lastRenderedPageBreak/>
        <w:t>(Organizer) Donor Richard Lupton’s Presentation, September 2019.</w:t>
      </w:r>
    </w:p>
    <w:p w14:paraId="21D47C09" w14:textId="77777777" w:rsidR="00C62D26" w:rsidRPr="00C418AB" w:rsidRDefault="00C62D26" w:rsidP="00C62D26">
      <w:pPr>
        <w:ind w:left="720"/>
        <w:rPr>
          <w:bCs/>
        </w:rPr>
      </w:pPr>
    </w:p>
    <w:p w14:paraId="6FA72CAC" w14:textId="77777777" w:rsidR="00C62D26" w:rsidRPr="00C418AB" w:rsidRDefault="00C62D26" w:rsidP="00C62D26">
      <w:pPr>
        <w:ind w:left="720"/>
        <w:rPr>
          <w:bCs/>
        </w:rPr>
      </w:pPr>
      <w:r w:rsidRPr="00C418AB">
        <w:rPr>
          <w:bCs/>
        </w:rPr>
        <w:t>Co-organizer, Poetry Reading by Fernando Valverde</w:t>
      </w:r>
    </w:p>
    <w:p w14:paraId="7B69C6A8" w14:textId="77777777" w:rsidR="00C62D26" w:rsidRPr="00C418AB" w:rsidRDefault="00C62D26" w:rsidP="00C62D26">
      <w:pPr>
        <w:ind w:left="720"/>
        <w:rPr>
          <w:bCs/>
        </w:rPr>
      </w:pPr>
    </w:p>
    <w:p w14:paraId="23F704C2" w14:textId="77777777" w:rsidR="00C62D26" w:rsidRPr="00C418AB" w:rsidRDefault="00C62D26" w:rsidP="00C62D26">
      <w:pPr>
        <w:ind w:left="720"/>
        <w:rPr>
          <w:bCs/>
        </w:rPr>
      </w:pPr>
      <w:r w:rsidRPr="00C418AB">
        <w:rPr>
          <w:bCs/>
        </w:rPr>
        <w:t xml:space="preserve">Co-organizer, Translation Workshop by Nieves García </w:t>
      </w:r>
      <w:proofErr w:type="spellStart"/>
      <w:r w:rsidRPr="00C418AB">
        <w:rPr>
          <w:bCs/>
        </w:rPr>
        <w:t>Prados</w:t>
      </w:r>
      <w:proofErr w:type="spellEnd"/>
    </w:p>
    <w:p w14:paraId="567E4557" w14:textId="77777777" w:rsidR="00C62D26" w:rsidRPr="00C418AB" w:rsidRDefault="00C62D26" w:rsidP="00C62D26">
      <w:pPr>
        <w:ind w:left="720"/>
        <w:rPr>
          <w:bCs/>
        </w:rPr>
      </w:pPr>
    </w:p>
    <w:p w14:paraId="453703A8" w14:textId="77777777" w:rsidR="00C62D26" w:rsidRPr="00C418AB" w:rsidRDefault="00C62D26" w:rsidP="00C62D26">
      <w:pPr>
        <w:ind w:left="720"/>
        <w:rPr>
          <w:bCs/>
        </w:rPr>
      </w:pPr>
      <w:r w:rsidRPr="00C418AB">
        <w:rPr>
          <w:bCs/>
        </w:rPr>
        <w:t xml:space="preserve">Organizer of Lecture by Ana </w:t>
      </w:r>
      <w:proofErr w:type="spellStart"/>
      <w:r w:rsidRPr="00C418AB">
        <w:rPr>
          <w:bCs/>
        </w:rPr>
        <w:t>Hontanilla</w:t>
      </w:r>
      <w:proofErr w:type="spellEnd"/>
      <w:r w:rsidRPr="00C418AB">
        <w:rPr>
          <w:bCs/>
        </w:rPr>
        <w:t xml:space="preserve"> (postponed due to covid)</w:t>
      </w:r>
    </w:p>
    <w:p w14:paraId="6A9410D5" w14:textId="77777777" w:rsidR="00C62D26" w:rsidRPr="00C418AB" w:rsidRDefault="00C62D26" w:rsidP="00C62D26">
      <w:pPr>
        <w:ind w:left="720"/>
        <w:rPr>
          <w:bCs/>
        </w:rPr>
      </w:pPr>
    </w:p>
    <w:p w14:paraId="4D569C30" w14:textId="77777777" w:rsidR="00C62D26" w:rsidRPr="00C418AB" w:rsidRDefault="00C62D26" w:rsidP="00C62D26">
      <w:pPr>
        <w:ind w:left="720"/>
        <w:rPr>
          <w:bCs/>
        </w:rPr>
      </w:pPr>
      <w:r w:rsidRPr="00C418AB">
        <w:rPr>
          <w:bCs/>
        </w:rPr>
        <w:t>Organizer of Lecture by Nick Wolters (postponed due to covid)</w:t>
      </w:r>
    </w:p>
    <w:p w14:paraId="0EB2AAFE" w14:textId="77777777" w:rsidR="00C62D26" w:rsidRPr="00C418AB" w:rsidRDefault="00C62D26" w:rsidP="00C62D26">
      <w:pPr>
        <w:ind w:left="720"/>
        <w:rPr>
          <w:bCs/>
        </w:rPr>
      </w:pPr>
    </w:p>
    <w:p w14:paraId="775685AC" w14:textId="77777777" w:rsidR="00C62D26" w:rsidRPr="00C418AB" w:rsidRDefault="00C62D26" w:rsidP="00C62D26">
      <w:pPr>
        <w:ind w:left="720"/>
        <w:rPr>
          <w:bCs/>
        </w:rPr>
      </w:pPr>
      <w:r w:rsidRPr="00C418AB">
        <w:rPr>
          <w:bCs/>
        </w:rPr>
        <w:t xml:space="preserve">(Keynote Speaker) “A Lorca of One’s Own”. </w:t>
      </w:r>
      <w:r w:rsidRPr="00C418AB">
        <w:rPr>
          <w:b/>
          <w:i/>
          <w:iCs/>
        </w:rPr>
        <w:t>Nazim Hikmet Poetry Festival</w:t>
      </w:r>
      <w:r w:rsidRPr="00C418AB">
        <w:rPr>
          <w:bCs/>
        </w:rPr>
        <w:t xml:space="preserve">, Cary (American-Turkish Association), 24 March 2019. </w:t>
      </w:r>
      <w:hyperlink r:id="rId28" w:history="1">
        <w:r w:rsidRPr="00C418AB">
          <w:rPr>
            <w:rStyle w:val="Hyperlink"/>
            <w:bCs/>
            <w:color w:val="auto"/>
          </w:rPr>
          <w:t>http://www.nazimhikmetpoetryfestival.org/index.php?id=3</w:t>
        </w:r>
      </w:hyperlink>
    </w:p>
    <w:p w14:paraId="4D53088D" w14:textId="77777777" w:rsidR="00C62D26" w:rsidRPr="00C418AB" w:rsidRDefault="00C62D26" w:rsidP="00C62D26">
      <w:pPr>
        <w:rPr>
          <w:bCs/>
        </w:rPr>
      </w:pPr>
    </w:p>
    <w:p w14:paraId="057BE6D0" w14:textId="77777777" w:rsidR="00C62D26" w:rsidRPr="00C418AB" w:rsidRDefault="00C62D26" w:rsidP="00C62D26">
      <w:pPr>
        <w:ind w:left="720"/>
        <w:rPr>
          <w:bCs/>
        </w:rPr>
      </w:pPr>
      <w:r w:rsidRPr="00C418AB">
        <w:rPr>
          <w:bCs/>
        </w:rPr>
        <w:t>(Invited Lecture) “A Dinner Party from Hell, Spanish-Style:</w:t>
      </w:r>
    </w:p>
    <w:p w14:paraId="7D526804" w14:textId="77777777" w:rsidR="00C62D26" w:rsidRPr="00C418AB" w:rsidRDefault="00C62D26" w:rsidP="00C62D26">
      <w:pPr>
        <w:ind w:left="720"/>
        <w:rPr>
          <w:bCs/>
        </w:rPr>
      </w:pPr>
      <w:r w:rsidRPr="00C418AB">
        <w:rPr>
          <w:bCs/>
        </w:rPr>
        <w:t>Luis Buñuel, ‘</w:t>
      </w:r>
      <w:r w:rsidRPr="00C418AB">
        <w:rPr>
          <w:bCs/>
          <w:i/>
        </w:rPr>
        <w:t>The Exterminating Angel’</w:t>
      </w:r>
      <w:r w:rsidRPr="00C418AB">
        <w:rPr>
          <w:bCs/>
        </w:rPr>
        <w:t xml:space="preserve"> (1962) and the Madrid Famine of 1811-1812”. </w:t>
      </w:r>
      <w:r w:rsidRPr="00C418AB">
        <w:rPr>
          <w:b/>
          <w:bCs/>
        </w:rPr>
        <w:t>Wake Forest University</w:t>
      </w:r>
      <w:r w:rsidRPr="00C418AB">
        <w:rPr>
          <w:bCs/>
        </w:rPr>
        <w:t>, March 28</w:t>
      </w:r>
      <w:r w:rsidRPr="00C418AB">
        <w:rPr>
          <w:bCs/>
          <w:vertAlign w:val="superscript"/>
        </w:rPr>
        <w:t>th</w:t>
      </w:r>
      <w:r w:rsidRPr="00C418AB">
        <w:rPr>
          <w:bCs/>
        </w:rPr>
        <w:t xml:space="preserve">, 2018. </w:t>
      </w:r>
    </w:p>
    <w:p w14:paraId="5D6D52F8" w14:textId="77777777" w:rsidR="00C62D26" w:rsidRPr="00C418AB" w:rsidRDefault="00C62D26" w:rsidP="00C62D26">
      <w:pPr>
        <w:ind w:left="720"/>
        <w:rPr>
          <w:bCs/>
        </w:rPr>
      </w:pPr>
    </w:p>
    <w:p w14:paraId="4614D520" w14:textId="77777777" w:rsidR="00C62D26" w:rsidRPr="00C418AB" w:rsidRDefault="00C62D26" w:rsidP="00C62D26">
      <w:pPr>
        <w:ind w:left="720"/>
        <w:rPr>
          <w:bCs/>
          <w:lang w:val="es-ES"/>
        </w:rPr>
      </w:pPr>
      <w:r w:rsidRPr="00C418AB">
        <w:rPr>
          <w:bCs/>
        </w:rPr>
        <w:t xml:space="preserve">(Invited Lecture) “Great Books Series: On Carmen </w:t>
      </w:r>
      <w:proofErr w:type="spellStart"/>
      <w:r w:rsidRPr="00C418AB">
        <w:rPr>
          <w:bCs/>
        </w:rPr>
        <w:t>Laforet’s</w:t>
      </w:r>
      <w:proofErr w:type="spellEnd"/>
      <w:r w:rsidRPr="00C418AB">
        <w:rPr>
          <w:bCs/>
        </w:rPr>
        <w:t xml:space="preserve"> </w:t>
      </w:r>
      <w:r w:rsidRPr="00C418AB">
        <w:rPr>
          <w:bCs/>
          <w:i/>
        </w:rPr>
        <w:t>Nada</w:t>
      </w:r>
      <w:r w:rsidRPr="00C418AB">
        <w:rPr>
          <w:bCs/>
        </w:rPr>
        <w:t xml:space="preserve">”. </w:t>
      </w:r>
      <w:r w:rsidRPr="00C418AB">
        <w:rPr>
          <w:b/>
          <w:bCs/>
          <w:i/>
          <w:lang w:val="es-ES"/>
        </w:rPr>
        <w:t xml:space="preserve">Carolina </w:t>
      </w:r>
      <w:proofErr w:type="spellStart"/>
      <w:r w:rsidRPr="00C418AB">
        <w:rPr>
          <w:b/>
          <w:bCs/>
          <w:i/>
          <w:lang w:val="es-ES"/>
        </w:rPr>
        <w:t>Public</w:t>
      </w:r>
      <w:proofErr w:type="spellEnd"/>
      <w:r w:rsidRPr="00C418AB">
        <w:rPr>
          <w:b/>
          <w:bCs/>
          <w:i/>
          <w:lang w:val="es-ES"/>
        </w:rPr>
        <w:t xml:space="preserve"> </w:t>
      </w:r>
      <w:proofErr w:type="spellStart"/>
      <w:r w:rsidRPr="00C418AB">
        <w:rPr>
          <w:b/>
          <w:bCs/>
          <w:i/>
          <w:lang w:val="es-ES"/>
        </w:rPr>
        <w:t>Humanities</w:t>
      </w:r>
      <w:proofErr w:type="spellEnd"/>
      <w:r w:rsidRPr="00C418AB">
        <w:rPr>
          <w:bCs/>
          <w:lang w:val="es-ES"/>
        </w:rPr>
        <w:t xml:space="preserve">, </w:t>
      </w:r>
      <w:proofErr w:type="spellStart"/>
      <w:r w:rsidRPr="00C418AB">
        <w:rPr>
          <w:bCs/>
          <w:lang w:val="es-ES"/>
        </w:rPr>
        <w:t>December</w:t>
      </w:r>
      <w:proofErr w:type="spellEnd"/>
      <w:r w:rsidRPr="00C418AB">
        <w:rPr>
          <w:bCs/>
          <w:lang w:val="es-ES"/>
        </w:rPr>
        <w:t xml:space="preserve"> 2017. </w:t>
      </w:r>
      <w:proofErr w:type="spellStart"/>
      <w:r w:rsidRPr="00C418AB">
        <w:rPr>
          <w:bCs/>
          <w:lang w:val="es-ES"/>
        </w:rPr>
        <w:t>Flyleaf</w:t>
      </w:r>
      <w:proofErr w:type="spellEnd"/>
      <w:r w:rsidRPr="00C418AB">
        <w:rPr>
          <w:bCs/>
          <w:lang w:val="es-ES"/>
        </w:rPr>
        <w:t xml:space="preserve"> </w:t>
      </w:r>
      <w:proofErr w:type="spellStart"/>
      <w:r w:rsidRPr="00C418AB">
        <w:rPr>
          <w:bCs/>
          <w:lang w:val="es-ES"/>
        </w:rPr>
        <w:t>Books</w:t>
      </w:r>
      <w:proofErr w:type="spellEnd"/>
      <w:r w:rsidRPr="00C418AB">
        <w:rPr>
          <w:bCs/>
          <w:lang w:val="es-ES"/>
        </w:rPr>
        <w:t>, Chapel Hill, NC.</w:t>
      </w:r>
    </w:p>
    <w:p w14:paraId="28410F15" w14:textId="77777777" w:rsidR="00C62D26" w:rsidRPr="00C418AB" w:rsidRDefault="00C62D26" w:rsidP="00C62D26">
      <w:pPr>
        <w:ind w:left="720"/>
        <w:rPr>
          <w:bCs/>
          <w:lang w:val="es-ES"/>
        </w:rPr>
      </w:pPr>
    </w:p>
    <w:p w14:paraId="62EC6607" w14:textId="77777777" w:rsidR="00C62D26" w:rsidRPr="00C418AB" w:rsidRDefault="00C62D26" w:rsidP="00C62D26">
      <w:pPr>
        <w:ind w:left="720"/>
        <w:rPr>
          <w:bCs/>
        </w:rPr>
      </w:pPr>
      <w:r w:rsidRPr="00C418AB">
        <w:rPr>
          <w:bCs/>
          <w:lang w:val="es-ES"/>
        </w:rPr>
        <w:t>(</w:t>
      </w:r>
      <w:proofErr w:type="spellStart"/>
      <w:r w:rsidRPr="00C418AB">
        <w:rPr>
          <w:bCs/>
          <w:lang w:val="es-ES"/>
        </w:rPr>
        <w:t>Invited</w:t>
      </w:r>
      <w:proofErr w:type="spellEnd"/>
      <w:r w:rsidRPr="00C418AB">
        <w:rPr>
          <w:bCs/>
          <w:lang w:val="es-ES"/>
        </w:rPr>
        <w:t xml:space="preserve"> </w:t>
      </w:r>
      <w:proofErr w:type="spellStart"/>
      <w:r w:rsidRPr="00C418AB">
        <w:rPr>
          <w:bCs/>
          <w:lang w:val="es-ES"/>
        </w:rPr>
        <w:t>Lecture</w:t>
      </w:r>
      <w:proofErr w:type="spellEnd"/>
      <w:r w:rsidRPr="00C418AB">
        <w:rPr>
          <w:bCs/>
          <w:lang w:val="es-ES"/>
        </w:rPr>
        <w:t xml:space="preserve">) “La construcción de un modelo alternativo de memoria histórica: Ilustración y modernidad en </w:t>
      </w:r>
      <w:r w:rsidRPr="00C418AB">
        <w:rPr>
          <w:bCs/>
          <w:i/>
          <w:iCs/>
          <w:lang w:val="es-ES"/>
        </w:rPr>
        <w:t>Insolación</w:t>
      </w:r>
      <w:r w:rsidRPr="00C418AB">
        <w:rPr>
          <w:bCs/>
          <w:lang w:val="es-ES"/>
        </w:rPr>
        <w:t> de Emilia Pardo Bazán, </w:t>
      </w:r>
      <w:r w:rsidRPr="00C418AB">
        <w:rPr>
          <w:bCs/>
          <w:i/>
          <w:iCs/>
          <w:lang w:val="es-ES"/>
        </w:rPr>
        <w:t>Goyescas</w:t>
      </w:r>
      <w:r w:rsidRPr="00C418AB">
        <w:rPr>
          <w:bCs/>
          <w:lang w:val="es-ES"/>
        </w:rPr>
        <w:t xml:space="preserve"> de Enric Granados y el teatro de Antonio Buero Vallejo”. </w:t>
      </w:r>
      <w:r w:rsidRPr="00C418AB">
        <w:rPr>
          <w:b/>
          <w:bCs/>
          <w:i/>
        </w:rPr>
        <w:t>Performing Spain: Theaters of Memory in Iberian Cultures</w:t>
      </w:r>
      <w:r w:rsidRPr="00C418AB">
        <w:rPr>
          <w:bCs/>
        </w:rPr>
        <w:t xml:space="preserve">, University of Illinois Urbana-Champaign, September 23, 2017. </w:t>
      </w:r>
      <w:hyperlink r:id="rId29" w:history="1">
        <w:r w:rsidRPr="00C418AB">
          <w:rPr>
            <w:rStyle w:val="Hyperlink"/>
            <w:bCs/>
            <w:color w:val="auto"/>
          </w:rPr>
          <w:t>http://www.spanport.illinois.edu/performingspain/program.html</w:t>
        </w:r>
      </w:hyperlink>
    </w:p>
    <w:p w14:paraId="22130CBC" w14:textId="77777777" w:rsidR="00C62D26" w:rsidRPr="00C418AB" w:rsidRDefault="00C62D26" w:rsidP="00C62D26">
      <w:pPr>
        <w:rPr>
          <w:bCs/>
        </w:rPr>
      </w:pPr>
    </w:p>
    <w:p w14:paraId="4FDC5B3E" w14:textId="77777777" w:rsidR="00C62D26" w:rsidRPr="00C418AB" w:rsidRDefault="00C62D26" w:rsidP="00C62D26">
      <w:pPr>
        <w:ind w:left="720"/>
        <w:rPr>
          <w:bCs/>
        </w:rPr>
      </w:pPr>
      <w:r w:rsidRPr="00C418AB">
        <w:rPr>
          <w:bCs/>
        </w:rPr>
        <w:t xml:space="preserve">Panel Chair: “The Nose Knows.” </w:t>
      </w:r>
      <w:r w:rsidRPr="00C418AB">
        <w:rPr>
          <w:b/>
          <w:bCs/>
          <w:i/>
        </w:rPr>
        <w:t>Carolina Conference of Romance Studies</w:t>
      </w:r>
      <w:r w:rsidRPr="00C418AB">
        <w:rPr>
          <w:bCs/>
        </w:rPr>
        <w:t xml:space="preserve">, UNC Chapel Hill, NC. April 2016.  </w:t>
      </w:r>
    </w:p>
    <w:p w14:paraId="53A53649" w14:textId="77777777" w:rsidR="00C62D26" w:rsidRPr="00C418AB" w:rsidRDefault="00C62D26" w:rsidP="00C62D26">
      <w:pPr>
        <w:ind w:left="720"/>
        <w:rPr>
          <w:bCs/>
        </w:rPr>
      </w:pPr>
    </w:p>
    <w:p w14:paraId="0420636B" w14:textId="77777777" w:rsidR="00C62D26" w:rsidRPr="00C418AB" w:rsidRDefault="00C62D26" w:rsidP="00C62D26">
      <w:pPr>
        <w:ind w:left="720"/>
      </w:pPr>
      <w:r w:rsidRPr="00C418AB">
        <w:rPr>
          <w:bCs/>
        </w:rPr>
        <w:t>(Invited Lecture) “Tears in Translation: Carolina Coronado’s Sapphic Odes.”</w:t>
      </w:r>
      <w:r w:rsidRPr="00C418AB">
        <w:t xml:space="preserve"> </w:t>
      </w:r>
      <w:r w:rsidRPr="00C418AB">
        <w:rPr>
          <w:b/>
        </w:rPr>
        <w:t>ROMS Colloquium Series</w:t>
      </w:r>
      <w:r w:rsidRPr="00C418AB">
        <w:t xml:space="preserve"> (UNC, December 2015).</w:t>
      </w:r>
    </w:p>
    <w:p w14:paraId="6992ABA1" w14:textId="77777777" w:rsidR="00C62D26" w:rsidRPr="00C418AB" w:rsidRDefault="00C62D26" w:rsidP="00C62D26">
      <w:pPr>
        <w:pStyle w:val="ListParagraph"/>
        <w:ind w:left="0"/>
        <w:contextualSpacing/>
      </w:pPr>
    </w:p>
    <w:p w14:paraId="3ACF1C53" w14:textId="77777777" w:rsidR="00C62D26" w:rsidRPr="00C418AB" w:rsidRDefault="00C62D26" w:rsidP="00C62D26">
      <w:pPr>
        <w:pStyle w:val="ListParagraph"/>
        <w:contextualSpacing/>
      </w:pPr>
      <w:r w:rsidRPr="00C418AB">
        <w:t>"Dew-Tear-Pearl: Liquid Language in </w:t>
      </w:r>
      <w:r w:rsidRPr="00C418AB">
        <w:rPr>
          <w:i/>
          <w:iCs/>
        </w:rPr>
        <w:t>Don Juan Tenorio</w:t>
      </w:r>
      <w:r w:rsidRPr="00C418AB">
        <w:t>" (</w:t>
      </w:r>
      <w:r w:rsidRPr="00C418AB">
        <w:rPr>
          <w:b/>
          <w:i/>
        </w:rPr>
        <w:t>MIFLC</w:t>
      </w:r>
      <w:r w:rsidRPr="00C418AB">
        <w:t xml:space="preserve"> October 2015, </w:t>
      </w:r>
      <w:proofErr w:type="spellStart"/>
      <w:r w:rsidRPr="00C418AB">
        <w:t>Homenaje</w:t>
      </w:r>
      <w:proofErr w:type="spellEnd"/>
      <w:r w:rsidRPr="00C418AB">
        <w:t xml:space="preserve"> a David </w:t>
      </w:r>
      <w:proofErr w:type="spellStart"/>
      <w:r w:rsidRPr="00C418AB">
        <w:t>Gies</w:t>
      </w:r>
      <w:proofErr w:type="spellEnd"/>
      <w:r w:rsidRPr="00C418AB">
        <w:t>)</w:t>
      </w:r>
      <w:r w:rsidRPr="00C418AB">
        <w:rPr>
          <w:i/>
        </w:rPr>
        <w:t>.</w:t>
      </w:r>
    </w:p>
    <w:p w14:paraId="367E7804" w14:textId="77777777" w:rsidR="00C62D26" w:rsidRPr="00C418AB" w:rsidRDefault="00C62D26" w:rsidP="00C62D26">
      <w:pPr>
        <w:ind w:left="720"/>
        <w:rPr>
          <w:highlight w:val="yellow"/>
        </w:rPr>
      </w:pPr>
    </w:p>
    <w:p w14:paraId="2CCEFF74" w14:textId="77777777" w:rsidR="00C62D26" w:rsidRPr="00C418AB" w:rsidRDefault="00C62D26" w:rsidP="00C62D26">
      <w:pPr>
        <w:ind w:left="720"/>
        <w:rPr>
          <w:lang w:val="es-ES_tradnl"/>
        </w:rPr>
      </w:pPr>
      <w:r w:rsidRPr="00C418AB">
        <w:rPr>
          <w:lang w:val="es-ES_tradnl"/>
        </w:rPr>
        <w:t xml:space="preserve">“Variaciones sobre el tema del amor en la vejez: Anacreonte, Tiziano, Cernuda y Carnero”. </w:t>
      </w:r>
      <w:r w:rsidRPr="00C418AB">
        <w:rPr>
          <w:b/>
          <w:i/>
          <w:lang w:val="es-ES_tradnl"/>
        </w:rPr>
        <w:t>XXXV Congreso Internacional de ALDEEU</w:t>
      </w:r>
      <w:r w:rsidRPr="00C418AB">
        <w:rPr>
          <w:lang w:val="es-ES_tradnl"/>
        </w:rPr>
        <w:t xml:space="preserve"> (Segovia, </w:t>
      </w:r>
      <w:proofErr w:type="spellStart"/>
      <w:r w:rsidRPr="00C418AB">
        <w:rPr>
          <w:lang w:val="es-ES_tradnl"/>
        </w:rPr>
        <w:t>Spain</w:t>
      </w:r>
      <w:proofErr w:type="spellEnd"/>
      <w:r w:rsidRPr="00C418AB">
        <w:rPr>
          <w:lang w:val="es-ES_tradnl"/>
        </w:rPr>
        <w:t xml:space="preserve">, del 8 al 11 de julio, 2015). </w:t>
      </w:r>
    </w:p>
    <w:p w14:paraId="1C2AE25B" w14:textId="77777777" w:rsidR="00C62D26" w:rsidRPr="00C418AB" w:rsidRDefault="00C62D26" w:rsidP="00C62D26">
      <w:pPr>
        <w:ind w:left="720"/>
        <w:rPr>
          <w:lang w:val="es-ES_tradnl"/>
        </w:rPr>
      </w:pPr>
    </w:p>
    <w:p w14:paraId="343A6F09" w14:textId="77777777" w:rsidR="00C62D26" w:rsidRPr="00C418AB" w:rsidRDefault="00C62D26" w:rsidP="00C62D26">
      <w:pPr>
        <w:ind w:left="720"/>
      </w:pPr>
      <w:r w:rsidRPr="00C418AB">
        <w:t xml:space="preserve">(Invited Lecture) “Drying Sappho's Sweat: The Aesthetic Reception of Sappho's "Oda a </w:t>
      </w:r>
      <w:proofErr w:type="spellStart"/>
      <w:r w:rsidRPr="00C418AB">
        <w:t>los</w:t>
      </w:r>
      <w:proofErr w:type="spellEnd"/>
      <w:r w:rsidRPr="00C418AB">
        <w:t xml:space="preserve"> </w:t>
      </w:r>
      <w:proofErr w:type="spellStart"/>
      <w:r w:rsidRPr="00C418AB">
        <w:t>zelos</w:t>
      </w:r>
      <w:proofErr w:type="spellEnd"/>
      <w:r w:rsidRPr="00C418AB">
        <w:t xml:space="preserve">" (sic) in 19th-Century Spain”. </w:t>
      </w:r>
      <w:r w:rsidRPr="00C418AB">
        <w:rPr>
          <w:b/>
          <w:i/>
        </w:rPr>
        <w:t>Queer Speculations: The Eighth Annual DC Queer Studies Symposium</w:t>
      </w:r>
      <w:r w:rsidRPr="00C418AB">
        <w:t xml:space="preserve">. University of Maryland, Friday, April 17, 2015, College Park, MD. </w:t>
      </w:r>
    </w:p>
    <w:p w14:paraId="40C28C07" w14:textId="77777777" w:rsidR="00C62D26" w:rsidRPr="00C418AB" w:rsidRDefault="00C62D26" w:rsidP="00C62D26">
      <w:pPr>
        <w:ind w:left="720"/>
      </w:pPr>
    </w:p>
    <w:p w14:paraId="0282C7A2" w14:textId="77777777" w:rsidR="00C62D26" w:rsidRPr="00C418AB" w:rsidRDefault="00C62D26" w:rsidP="00C62D26">
      <w:pPr>
        <w:ind w:left="720"/>
      </w:pPr>
    </w:p>
    <w:p w14:paraId="6E313238" w14:textId="77777777" w:rsidR="00C62D26" w:rsidRPr="00C418AB" w:rsidRDefault="00C62D26" w:rsidP="00C62D26">
      <w:pPr>
        <w:ind w:left="720"/>
        <w:rPr>
          <w:highlight w:val="yellow"/>
        </w:rPr>
      </w:pPr>
      <w:r w:rsidRPr="00C418AB">
        <w:t xml:space="preserve">Panel Chair, </w:t>
      </w:r>
      <w:r w:rsidRPr="00C418AB">
        <w:rPr>
          <w:b/>
          <w:i/>
        </w:rPr>
        <w:t>Rand Lectures in Art Series</w:t>
      </w:r>
      <w:r w:rsidRPr="00C418AB">
        <w:t xml:space="preserve">, “Encounters in European Art, 1300-1850”. Art Department, UNC Chapel Hill, NC, March 2015. </w:t>
      </w:r>
    </w:p>
    <w:p w14:paraId="70607A2A" w14:textId="77777777" w:rsidR="00C62D26" w:rsidRPr="00C418AB" w:rsidRDefault="00C62D26" w:rsidP="00C62D26">
      <w:pPr>
        <w:ind w:left="720"/>
        <w:rPr>
          <w:highlight w:val="yellow"/>
        </w:rPr>
      </w:pPr>
    </w:p>
    <w:p w14:paraId="403B9CB6" w14:textId="77777777" w:rsidR="00C62D26" w:rsidRPr="00C418AB" w:rsidRDefault="00C62D26" w:rsidP="00C62D26">
      <w:pPr>
        <w:ind w:left="720"/>
      </w:pPr>
      <w:r w:rsidRPr="00C418AB">
        <w:rPr>
          <w:bCs/>
        </w:rPr>
        <w:t>“From Sweaty to Sweetie</w:t>
      </w:r>
      <w:r w:rsidRPr="00C418AB">
        <w:t xml:space="preserve">: Reading Sappho in 19th-century Spain”. </w:t>
      </w:r>
      <w:r w:rsidRPr="00C418AB">
        <w:rPr>
          <w:b/>
          <w:i/>
        </w:rPr>
        <w:t xml:space="preserve">Carolina Conference on Romance Languages and Literatures. </w:t>
      </w:r>
      <w:r w:rsidRPr="00C418AB">
        <w:t>UNC Chapel Hill, NC, March 2015.</w:t>
      </w:r>
    </w:p>
    <w:p w14:paraId="49F7CAE8" w14:textId="77777777" w:rsidR="00C62D26" w:rsidRPr="00C418AB" w:rsidRDefault="00C62D26" w:rsidP="00C62D26">
      <w:pPr>
        <w:rPr>
          <w:highlight w:val="yellow"/>
        </w:rPr>
      </w:pPr>
    </w:p>
    <w:p w14:paraId="4230097D" w14:textId="77777777" w:rsidR="00C62D26" w:rsidRPr="00C418AB" w:rsidRDefault="00C62D26" w:rsidP="00C62D26">
      <w:pPr>
        <w:ind w:left="720"/>
      </w:pPr>
      <w:r w:rsidRPr="00C418AB">
        <w:t xml:space="preserve">Roundtable Chair: “A Cuban in Chapel Hill: An Interview with Keynote Speaker Gustavo Pérez </w:t>
      </w:r>
      <w:proofErr w:type="spellStart"/>
      <w:r w:rsidRPr="00C418AB">
        <w:t>Firmat</w:t>
      </w:r>
      <w:proofErr w:type="spellEnd"/>
      <w:r w:rsidRPr="00C418AB">
        <w:t xml:space="preserve">”. </w:t>
      </w:r>
      <w:r w:rsidRPr="00C418AB">
        <w:rPr>
          <w:b/>
          <w:i/>
        </w:rPr>
        <w:t>Carolina Conference on Romance Languages and Literatures</w:t>
      </w:r>
      <w:r w:rsidRPr="00C418AB">
        <w:t>. UNC Chapel Hill, NC, March 2015.</w:t>
      </w:r>
    </w:p>
    <w:p w14:paraId="47E8C6C5" w14:textId="77777777" w:rsidR="00C62D26" w:rsidRPr="00C418AB" w:rsidRDefault="00C62D26" w:rsidP="00C62D26"/>
    <w:p w14:paraId="481E3C8C" w14:textId="77777777" w:rsidR="00C62D26" w:rsidRPr="00C418AB" w:rsidRDefault="00C62D26" w:rsidP="00C62D26">
      <w:pPr>
        <w:ind w:left="720"/>
      </w:pPr>
      <w:r w:rsidRPr="00C418AB">
        <w:t xml:space="preserve">“Anacreon and the </w:t>
      </w:r>
      <w:proofErr w:type="spellStart"/>
      <w:r w:rsidRPr="00C418AB">
        <w:t>Ilustrados</w:t>
      </w:r>
      <w:proofErr w:type="spellEnd"/>
      <w:r w:rsidRPr="00C418AB">
        <w:t xml:space="preserve">: Queering the ‘hombre de bien’ in Eighteenth-Century Spain”. </w:t>
      </w:r>
      <w:r w:rsidRPr="00C418AB">
        <w:rPr>
          <w:b/>
          <w:i/>
        </w:rPr>
        <w:t>ASECS (American Society of Eighteenth-Century Studies),</w:t>
      </w:r>
      <w:r w:rsidRPr="00C418AB">
        <w:t xml:space="preserve"> Williamsburg, VA. March 2014.</w:t>
      </w:r>
    </w:p>
    <w:p w14:paraId="4B059D8D" w14:textId="77777777" w:rsidR="00C62D26" w:rsidRPr="00C418AB" w:rsidRDefault="00C62D26" w:rsidP="00C62D26">
      <w:pPr>
        <w:ind w:left="720"/>
      </w:pPr>
    </w:p>
    <w:p w14:paraId="317A0A22" w14:textId="77777777" w:rsidR="00C62D26" w:rsidRPr="00C418AB" w:rsidRDefault="00C62D26" w:rsidP="00C62D26">
      <w:pPr>
        <w:ind w:left="720"/>
      </w:pPr>
      <w:r w:rsidRPr="00C418AB">
        <w:t xml:space="preserve"> (Invited Lecture) “Queer Displacements in Spanish 18th-Century Poetry: Men of the Enlightenment and the Mask of Anacreon”. </w:t>
      </w:r>
      <w:r w:rsidRPr="00C418AB">
        <w:rPr>
          <w:b/>
        </w:rPr>
        <w:t xml:space="preserve">University of Maryland. </w:t>
      </w:r>
      <w:r w:rsidRPr="00C418AB">
        <w:t>March 2014.</w:t>
      </w:r>
    </w:p>
    <w:p w14:paraId="31E38103" w14:textId="77777777" w:rsidR="00C62D26" w:rsidRPr="00C418AB" w:rsidRDefault="00C62D26" w:rsidP="00C62D26"/>
    <w:p w14:paraId="7FD90E94" w14:textId="77777777" w:rsidR="00C62D26" w:rsidRPr="00C418AB" w:rsidRDefault="00C62D26" w:rsidP="00C62D26">
      <w:pPr>
        <w:ind w:left="720"/>
      </w:pPr>
      <w:r w:rsidRPr="00C418AB">
        <w:t xml:space="preserve">“Back Room Mysteries: Luis </w:t>
      </w:r>
      <w:proofErr w:type="spellStart"/>
      <w:r w:rsidRPr="00C418AB">
        <w:t>Paret’s</w:t>
      </w:r>
      <w:proofErr w:type="spellEnd"/>
      <w:r w:rsidRPr="00C418AB">
        <w:t xml:space="preserve"> ‘The Antiquarian’s Shop’, and Madrid’s Commerce in Sexual and Luxury Objects”. </w:t>
      </w:r>
      <w:r w:rsidRPr="00C418AB">
        <w:rPr>
          <w:b/>
          <w:i/>
        </w:rPr>
        <w:t>ASECS (American Society of Eighteenth-Century Studies)</w:t>
      </w:r>
      <w:r w:rsidRPr="00C418AB">
        <w:t xml:space="preserve">, Cleveland, OH, March 2012. </w:t>
      </w:r>
    </w:p>
    <w:p w14:paraId="45113056" w14:textId="77777777" w:rsidR="00C62D26" w:rsidRPr="00C418AB" w:rsidRDefault="00C62D26" w:rsidP="00C62D26">
      <w:pPr>
        <w:ind w:left="720"/>
      </w:pPr>
    </w:p>
    <w:p w14:paraId="3F7834B9" w14:textId="77777777" w:rsidR="00C62D26" w:rsidRPr="00C418AB" w:rsidRDefault="00C62D26" w:rsidP="00C62D26">
      <w:pPr>
        <w:ind w:left="720"/>
        <w:rPr>
          <w:lang w:val="es-ES"/>
        </w:rPr>
      </w:pPr>
      <w:r w:rsidRPr="00C418AB">
        <w:rPr>
          <w:lang w:val="es-ES"/>
        </w:rPr>
        <w:t xml:space="preserve">“Erotismo autorreflexivo en la poesía temprana de Luis Cernuda: el caso del poema XIII”. </w:t>
      </w:r>
      <w:r w:rsidRPr="00C418AB">
        <w:rPr>
          <w:b/>
          <w:i/>
          <w:lang w:val="es-ES"/>
        </w:rPr>
        <w:t xml:space="preserve">SAMLA (South Atlantic Modern </w:t>
      </w:r>
      <w:proofErr w:type="spellStart"/>
      <w:r w:rsidRPr="00C418AB">
        <w:rPr>
          <w:b/>
          <w:i/>
          <w:lang w:val="es-ES"/>
        </w:rPr>
        <w:t>Language</w:t>
      </w:r>
      <w:proofErr w:type="spellEnd"/>
      <w:r w:rsidRPr="00C418AB">
        <w:rPr>
          <w:b/>
          <w:i/>
          <w:lang w:val="es-ES"/>
        </w:rPr>
        <w:t xml:space="preserve"> </w:t>
      </w:r>
      <w:proofErr w:type="spellStart"/>
      <w:r w:rsidRPr="00C418AB">
        <w:rPr>
          <w:b/>
          <w:i/>
          <w:lang w:val="es-ES"/>
        </w:rPr>
        <w:t>Association</w:t>
      </w:r>
      <w:proofErr w:type="spellEnd"/>
      <w:r w:rsidRPr="00C418AB">
        <w:rPr>
          <w:b/>
          <w:i/>
          <w:lang w:val="es-ES"/>
        </w:rPr>
        <w:t>)</w:t>
      </w:r>
      <w:r w:rsidRPr="00C418AB">
        <w:rPr>
          <w:lang w:val="es-ES"/>
        </w:rPr>
        <w:t xml:space="preserve">, Durham, NC, </w:t>
      </w:r>
      <w:proofErr w:type="spellStart"/>
      <w:r w:rsidRPr="00C418AB">
        <w:rPr>
          <w:lang w:val="es-ES"/>
        </w:rPr>
        <w:t>November</w:t>
      </w:r>
      <w:proofErr w:type="spellEnd"/>
      <w:r w:rsidRPr="00C418AB">
        <w:rPr>
          <w:lang w:val="es-ES"/>
        </w:rPr>
        <w:t xml:space="preserve"> 2012. </w:t>
      </w:r>
    </w:p>
    <w:p w14:paraId="018B831D" w14:textId="77777777" w:rsidR="00C62D26" w:rsidRPr="00C418AB" w:rsidRDefault="00C62D26" w:rsidP="00C62D26">
      <w:pPr>
        <w:ind w:left="720"/>
        <w:rPr>
          <w:lang w:val="es-ES"/>
        </w:rPr>
      </w:pPr>
    </w:p>
    <w:p w14:paraId="6031A435" w14:textId="77777777" w:rsidR="00C62D26" w:rsidRPr="00C418AB" w:rsidRDefault="00C62D26" w:rsidP="00C62D26">
      <w:pPr>
        <w:ind w:firstLine="720"/>
        <w:rPr>
          <w:lang w:val="es-ES_tradnl"/>
        </w:rPr>
      </w:pPr>
      <w:r w:rsidRPr="00C418AB">
        <w:rPr>
          <w:lang w:val="es-ES_tradnl"/>
        </w:rPr>
        <w:t xml:space="preserve"> “</w:t>
      </w:r>
      <w:r w:rsidRPr="00C418AB">
        <w:rPr>
          <w:lang w:val="es-ES"/>
        </w:rPr>
        <w:t>La noche en el siglo de las luces: poemas sobre la luna en el siglo XVIIII</w:t>
      </w:r>
      <w:r w:rsidRPr="00C418AB">
        <w:rPr>
          <w:lang w:val="es-ES_tradnl"/>
        </w:rPr>
        <w:t>”</w:t>
      </w:r>
    </w:p>
    <w:p w14:paraId="6B7579B1" w14:textId="77777777" w:rsidR="00C62D26" w:rsidRPr="00C418AB" w:rsidRDefault="00C62D26" w:rsidP="00C62D26">
      <w:pPr>
        <w:ind w:left="720"/>
        <w:rPr>
          <w:lang w:val="es-ES"/>
        </w:rPr>
      </w:pPr>
      <w:r w:rsidRPr="00C418AB">
        <w:rPr>
          <w:b/>
          <w:i/>
          <w:lang w:val="es-ES"/>
        </w:rPr>
        <w:t xml:space="preserve">VI Congreso Internacional “Literatura y Cine: el </w:t>
      </w:r>
      <w:proofErr w:type="spellStart"/>
      <w:r w:rsidRPr="00C418AB">
        <w:rPr>
          <w:b/>
          <w:i/>
          <w:lang w:val="es-ES"/>
        </w:rPr>
        <w:t>Bicenteraio</w:t>
      </w:r>
      <w:proofErr w:type="spellEnd"/>
      <w:r w:rsidRPr="00C418AB">
        <w:rPr>
          <w:b/>
          <w:i/>
          <w:lang w:val="es-ES"/>
        </w:rPr>
        <w:t xml:space="preserve"> de la Independencia Iberoamericana y de la Constitución de Cádiz”</w:t>
      </w:r>
      <w:r w:rsidRPr="00C418AB">
        <w:rPr>
          <w:lang w:val="es-ES"/>
        </w:rPr>
        <w:t xml:space="preserve">, Madrid, </w:t>
      </w:r>
      <w:proofErr w:type="spellStart"/>
      <w:r w:rsidRPr="00C418AB">
        <w:rPr>
          <w:lang w:val="es-ES"/>
        </w:rPr>
        <w:t>Spain</w:t>
      </w:r>
      <w:proofErr w:type="spellEnd"/>
      <w:r w:rsidRPr="00C418AB">
        <w:rPr>
          <w:lang w:val="es-ES"/>
        </w:rPr>
        <w:t>, June 2012.</w:t>
      </w:r>
    </w:p>
    <w:p w14:paraId="14CA6AF2" w14:textId="77777777" w:rsidR="00C62D26" w:rsidRPr="00C418AB" w:rsidRDefault="00C62D26" w:rsidP="00C62D26">
      <w:pPr>
        <w:ind w:left="720"/>
        <w:rPr>
          <w:lang w:val="es-ES"/>
        </w:rPr>
      </w:pPr>
    </w:p>
    <w:p w14:paraId="34759244" w14:textId="77777777" w:rsidR="00C62D26" w:rsidRPr="00C418AB" w:rsidRDefault="00C62D26" w:rsidP="00C62D26">
      <w:pPr>
        <w:ind w:left="720"/>
      </w:pPr>
      <w:r w:rsidRPr="00C418AB">
        <w:t xml:space="preserve">(Panel Chair) “Painting Poems: 20th-Century Spanish Poetry, Ekphrasis, and Visual Art”. </w:t>
      </w:r>
      <w:r w:rsidRPr="00C418AB">
        <w:rPr>
          <w:b/>
          <w:i/>
        </w:rPr>
        <w:t>Carolina Conference on Romance Languages and Literatures</w:t>
      </w:r>
      <w:r w:rsidRPr="00C418AB">
        <w:t xml:space="preserve">, University of North Carolina, Chapel Hill, March 2012. </w:t>
      </w:r>
    </w:p>
    <w:p w14:paraId="1D791811" w14:textId="77777777" w:rsidR="00C62D26" w:rsidRPr="00C418AB" w:rsidRDefault="00C62D26" w:rsidP="00C62D26">
      <w:pPr>
        <w:ind w:left="720"/>
      </w:pPr>
    </w:p>
    <w:p w14:paraId="499D0417" w14:textId="77777777" w:rsidR="00C62D26" w:rsidRPr="00C418AB" w:rsidRDefault="00C62D26" w:rsidP="00C62D26">
      <w:pPr>
        <w:ind w:left="720"/>
        <w:rPr>
          <w:bCs/>
          <w:i/>
          <w:iCs/>
        </w:rPr>
      </w:pPr>
      <w:r w:rsidRPr="00C418AB">
        <w:t xml:space="preserve">(Invited Lecture) “The Neoclassic Sentimentalization of Agricultural Labor: A Transatlantic Perspective”. </w:t>
      </w:r>
      <w:r w:rsidRPr="00C418AB">
        <w:rPr>
          <w:b/>
          <w:i/>
        </w:rPr>
        <w:t xml:space="preserve">Hispanic Transatlantic Studies: A State of the Art. An Interdisciplinary Symposium. </w:t>
      </w:r>
      <w:r w:rsidRPr="00C418AB">
        <w:rPr>
          <w:bCs/>
          <w:i/>
          <w:iCs/>
        </w:rPr>
        <w:t>Wake Forest University, Wake Forest, North Carolina, USA, April 2012</w:t>
      </w:r>
    </w:p>
    <w:p w14:paraId="27B2BDE0" w14:textId="77777777" w:rsidR="00C62D26" w:rsidRPr="00C418AB" w:rsidRDefault="00C62D26" w:rsidP="00C62D26">
      <w:pPr>
        <w:ind w:left="720"/>
        <w:rPr>
          <w:bCs/>
          <w:i/>
          <w:iCs/>
        </w:rPr>
      </w:pPr>
    </w:p>
    <w:p w14:paraId="0F2AF3D9" w14:textId="77777777" w:rsidR="00C62D26" w:rsidRPr="00C418AB" w:rsidRDefault="00C62D26" w:rsidP="00C62D26">
      <w:pPr>
        <w:ind w:left="720"/>
        <w:rPr>
          <w:b/>
        </w:rPr>
      </w:pPr>
      <w:r w:rsidRPr="00C418AB">
        <w:rPr>
          <w:bCs/>
          <w:iCs/>
        </w:rPr>
        <w:t xml:space="preserve">(Panel Chair) “Youth and Renewal in Three Spanish Texts”. </w:t>
      </w:r>
      <w:r w:rsidRPr="00C418AB">
        <w:rPr>
          <w:b/>
          <w:i/>
        </w:rPr>
        <w:t>Carolina Conference on Romance Languages and Literatures</w:t>
      </w:r>
      <w:r w:rsidRPr="00C418AB">
        <w:t>, University of North Carolina, Chapel Hill, March 2011.</w:t>
      </w:r>
    </w:p>
    <w:p w14:paraId="7DD98B85" w14:textId="77777777" w:rsidR="00C62D26" w:rsidRPr="00C418AB" w:rsidRDefault="00C62D26" w:rsidP="00C62D26">
      <w:pPr>
        <w:ind w:left="720"/>
        <w:rPr>
          <w:bCs/>
        </w:rPr>
      </w:pPr>
    </w:p>
    <w:p w14:paraId="1DCA564B" w14:textId="77777777" w:rsidR="00C62D26" w:rsidRPr="00C418AB" w:rsidRDefault="00C62D26" w:rsidP="00C62D26">
      <w:pPr>
        <w:ind w:left="720"/>
      </w:pPr>
      <w:r w:rsidRPr="00C418AB">
        <w:rPr>
          <w:bCs/>
        </w:rPr>
        <w:lastRenderedPageBreak/>
        <w:t xml:space="preserve">“Hunger and the repression of the national body in Chile and Catalonia.” </w:t>
      </w:r>
      <w:proofErr w:type="spellStart"/>
      <w:r w:rsidRPr="00C418AB">
        <w:rPr>
          <w:b/>
          <w:bCs/>
          <w:i/>
        </w:rPr>
        <w:t>NeMLA</w:t>
      </w:r>
      <w:proofErr w:type="spellEnd"/>
      <w:r w:rsidRPr="00C418AB">
        <w:rPr>
          <w:b/>
          <w:bCs/>
          <w:i/>
        </w:rPr>
        <w:t xml:space="preserve"> (</w:t>
      </w:r>
      <w:r w:rsidRPr="00C418AB">
        <w:rPr>
          <w:b/>
          <w:i/>
        </w:rPr>
        <w:t>Northeast Modern Language Association) 41</w:t>
      </w:r>
      <w:r w:rsidRPr="00C418AB">
        <w:rPr>
          <w:b/>
          <w:i/>
          <w:vertAlign w:val="superscript"/>
        </w:rPr>
        <w:t>st</w:t>
      </w:r>
      <w:r w:rsidRPr="00C418AB">
        <w:rPr>
          <w:b/>
          <w:i/>
        </w:rPr>
        <w:t xml:space="preserve"> Annual Convention</w:t>
      </w:r>
      <w:r w:rsidRPr="00C418AB">
        <w:t>, Montreal, Quebec, April 2010.</w:t>
      </w:r>
    </w:p>
    <w:p w14:paraId="765D4127" w14:textId="77777777" w:rsidR="00C62D26" w:rsidRPr="00C418AB" w:rsidRDefault="00C62D26" w:rsidP="00C62D26">
      <w:pPr>
        <w:ind w:left="720"/>
        <w:rPr>
          <w:bCs/>
        </w:rPr>
      </w:pPr>
    </w:p>
    <w:p w14:paraId="72996110" w14:textId="77777777" w:rsidR="00C62D26" w:rsidRPr="00C418AB" w:rsidRDefault="00C62D26" w:rsidP="00C62D26">
      <w:pPr>
        <w:ind w:left="720"/>
        <w:rPr>
          <w:bCs/>
        </w:rPr>
      </w:pPr>
      <w:r w:rsidRPr="00C418AB">
        <w:rPr>
          <w:bCs/>
        </w:rPr>
        <w:t xml:space="preserve">“The Lady and the Mirror: Toilette Scenes in Goya and Meléndez Valdés.” </w:t>
      </w:r>
      <w:r w:rsidRPr="00C418AB">
        <w:rPr>
          <w:b/>
          <w:bCs/>
          <w:i/>
        </w:rPr>
        <w:t>ASECS</w:t>
      </w:r>
      <w:r w:rsidRPr="00C418AB">
        <w:rPr>
          <w:bCs/>
        </w:rPr>
        <w:t xml:space="preserve"> </w:t>
      </w:r>
      <w:r w:rsidRPr="00C418AB">
        <w:rPr>
          <w:b/>
          <w:bCs/>
          <w:i/>
        </w:rPr>
        <w:t>(American Society for Eighteenth-Century Studies) 41</w:t>
      </w:r>
      <w:r w:rsidRPr="00C418AB">
        <w:rPr>
          <w:b/>
          <w:bCs/>
          <w:i/>
          <w:vertAlign w:val="superscript"/>
        </w:rPr>
        <w:t>st</w:t>
      </w:r>
      <w:r w:rsidRPr="00C418AB">
        <w:rPr>
          <w:b/>
          <w:bCs/>
          <w:i/>
        </w:rPr>
        <w:t xml:space="preserve"> Annual Meeting</w:t>
      </w:r>
      <w:r w:rsidRPr="00C418AB">
        <w:rPr>
          <w:bCs/>
        </w:rPr>
        <w:t>, Albuquerque, NM, March 2010.</w:t>
      </w:r>
    </w:p>
    <w:p w14:paraId="012D923C" w14:textId="77777777" w:rsidR="00C62D26" w:rsidRPr="00C418AB" w:rsidRDefault="00C62D26" w:rsidP="00C62D26">
      <w:pPr>
        <w:ind w:left="720"/>
        <w:rPr>
          <w:b/>
          <w:smallCaps/>
        </w:rPr>
      </w:pPr>
    </w:p>
    <w:p w14:paraId="4C4FBF2B" w14:textId="77777777" w:rsidR="00C62D26" w:rsidRPr="00C418AB" w:rsidRDefault="00C62D26" w:rsidP="00C62D26">
      <w:pPr>
        <w:ind w:left="720"/>
      </w:pPr>
      <w:r w:rsidRPr="00C418AB">
        <w:t xml:space="preserve">“Hunger and the Female Subject: Resisting Censorship in </w:t>
      </w:r>
      <w:r w:rsidRPr="00C418AB">
        <w:rPr>
          <w:i/>
        </w:rPr>
        <w:t xml:space="preserve">Nada </w:t>
      </w:r>
      <w:r w:rsidRPr="00C418AB">
        <w:t xml:space="preserve">and </w:t>
      </w:r>
      <w:r w:rsidRPr="00C418AB">
        <w:rPr>
          <w:i/>
        </w:rPr>
        <w:t xml:space="preserve">La </w:t>
      </w:r>
      <w:proofErr w:type="spellStart"/>
      <w:r w:rsidRPr="00C418AB">
        <w:rPr>
          <w:i/>
        </w:rPr>
        <w:t>placa</w:t>
      </w:r>
      <w:proofErr w:type="spellEnd"/>
      <w:r w:rsidRPr="00C418AB">
        <w:rPr>
          <w:i/>
        </w:rPr>
        <w:t xml:space="preserve"> del </w:t>
      </w:r>
      <w:proofErr w:type="spellStart"/>
      <w:r w:rsidRPr="00C418AB">
        <w:rPr>
          <w:i/>
        </w:rPr>
        <w:t>diamant</w:t>
      </w:r>
      <w:proofErr w:type="spellEnd"/>
      <w:r w:rsidRPr="00C418AB">
        <w:rPr>
          <w:i/>
        </w:rPr>
        <w:t>.</w:t>
      </w:r>
      <w:r w:rsidRPr="00C418AB">
        <w:t xml:space="preserve">” </w:t>
      </w:r>
      <w:r w:rsidRPr="00C418AB">
        <w:rPr>
          <w:b/>
          <w:i/>
        </w:rPr>
        <w:t>Carolina Conference on Romance Languages and Literatures</w:t>
      </w:r>
      <w:r w:rsidRPr="00C418AB">
        <w:t>, University of North Carolina, Chapel Hill, March 2010.</w:t>
      </w:r>
    </w:p>
    <w:p w14:paraId="2A65B761" w14:textId="77777777" w:rsidR="00C62D26" w:rsidRPr="00C418AB" w:rsidRDefault="00C62D26" w:rsidP="00C62D26">
      <w:pPr>
        <w:rPr>
          <w:b/>
          <w:smallCaps/>
        </w:rPr>
      </w:pPr>
    </w:p>
    <w:p w14:paraId="1B38D29E" w14:textId="77777777" w:rsidR="00C62D26" w:rsidRPr="00C418AB" w:rsidRDefault="00C62D26" w:rsidP="00C62D26">
      <w:pPr>
        <w:ind w:left="720"/>
        <w:rPr>
          <w:bCs/>
        </w:rPr>
      </w:pPr>
      <w:r w:rsidRPr="00C418AB">
        <w:rPr>
          <w:bCs/>
          <w:lang w:val="es-ES"/>
        </w:rPr>
        <w:t xml:space="preserve">(Panel </w:t>
      </w:r>
      <w:proofErr w:type="spellStart"/>
      <w:r w:rsidRPr="00C418AB">
        <w:rPr>
          <w:bCs/>
          <w:lang w:val="es-ES"/>
        </w:rPr>
        <w:t>Chair</w:t>
      </w:r>
      <w:proofErr w:type="spellEnd"/>
      <w:r w:rsidRPr="00C418AB">
        <w:rPr>
          <w:bCs/>
          <w:lang w:val="es-ES"/>
        </w:rPr>
        <w:t xml:space="preserve">) “La construcción de la identidad femenina en el tiempo y en el espacio”. </w:t>
      </w:r>
      <w:r w:rsidRPr="00C418AB">
        <w:rPr>
          <w:b/>
          <w:i/>
        </w:rPr>
        <w:t>Carolina Conference on Romance Languages and Literatures</w:t>
      </w:r>
      <w:r w:rsidRPr="00C418AB">
        <w:t>, University of North Carolina, Chapel Hill, March 2010.</w:t>
      </w:r>
    </w:p>
    <w:p w14:paraId="6DF4AAB9" w14:textId="77777777" w:rsidR="00C62D26" w:rsidRPr="00C418AB" w:rsidRDefault="00C62D26" w:rsidP="00C62D26">
      <w:pPr>
        <w:ind w:left="720"/>
        <w:rPr>
          <w:bCs/>
        </w:rPr>
      </w:pPr>
    </w:p>
    <w:p w14:paraId="5E46654E" w14:textId="77777777" w:rsidR="00C62D26" w:rsidRPr="00C418AB" w:rsidRDefault="00C62D26" w:rsidP="00C62D26">
      <w:pPr>
        <w:ind w:left="720"/>
        <w:rPr>
          <w:bCs/>
        </w:rPr>
      </w:pPr>
      <w:r w:rsidRPr="00C418AB">
        <w:rPr>
          <w:bCs/>
        </w:rPr>
        <w:t xml:space="preserve">“Wordless Memories and Subversive Humming: On the role of Mercedes’ Lullaby in </w:t>
      </w:r>
      <w:r w:rsidRPr="00C418AB">
        <w:rPr>
          <w:bCs/>
          <w:i/>
        </w:rPr>
        <w:t>Pan’s Labyrinth.</w:t>
      </w:r>
      <w:r w:rsidRPr="00C418AB">
        <w:rPr>
          <w:bCs/>
        </w:rPr>
        <w:t xml:space="preserve">” </w:t>
      </w:r>
      <w:r w:rsidRPr="00C418AB">
        <w:rPr>
          <w:b/>
          <w:bCs/>
          <w:i/>
        </w:rPr>
        <w:t>Carolina Conference on Romance Languages and Literatures</w:t>
      </w:r>
      <w:r w:rsidRPr="00C418AB">
        <w:rPr>
          <w:bCs/>
        </w:rPr>
        <w:t>, University of North Carolina, Chapel Hill, March 2009.</w:t>
      </w:r>
    </w:p>
    <w:p w14:paraId="4DA942F8" w14:textId="77777777" w:rsidR="00C62D26" w:rsidRPr="00C418AB" w:rsidRDefault="00C62D26" w:rsidP="00C62D26">
      <w:pPr>
        <w:ind w:left="720"/>
      </w:pPr>
    </w:p>
    <w:p w14:paraId="717AF191" w14:textId="77777777" w:rsidR="00C62D26" w:rsidRPr="00C418AB" w:rsidRDefault="00C62D26" w:rsidP="00C62D26">
      <w:pPr>
        <w:ind w:left="720"/>
      </w:pPr>
      <w:r w:rsidRPr="00C418AB">
        <w:rPr>
          <w:bCs/>
        </w:rPr>
        <w:t xml:space="preserve"> </w:t>
      </w:r>
      <w:r w:rsidRPr="00C418AB">
        <w:t xml:space="preserve">Panel Discussion Invited Participant, </w:t>
      </w:r>
      <w:r w:rsidRPr="00C418AB">
        <w:rPr>
          <w:b/>
          <w:i/>
        </w:rPr>
        <w:t>Center for Medieval and Renaissance Studies</w:t>
      </w:r>
      <w:r w:rsidRPr="00C418AB">
        <w:t>, Duke University, April 2009.</w:t>
      </w:r>
    </w:p>
    <w:p w14:paraId="149240D6" w14:textId="77777777" w:rsidR="00C62D26" w:rsidRPr="00C418AB" w:rsidRDefault="00C62D26" w:rsidP="00C62D26">
      <w:pPr>
        <w:rPr>
          <w:bCs/>
        </w:rPr>
      </w:pPr>
    </w:p>
    <w:p w14:paraId="49CE20A4" w14:textId="77777777" w:rsidR="00C62D26" w:rsidRPr="00C418AB" w:rsidRDefault="00C62D26" w:rsidP="00C62D26">
      <w:pPr>
        <w:ind w:left="720"/>
        <w:rPr>
          <w:bCs/>
        </w:rPr>
      </w:pPr>
      <w:r w:rsidRPr="00C418AB">
        <w:rPr>
          <w:bCs/>
        </w:rPr>
        <w:t xml:space="preserve">“Pleasure, Idleness, Dances and Banquets: Poetry as Entertainment Under the Bourbon Monarchy.” </w:t>
      </w:r>
      <w:r w:rsidRPr="00C418AB">
        <w:rPr>
          <w:b/>
          <w:bCs/>
          <w:i/>
        </w:rPr>
        <w:t>40</w:t>
      </w:r>
      <w:r w:rsidRPr="00C418AB">
        <w:rPr>
          <w:b/>
          <w:bCs/>
          <w:i/>
          <w:vertAlign w:val="superscript"/>
        </w:rPr>
        <w:t>th</w:t>
      </w:r>
      <w:r w:rsidRPr="00C418AB">
        <w:rPr>
          <w:b/>
          <w:bCs/>
          <w:i/>
        </w:rPr>
        <w:t xml:space="preserve"> ASECS (American Society for Eighteenth-Century Studies) Annual Meeting</w:t>
      </w:r>
      <w:r w:rsidRPr="00C418AB">
        <w:rPr>
          <w:bCs/>
        </w:rPr>
        <w:t>, Richmond, VA, March 2009.</w:t>
      </w:r>
    </w:p>
    <w:p w14:paraId="03C717B0" w14:textId="77777777" w:rsidR="00C62D26" w:rsidRPr="00C418AB" w:rsidRDefault="00C62D26" w:rsidP="00C62D26">
      <w:pPr>
        <w:ind w:left="720"/>
      </w:pPr>
    </w:p>
    <w:p w14:paraId="07E461D4" w14:textId="77777777" w:rsidR="00C62D26" w:rsidRPr="00C418AB" w:rsidRDefault="00C62D26" w:rsidP="00C62D26">
      <w:pPr>
        <w:rPr>
          <w:smallCaps/>
        </w:rPr>
      </w:pPr>
    </w:p>
    <w:p w14:paraId="5F89BFE8" w14:textId="77777777" w:rsidR="00C62D26" w:rsidRPr="00C418AB" w:rsidRDefault="00C62D26" w:rsidP="00C62D26">
      <w:pPr>
        <w:rPr>
          <w:smallCaps/>
          <w:sz w:val="28"/>
          <w:szCs w:val="28"/>
        </w:rPr>
      </w:pPr>
    </w:p>
    <w:p w14:paraId="42940278" w14:textId="77777777" w:rsidR="00C62D26" w:rsidRPr="00C418AB" w:rsidRDefault="00C62D26" w:rsidP="00C62D26">
      <w:pPr>
        <w:jc w:val="center"/>
        <w:rPr>
          <w:b/>
          <w:smallCaps/>
          <w:sz w:val="28"/>
          <w:szCs w:val="28"/>
        </w:rPr>
      </w:pPr>
      <w:r w:rsidRPr="00C418AB">
        <w:rPr>
          <w:b/>
          <w:smallCaps/>
          <w:sz w:val="28"/>
          <w:szCs w:val="28"/>
        </w:rPr>
        <w:t>Teaching</w:t>
      </w:r>
    </w:p>
    <w:p w14:paraId="432F919B" w14:textId="77777777" w:rsidR="00C62D26" w:rsidRPr="00C418AB" w:rsidRDefault="00C62D26" w:rsidP="00C62D26">
      <w:pPr>
        <w:rPr>
          <w:b/>
          <w:smallCaps/>
        </w:rPr>
      </w:pPr>
    </w:p>
    <w:p w14:paraId="12F1C340" w14:textId="77777777" w:rsidR="00C62D26" w:rsidRPr="00C418AB" w:rsidRDefault="00C62D26" w:rsidP="00C62D26">
      <w:r w:rsidRPr="00C418AB">
        <w:rPr>
          <w:b/>
          <w:smallCaps/>
        </w:rPr>
        <w:t xml:space="preserve">Courses </w:t>
      </w:r>
      <w:r w:rsidRPr="00C418AB">
        <w:t>(at the University of North Carolina, 2008-present)</w:t>
      </w:r>
    </w:p>
    <w:p w14:paraId="5FDC1CDB" w14:textId="77777777" w:rsidR="00C62D26" w:rsidRPr="00C418AB" w:rsidRDefault="00C62D26" w:rsidP="00C62D26">
      <w:pPr>
        <w:ind w:left="720"/>
        <w:rPr>
          <w:b/>
        </w:rPr>
      </w:pPr>
    </w:p>
    <w:p w14:paraId="1A4BD6A7" w14:textId="77777777" w:rsidR="00C62D26" w:rsidRPr="00C418AB" w:rsidRDefault="00C62D26" w:rsidP="00C62D26">
      <w:pPr>
        <w:ind w:left="720"/>
        <w:rPr>
          <w:b/>
        </w:rPr>
      </w:pPr>
    </w:p>
    <w:p w14:paraId="6A767704" w14:textId="77777777" w:rsidR="00C62D26" w:rsidRPr="00C418AB" w:rsidRDefault="00C62D26" w:rsidP="00C62D26">
      <w:pPr>
        <w:rPr>
          <w:b/>
        </w:rPr>
      </w:pPr>
      <w:r w:rsidRPr="00C418AB">
        <w:rPr>
          <w:b/>
        </w:rPr>
        <w:t>Semester</w:t>
      </w:r>
      <w:r w:rsidRPr="00C418AB">
        <w:rPr>
          <w:b/>
        </w:rPr>
        <w:tab/>
        <w:t xml:space="preserve">Course </w:t>
      </w:r>
      <w:r w:rsidRPr="00C418AB">
        <w:rPr>
          <w:b/>
        </w:rPr>
        <w:tab/>
      </w:r>
      <w:r w:rsidRPr="00C418AB">
        <w:rPr>
          <w:b/>
        </w:rPr>
        <w:tab/>
      </w:r>
      <w:r w:rsidRPr="00C418AB">
        <w:rPr>
          <w:b/>
        </w:rPr>
        <w:tab/>
      </w:r>
      <w:r w:rsidRPr="00C418AB">
        <w:rPr>
          <w:b/>
        </w:rPr>
        <w:tab/>
      </w:r>
      <w:r w:rsidRPr="00C418AB">
        <w:rPr>
          <w:b/>
        </w:rPr>
        <w:tab/>
        <w:t>(Enrollment)</w:t>
      </w:r>
    </w:p>
    <w:p w14:paraId="5DC0D70D" w14:textId="77777777" w:rsidR="00C62D26" w:rsidRPr="00C418AB" w:rsidRDefault="00C62D26" w:rsidP="00C62D26">
      <w:pPr>
        <w:ind w:left="720"/>
      </w:pPr>
    </w:p>
    <w:p w14:paraId="4A06FE90" w14:textId="77777777" w:rsidR="00C62D26" w:rsidRPr="00C418AB" w:rsidRDefault="00C62D26" w:rsidP="00C62D26">
      <w:r w:rsidRPr="00C418AB">
        <w:t>Fall 2008</w:t>
      </w:r>
      <w:r w:rsidRPr="00C418AB">
        <w:tab/>
        <w:t>Span 398, Catalan Literature and Culture (enrollment = 11 students)</w:t>
      </w:r>
    </w:p>
    <w:p w14:paraId="0960C949" w14:textId="77777777" w:rsidR="00C62D26" w:rsidRPr="00C418AB" w:rsidRDefault="00C62D26" w:rsidP="00C62D26">
      <w:r w:rsidRPr="00C418AB">
        <w:tab/>
      </w:r>
      <w:r w:rsidRPr="00C418AB">
        <w:tab/>
        <w:t>Span 340, Cultures of Contemporary Spain (enrollment = 21 students)</w:t>
      </w:r>
    </w:p>
    <w:p w14:paraId="6116A95E" w14:textId="77777777" w:rsidR="00C62D26" w:rsidRPr="00C418AB" w:rsidRDefault="00C62D26" w:rsidP="00C62D26"/>
    <w:p w14:paraId="3D6C6FAA" w14:textId="77777777" w:rsidR="00C62D26" w:rsidRPr="00C418AB" w:rsidRDefault="00C62D26" w:rsidP="00C62D26">
      <w:r w:rsidRPr="00C418AB">
        <w:t>Spring 2009</w:t>
      </w:r>
      <w:r w:rsidRPr="00C418AB">
        <w:tab/>
        <w:t>Span 340, Cultures of Contemporary Spain (enrollment= 22 students)</w:t>
      </w:r>
    </w:p>
    <w:p w14:paraId="0404918C" w14:textId="77777777" w:rsidR="00C62D26" w:rsidRPr="00C418AB" w:rsidRDefault="00C62D26" w:rsidP="00C62D26">
      <w:pPr>
        <w:ind w:left="1440"/>
      </w:pPr>
      <w:r w:rsidRPr="00C418AB">
        <w:t>Span 750, The 18</w:t>
      </w:r>
      <w:r w:rsidRPr="00C418AB">
        <w:rPr>
          <w:vertAlign w:val="superscript"/>
        </w:rPr>
        <w:t>th</w:t>
      </w:r>
      <w:r w:rsidRPr="00C418AB">
        <w:t xml:space="preserve"> Century in Spain (graduate course, enrollment = 10 students)</w:t>
      </w:r>
    </w:p>
    <w:p w14:paraId="3E505198" w14:textId="77777777" w:rsidR="00C62D26" w:rsidRPr="00C418AB" w:rsidRDefault="00C62D26" w:rsidP="00C62D26"/>
    <w:p w14:paraId="2A5714BA" w14:textId="77777777" w:rsidR="00C62D26" w:rsidRPr="00C418AB" w:rsidRDefault="00C62D26" w:rsidP="00C62D26">
      <w:r w:rsidRPr="00C418AB">
        <w:t xml:space="preserve">Fall 2010 </w:t>
      </w:r>
      <w:r w:rsidRPr="00C418AB">
        <w:tab/>
        <w:t xml:space="preserve">On Leave – Parental Leave </w:t>
      </w:r>
    </w:p>
    <w:p w14:paraId="69C2FB9C" w14:textId="77777777" w:rsidR="00C62D26" w:rsidRPr="00C418AB" w:rsidRDefault="00C62D26" w:rsidP="00C62D26"/>
    <w:p w14:paraId="783B79EB" w14:textId="77777777" w:rsidR="00C62D26" w:rsidRPr="00C418AB" w:rsidRDefault="00C62D26" w:rsidP="00C62D26">
      <w:r w:rsidRPr="00C418AB">
        <w:t xml:space="preserve">Spring 2011 </w:t>
      </w:r>
      <w:r w:rsidRPr="00C418AB">
        <w:tab/>
        <w:t>On Leave – Research and Study Assignment</w:t>
      </w:r>
    </w:p>
    <w:p w14:paraId="1CC11BF1" w14:textId="77777777" w:rsidR="00C62D26" w:rsidRPr="00C418AB" w:rsidRDefault="00C62D26" w:rsidP="00C62D26"/>
    <w:p w14:paraId="3759B1DC" w14:textId="77777777" w:rsidR="00C62D26" w:rsidRPr="00C418AB" w:rsidRDefault="00C62D26" w:rsidP="00C62D26">
      <w:r w:rsidRPr="00C418AB">
        <w:t>Fall 2011</w:t>
      </w:r>
      <w:r w:rsidRPr="00C418AB">
        <w:tab/>
        <w:t>Span 372, Survey of Spanish Literature... (enrollment = 19 students)</w:t>
      </w:r>
    </w:p>
    <w:p w14:paraId="07091F70" w14:textId="77777777" w:rsidR="00C62D26" w:rsidRPr="00C418AB" w:rsidRDefault="00C62D26" w:rsidP="00C62D26">
      <w:pPr>
        <w:ind w:left="1440"/>
      </w:pPr>
      <w:r w:rsidRPr="00C418AB">
        <w:t>Span 381, Masterpieces of Spanish and Latin American Poetry (enrollment = 21 students)</w:t>
      </w:r>
    </w:p>
    <w:p w14:paraId="0407CF5A" w14:textId="77777777" w:rsidR="00C62D26" w:rsidRPr="00C418AB" w:rsidRDefault="00C62D26" w:rsidP="00C62D26">
      <w:pPr>
        <w:ind w:left="1440"/>
      </w:pPr>
    </w:p>
    <w:p w14:paraId="3AAA63FF" w14:textId="77777777" w:rsidR="00C62D26" w:rsidRPr="00C418AB" w:rsidRDefault="00C62D26" w:rsidP="00C62D26">
      <w:r w:rsidRPr="00C418AB">
        <w:t>Spring 2012</w:t>
      </w:r>
      <w:r w:rsidRPr="00C418AB">
        <w:tab/>
        <w:t>Span 372, Survey of Spanish Literature... (enrollment = 22 students)</w:t>
      </w:r>
    </w:p>
    <w:p w14:paraId="35CAFF3C" w14:textId="77777777" w:rsidR="00C62D26" w:rsidRPr="00C418AB" w:rsidRDefault="00C62D26" w:rsidP="00C62D26">
      <w:pPr>
        <w:ind w:left="1440"/>
      </w:pPr>
      <w:r w:rsidRPr="00C418AB">
        <w:t>Span 836, Seminar on Transatlantic Topics / Transatlantic Poetry (graduate course, enrollment = 13 students)</w:t>
      </w:r>
    </w:p>
    <w:p w14:paraId="47AE7338" w14:textId="77777777" w:rsidR="00C62D26" w:rsidRPr="00C418AB" w:rsidRDefault="00C62D26" w:rsidP="00C62D26"/>
    <w:p w14:paraId="0A86FDB2" w14:textId="77777777" w:rsidR="00C62D26" w:rsidRPr="00C418AB" w:rsidRDefault="00C62D26" w:rsidP="00C62D26">
      <w:r w:rsidRPr="00C418AB">
        <w:t>Fall 2012</w:t>
      </w:r>
      <w:r w:rsidRPr="00C418AB">
        <w:tab/>
        <w:t>Span 372, Survey of Spanish Literature... (enrollment = 20 students)</w:t>
      </w:r>
    </w:p>
    <w:p w14:paraId="77BF3AAD" w14:textId="77777777" w:rsidR="00C62D26" w:rsidRPr="00C418AB" w:rsidRDefault="00C62D26" w:rsidP="00C62D26">
      <w:r w:rsidRPr="00C418AB">
        <w:tab/>
      </w:r>
      <w:r w:rsidRPr="00C418AB">
        <w:tab/>
        <w:t>Span 381, Masterpieces of Spanish ... Poetry (enrollment = 16 students)</w:t>
      </w:r>
    </w:p>
    <w:p w14:paraId="7E3AF4B5" w14:textId="77777777" w:rsidR="00C62D26" w:rsidRPr="00C418AB" w:rsidRDefault="00C62D26" w:rsidP="00C62D26"/>
    <w:p w14:paraId="36CAB951" w14:textId="77777777" w:rsidR="00C62D26" w:rsidRPr="00C418AB" w:rsidRDefault="00C62D26" w:rsidP="00C62D26">
      <w:r w:rsidRPr="00C418AB">
        <w:t>Spring 2013</w:t>
      </w:r>
      <w:r w:rsidRPr="00C418AB">
        <w:tab/>
        <w:t>Span 372, Survey of Spanish Literature... (enrollment = 20 students)</w:t>
      </w:r>
    </w:p>
    <w:p w14:paraId="1A34321E" w14:textId="77777777" w:rsidR="00C62D26" w:rsidRPr="00C418AB" w:rsidRDefault="00C62D26" w:rsidP="00C62D26">
      <w:pPr>
        <w:ind w:left="1440"/>
      </w:pPr>
      <w:r w:rsidRPr="00C418AB">
        <w:t>Span 750, The 18</w:t>
      </w:r>
      <w:r w:rsidRPr="00C418AB">
        <w:rPr>
          <w:vertAlign w:val="superscript"/>
        </w:rPr>
        <w:t>th</w:t>
      </w:r>
      <w:r w:rsidRPr="00C418AB">
        <w:t xml:space="preserve"> Century in Spain (graduate course, enrollment = 8 students)</w:t>
      </w:r>
    </w:p>
    <w:p w14:paraId="5F736CA2" w14:textId="77777777" w:rsidR="00C62D26" w:rsidRPr="00C418AB" w:rsidRDefault="00C62D26" w:rsidP="00C62D26">
      <w:pPr>
        <w:ind w:left="1440"/>
      </w:pPr>
    </w:p>
    <w:p w14:paraId="6A1B647B" w14:textId="77777777" w:rsidR="00C62D26" w:rsidRPr="00C418AB" w:rsidRDefault="00C62D26" w:rsidP="00C62D26">
      <w:r w:rsidRPr="00C418AB">
        <w:t xml:space="preserve">Fall 2014 </w:t>
      </w:r>
      <w:r w:rsidRPr="00C418AB">
        <w:tab/>
        <w:t>Span 372, Survey of Spanish Literature... (</w:t>
      </w:r>
      <w:proofErr w:type="spellStart"/>
      <w:r w:rsidRPr="00C418AB">
        <w:t>enrollement</w:t>
      </w:r>
      <w:proofErr w:type="spellEnd"/>
      <w:r w:rsidRPr="00C418AB">
        <w:t xml:space="preserve"> = 20 students)</w:t>
      </w:r>
    </w:p>
    <w:p w14:paraId="37EAB686" w14:textId="77777777" w:rsidR="00C62D26" w:rsidRPr="00C418AB" w:rsidRDefault="00C62D26" w:rsidP="00C62D26">
      <w:r w:rsidRPr="00C418AB">
        <w:tab/>
      </w:r>
      <w:r w:rsidRPr="00C418AB">
        <w:tab/>
        <w:t>(</w:t>
      </w:r>
      <w:proofErr w:type="gramStart"/>
      <w:r w:rsidRPr="00C418AB">
        <w:t>one</w:t>
      </w:r>
      <w:proofErr w:type="gramEnd"/>
      <w:r w:rsidRPr="00C418AB">
        <w:t xml:space="preserve"> course release – Director of Graduate Studies)</w:t>
      </w:r>
    </w:p>
    <w:p w14:paraId="4269057A" w14:textId="77777777" w:rsidR="00C62D26" w:rsidRPr="00C418AB" w:rsidRDefault="00C62D26" w:rsidP="00C62D26"/>
    <w:p w14:paraId="5203E825" w14:textId="77777777" w:rsidR="00C62D26" w:rsidRPr="00C418AB" w:rsidRDefault="00C62D26" w:rsidP="00C62D26">
      <w:r w:rsidRPr="00C418AB">
        <w:t>Spring 2014    Span 372, Survey of Spanish Literature... (enrollment = 17 students)</w:t>
      </w:r>
    </w:p>
    <w:p w14:paraId="7AEDB093" w14:textId="77777777" w:rsidR="00C62D26" w:rsidRPr="00C418AB" w:rsidRDefault="00C62D26" w:rsidP="00C62D26">
      <w:pPr>
        <w:ind w:left="1440"/>
      </w:pPr>
      <w:r w:rsidRPr="00C418AB">
        <w:t xml:space="preserve">Span 750, Luces: Transatlantic Enlightenment (graduate course, co-taught with Juan Carlos González </w:t>
      </w:r>
      <w:proofErr w:type="spellStart"/>
      <w:r w:rsidRPr="00C418AB">
        <w:t>Espitia</w:t>
      </w:r>
      <w:proofErr w:type="spellEnd"/>
      <w:r w:rsidRPr="00C418AB">
        <w:t>, enrollment = 7 students)</w:t>
      </w:r>
    </w:p>
    <w:p w14:paraId="0B9BEF24" w14:textId="77777777" w:rsidR="00C62D26" w:rsidRPr="00C418AB" w:rsidRDefault="00C62D26" w:rsidP="00C62D26"/>
    <w:p w14:paraId="7831F5BE" w14:textId="77777777" w:rsidR="00C62D26" w:rsidRPr="00C418AB" w:rsidRDefault="00C62D26" w:rsidP="00C62D26">
      <w:r w:rsidRPr="00C418AB">
        <w:t>Fall 2015</w:t>
      </w:r>
      <w:r w:rsidRPr="00C418AB">
        <w:tab/>
        <w:t>Span 260, 2 sections (enrollment= 15 and 17 students)</w:t>
      </w:r>
    </w:p>
    <w:p w14:paraId="2FAD66AC" w14:textId="77777777" w:rsidR="00C62D26" w:rsidRPr="00C418AB" w:rsidRDefault="00C62D26" w:rsidP="00C62D26"/>
    <w:p w14:paraId="2A4896A6" w14:textId="77777777" w:rsidR="00C62D26" w:rsidRPr="00C418AB" w:rsidRDefault="00C62D26" w:rsidP="00C62D26"/>
    <w:p w14:paraId="3DC820B1" w14:textId="77777777" w:rsidR="00C62D26" w:rsidRPr="00C418AB" w:rsidRDefault="00C62D26" w:rsidP="00C62D26">
      <w:pPr>
        <w:ind w:left="1440" w:hanging="1440"/>
      </w:pPr>
      <w:r w:rsidRPr="00C418AB">
        <w:t xml:space="preserve">Spring 2016 </w:t>
      </w:r>
      <w:r w:rsidRPr="00C418AB">
        <w:tab/>
        <w:t xml:space="preserve">Span 630, Spanish </w:t>
      </w:r>
      <w:proofErr w:type="gramStart"/>
      <w:r w:rsidRPr="00C418AB">
        <w:t>Literature</w:t>
      </w:r>
      <w:proofErr w:type="gramEnd"/>
      <w:r w:rsidRPr="00C418AB">
        <w:t xml:space="preserve"> and the Visual Arts (enrollment= 17 students)</w:t>
      </w:r>
    </w:p>
    <w:p w14:paraId="419AFD98" w14:textId="77777777" w:rsidR="00C62D26" w:rsidRPr="00C418AB" w:rsidRDefault="00C62D26" w:rsidP="00C62D26">
      <w:pPr>
        <w:ind w:left="720" w:firstLine="720"/>
      </w:pPr>
      <w:r w:rsidRPr="00C418AB">
        <w:t>Span 340, Cultures of Contemporary Spain (enrollment= 22 students)</w:t>
      </w:r>
    </w:p>
    <w:p w14:paraId="71FF7B25" w14:textId="77777777" w:rsidR="00C62D26" w:rsidRPr="00C418AB" w:rsidRDefault="00C62D26" w:rsidP="00C62D26"/>
    <w:p w14:paraId="71242CDB" w14:textId="77777777" w:rsidR="00C62D26" w:rsidRPr="00C418AB" w:rsidRDefault="00C62D26" w:rsidP="00C62D26">
      <w:r w:rsidRPr="00C418AB">
        <w:t>Fall 2016</w:t>
      </w:r>
      <w:r w:rsidRPr="00C418AB">
        <w:tab/>
        <w:t>Span 340, Iberian Cultural Topics (enrollment = 24 students)</w:t>
      </w:r>
    </w:p>
    <w:p w14:paraId="13D9B57D" w14:textId="77777777" w:rsidR="00C62D26" w:rsidRPr="00C418AB" w:rsidRDefault="00C62D26" w:rsidP="00C62D26">
      <w:pPr>
        <w:ind w:left="1440"/>
      </w:pPr>
      <w:r w:rsidRPr="00C418AB">
        <w:t>Span 260, Introduction to Spanish American Literature (enrollment = 23 students)</w:t>
      </w:r>
    </w:p>
    <w:p w14:paraId="22142D7E" w14:textId="77777777" w:rsidR="00C62D26" w:rsidRPr="00C418AB" w:rsidRDefault="00C62D26" w:rsidP="00C62D26"/>
    <w:p w14:paraId="7B21ED46" w14:textId="77777777" w:rsidR="00C62D26" w:rsidRPr="00C418AB" w:rsidRDefault="00C62D26" w:rsidP="00C62D26">
      <w:pPr>
        <w:ind w:left="1440" w:hanging="1440"/>
      </w:pPr>
      <w:r w:rsidRPr="00C418AB">
        <w:t>Spring 2017</w:t>
      </w:r>
      <w:r w:rsidRPr="00C418AB">
        <w:tab/>
        <w:t>Span 835, Modern and Contemporary Transatlantic Poetry (enrollment = 13 students)</w:t>
      </w:r>
    </w:p>
    <w:p w14:paraId="5F98809A" w14:textId="77777777" w:rsidR="00C62D26" w:rsidRPr="00C418AB" w:rsidRDefault="00C62D26" w:rsidP="00C62D26">
      <w:pPr>
        <w:ind w:left="1440" w:hanging="1440"/>
      </w:pPr>
      <w:r w:rsidRPr="00C418AB">
        <w:tab/>
        <w:t>Span 380, Studies in Spanish Drama (enrollment = 18 students)</w:t>
      </w:r>
    </w:p>
    <w:p w14:paraId="788A7C9E" w14:textId="77777777" w:rsidR="00C62D26" w:rsidRPr="00C418AB" w:rsidRDefault="00C62D26" w:rsidP="00C62D26">
      <w:pPr>
        <w:ind w:left="1440" w:hanging="1440"/>
      </w:pPr>
    </w:p>
    <w:p w14:paraId="73DBB015" w14:textId="77777777" w:rsidR="00C62D26" w:rsidRPr="00C418AB" w:rsidRDefault="00C62D26" w:rsidP="00C62D26">
      <w:pPr>
        <w:ind w:left="1440"/>
      </w:pPr>
    </w:p>
    <w:p w14:paraId="4DFF0B0B" w14:textId="77777777" w:rsidR="00C62D26" w:rsidRDefault="00C62D26" w:rsidP="00C62D26">
      <w:pPr>
        <w:ind w:left="1440" w:hanging="1440"/>
      </w:pPr>
      <w:r w:rsidRPr="00C418AB">
        <w:t>Spring 2018 – On Leave – Research and Study Assignment</w:t>
      </w:r>
    </w:p>
    <w:p w14:paraId="735F39D3" w14:textId="77777777" w:rsidR="00293689" w:rsidRDefault="00293689" w:rsidP="00C62D26">
      <w:pPr>
        <w:ind w:left="1440" w:hanging="1440"/>
      </w:pPr>
    </w:p>
    <w:p w14:paraId="01D85F85" w14:textId="4984BC64" w:rsidR="00293689" w:rsidRDefault="00293689" w:rsidP="00C62D26">
      <w:pPr>
        <w:ind w:left="1440" w:hanging="1440"/>
      </w:pPr>
      <w:r>
        <w:t>Fall 2018</w:t>
      </w:r>
      <w:r>
        <w:tab/>
        <w:t>Span 340, Cultures of Contemporary Spain (tertulia format) (enrollment = 19 students)</w:t>
      </w:r>
    </w:p>
    <w:p w14:paraId="59C47C46" w14:textId="4AEB5910" w:rsidR="00293689" w:rsidRPr="00DB72F7" w:rsidRDefault="00293689" w:rsidP="00C62D26">
      <w:pPr>
        <w:ind w:left="1440" w:hanging="1440"/>
      </w:pPr>
      <w:r>
        <w:tab/>
      </w:r>
      <w:r w:rsidRPr="00DB72F7">
        <w:t>Span 371, Studies in Spanish Literature (</w:t>
      </w:r>
      <w:proofErr w:type="spellStart"/>
      <w:r w:rsidRPr="00DB72F7">
        <w:t>España</w:t>
      </w:r>
      <w:proofErr w:type="spellEnd"/>
      <w:r w:rsidRPr="00DB72F7">
        <w:t xml:space="preserve"> y sus </w:t>
      </w:r>
      <w:proofErr w:type="spellStart"/>
      <w:r w:rsidRPr="00DB72F7">
        <w:t>fantasmas</w:t>
      </w:r>
      <w:proofErr w:type="spellEnd"/>
      <w:r w:rsidRPr="00DB72F7">
        <w:t xml:space="preserve">: Horror, fantasia y </w:t>
      </w:r>
      <w:proofErr w:type="spellStart"/>
      <w:r w:rsidRPr="00DB72F7">
        <w:t>memoria</w:t>
      </w:r>
      <w:proofErr w:type="spellEnd"/>
      <w:r w:rsidRPr="00DB72F7">
        <w:t xml:space="preserve"> </w:t>
      </w:r>
      <w:proofErr w:type="spellStart"/>
      <w:r w:rsidRPr="00DB72F7">
        <w:t>histórica</w:t>
      </w:r>
      <w:proofErr w:type="spellEnd"/>
      <w:r w:rsidRPr="00DB72F7">
        <w:t>) (enrollment = 10 students)</w:t>
      </w:r>
    </w:p>
    <w:p w14:paraId="4B2A7E18" w14:textId="77777777" w:rsidR="00293689" w:rsidRPr="00DB72F7" w:rsidRDefault="00293689" w:rsidP="00C62D26">
      <w:pPr>
        <w:ind w:left="1440" w:hanging="1440"/>
      </w:pPr>
    </w:p>
    <w:p w14:paraId="2B48B635" w14:textId="6731DFAE" w:rsidR="00293689" w:rsidRDefault="00293689" w:rsidP="00C62D26">
      <w:pPr>
        <w:ind w:left="1440" w:hanging="1440"/>
      </w:pPr>
      <w:r w:rsidRPr="00293689">
        <w:lastRenderedPageBreak/>
        <w:t>Spring 2019</w:t>
      </w:r>
      <w:r w:rsidRPr="00293689">
        <w:tab/>
        <w:t xml:space="preserve">Span340, Topics in Iberian </w:t>
      </w:r>
      <w:r>
        <w:t>Culture (¡Viva Lorca!) (enrollment = 23 students)</w:t>
      </w:r>
    </w:p>
    <w:p w14:paraId="7A063F0D" w14:textId="3A8276AB" w:rsidR="00293689" w:rsidRDefault="00293689" w:rsidP="00C62D26">
      <w:pPr>
        <w:ind w:left="1440" w:hanging="1440"/>
      </w:pPr>
      <w:r>
        <w:tab/>
        <w:t>Span 750, Enlightenment and Romanticism in Spain (enrollment = 6 students)</w:t>
      </w:r>
    </w:p>
    <w:p w14:paraId="4B7690A7" w14:textId="77777777" w:rsidR="002320C6" w:rsidRDefault="002320C6" w:rsidP="00C62D26">
      <w:pPr>
        <w:ind w:left="1440" w:hanging="1440"/>
      </w:pPr>
    </w:p>
    <w:p w14:paraId="76589072" w14:textId="28D00745" w:rsidR="00293689" w:rsidRDefault="00293689" w:rsidP="00C62D26">
      <w:pPr>
        <w:ind w:left="1440" w:hanging="1440"/>
      </w:pPr>
      <w:r>
        <w:t>Fall 2019</w:t>
      </w:r>
      <w:r>
        <w:tab/>
        <w:t>Span 340, Topics in Iberian Culture (¡Viva Lorca!) (enrollment = 20 students)</w:t>
      </w:r>
    </w:p>
    <w:p w14:paraId="3CFA67EE" w14:textId="42863E1B" w:rsidR="00293689" w:rsidRDefault="00293689" w:rsidP="00C62D26">
      <w:pPr>
        <w:ind w:left="1440" w:hanging="1440"/>
      </w:pPr>
      <w:r>
        <w:tab/>
      </w:r>
      <w:r w:rsidRPr="00293689">
        <w:t xml:space="preserve">Span 380, Studies in Spanish Drama (“Un </w:t>
      </w:r>
      <w:proofErr w:type="spellStart"/>
      <w:r w:rsidRPr="00293689">
        <w:t>desvío</w:t>
      </w:r>
      <w:proofErr w:type="spellEnd"/>
      <w:r w:rsidRPr="00293689">
        <w:t xml:space="preserve"> </w:t>
      </w:r>
      <w:proofErr w:type="spellStart"/>
      <w:r w:rsidRPr="00293689">
        <w:t>en</w:t>
      </w:r>
      <w:proofErr w:type="spellEnd"/>
      <w:r w:rsidRPr="00293689">
        <w:t xml:space="preserve"> la </w:t>
      </w:r>
      <w:proofErr w:type="spellStart"/>
      <w:r w:rsidRPr="00293689">
        <w:t>carretera</w:t>
      </w:r>
      <w:proofErr w:type="spellEnd"/>
      <w:proofErr w:type="gramStart"/>
      <w:r w:rsidRPr="00293689">
        <w:t>”:The</w:t>
      </w:r>
      <w:proofErr w:type="gramEnd"/>
      <w:r w:rsidRPr="00293689">
        <w:t xml:space="preserve"> Spanish Horror Boom) (enrollment = 11 students</w:t>
      </w:r>
      <w:r>
        <w:t>)</w:t>
      </w:r>
    </w:p>
    <w:p w14:paraId="3AE0FDAC" w14:textId="77777777" w:rsidR="002320C6" w:rsidRDefault="002320C6" w:rsidP="00C62D26">
      <w:pPr>
        <w:ind w:left="1440" w:hanging="1440"/>
      </w:pPr>
    </w:p>
    <w:p w14:paraId="0BE96BAD" w14:textId="4A4E07E8" w:rsidR="00293689" w:rsidRDefault="00293689" w:rsidP="00C62D26">
      <w:pPr>
        <w:ind w:left="1440" w:hanging="1440"/>
      </w:pPr>
      <w:r>
        <w:t>Spring 2020</w:t>
      </w:r>
      <w:r>
        <w:tab/>
        <w:t xml:space="preserve">Span 715, Modern and Contemporary Spanish Poetry (enrollment = </w:t>
      </w:r>
      <w:r w:rsidR="002320C6">
        <w:t xml:space="preserve">4 students) </w:t>
      </w:r>
    </w:p>
    <w:p w14:paraId="5069F2CF" w14:textId="20DBE362" w:rsidR="002320C6" w:rsidRPr="00293689" w:rsidRDefault="002320C6" w:rsidP="00C62D26">
      <w:pPr>
        <w:ind w:left="1440" w:hanging="1440"/>
      </w:pPr>
      <w:r>
        <w:tab/>
        <w:t xml:space="preserve">One course release (Editor of </w:t>
      </w:r>
      <w:r w:rsidRPr="002320C6">
        <w:rPr>
          <w:i/>
          <w:iCs/>
        </w:rPr>
        <w:t>Romance Notes</w:t>
      </w:r>
      <w:r>
        <w:t>)</w:t>
      </w:r>
    </w:p>
    <w:p w14:paraId="4C5770C0" w14:textId="77777777" w:rsidR="00C62D26" w:rsidRDefault="00C62D26" w:rsidP="00C62D26">
      <w:pPr>
        <w:ind w:left="720" w:firstLine="720"/>
      </w:pPr>
    </w:p>
    <w:p w14:paraId="09241293" w14:textId="6421D65B" w:rsidR="002320C6" w:rsidRDefault="002320C6" w:rsidP="002320C6">
      <w:pPr>
        <w:ind w:left="1440" w:hanging="1440"/>
      </w:pPr>
      <w:r>
        <w:t>Fall 2020</w:t>
      </w:r>
      <w:r>
        <w:tab/>
        <w:t>Span 340, Studies in Iberian Culture (Spanish Women Writers) (enrollment= 19 students)</w:t>
      </w:r>
    </w:p>
    <w:p w14:paraId="2BD0DD41" w14:textId="1F72113B" w:rsidR="002320C6" w:rsidRDefault="002320C6" w:rsidP="002320C6">
      <w:pPr>
        <w:ind w:left="1440" w:hanging="1440"/>
      </w:pPr>
      <w:r>
        <w:tab/>
        <w:t xml:space="preserve">Span 381, Studies in Spanish Poetry (¡Ay, </w:t>
      </w:r>
      <w:proofErr w:type="gramStart"/>
      <w:r>
        <w:t>amor!:</w:t>
      </w:r>
      <w:proofErr w:type="gramEnd"/>
      <w:r>
        <w:t xml:space="preserve"> The Love Poetry of Spain and Latin America) (enrollment = 9 students)</w:t>
      </w:r>
    </w:p>
    <w:p w14:paraId="3F60E05A" w14:textId="77777777" w:rsidR="002320C6" w:rsidRDefault="002320C6" w:rsidP="002320C6">
      <w:pPr>
        <w:ind w:left="1440" w:hanging="1440"/>
      </w:pPr>
    </w:p>
    <w:p w14:paraId="46D4E132" w14:textId="0719681B" w:rsidR="002320C6" w:rsidRDefault="002320C6" w:rsidP="002320C6">
      <w:pPr>
        <w:ind w:left="1440" w:hanging="1440"/>
      </w:pPr>
      <w:r>
        <w:t xml:space="preserve">Spring 2021 </w:t>
      </w:r>
      <w:r>
        <w:tab/>
        <w:t>Span 301, Intro to Literary and Cultural Analysis (enrollment = 19 students)</w:t>
      </w:r>
    </w:p>
    <w:p w14:paraId="577E817F" w14:textId="5477849C" w:rsidR="002320C6" w:rsidRDefault="002320C6" w:rsidP="002320C6">
      <w:pPr>
        <w:ind w:left="1440" w:hanging="1440"/>
      </w:pPr>
      <w:r>
        <w:tab/>
        <w:t>Span 340, Topics in Iberian Culture (Spanish Women Writers) (enrollment = 16 students)</w:t>
      </w:r>
    </w:p>
    <w:p w14:paraId="5C5CBE7F" w14:textId="77777777" w:rsidR="00D35CC2" w:rsidRDefault="00D35CC2" w:rsidP="002320C6">
      <w:pPr>
        <w:ind w:left="1440" w:hanging="1440"/>
      </w:pPr>
    </w:p>
    <w:p w14:paraId="19803146" w14:textId="6C899DF8" w:rsidR="008A787D" w:rsidRDefault="008A787D" w:rsidP="002320C6">
      <w:pPr>
        <w:ind w:left="1440" w:hanging="1440"/>
      </w:pPr>
      <w:r>
        <w:t>Fall 2021</w:t>
      </w:r>
      <w:r>
        <w:tab/>
        <w:t>Span 301, Intro to Lit and Cult Analysis (enrollment = 19 students)</w:t>
      </w:r>
    </w:p>
    <w:p w14:paraId="625D5E1C" w14:textId="23905409" w:rsidR="008A787D" w:rsidRDefault="008A787D" w:rsidP="002320C6">
      <w:pPr>
        <w:ind w:left="1440" w:hanging="1440"/>
      </w:pPr>
      <w:r>
        <w:tab/>
        <w:t>Span 340, Topics in Iberian Culture (Spanish Women Writers) (enrollment = 16 students)</w:t>
      </w:r>
    </w:p>
    <w:p w14:paraId="7312D328" w14:textId="77777777" w:rsidR="00D35CC2" w:rsidRDefault="00D35CC2" w:rsidP="002320C6">
      <w:pPr>
        <w:ind w:left="1440" w:hanging="1440"/>
      </w:pPr>
    </w:p>
    <w:p w14:paraId="2EC5DA01" w14:textId="24E8FF82" w:rsidR="008A787D" w:rsidRDefault="008A787D" w:rsidP="002320C6">
      <w:pPr>
        <w:ind w:left="1440" w:hanging="1440"/>
      </w:pPr>
      <w:r>
        <w:t>Spring 2022</w:t>
      </w:r>
      <w:r>
        <w:tab/>
        <w:t>Span 750, Enlightenment and Romanticism in Spain (enrollment = 8 students)</w:t>
      </w:r>
    </w:p>
    <w:p w14:paraId="0226BB49" w14:textId="3867796C" w:rsidR="008A787D" w:rsidRDefault="008A787D" w:rsidP="002320C6">
      <w:pPr>
        <w:ind w:left="1440" w:hanging="1440"/>
      </w:pPr>
      <w:r>
        <w:tab/>
        <w:t xml:space="preserve">One course release (Editor of </w:t>
      </w:r>
      <w:r w:rsidRPr="00D35CC2">
        <w:rPr>
          <w:i/>
          <w:iCs/>
        </w:rPr>
        <w:t>Romance Notes</w:t>
      </w:r>
      <w:r>
        <w:t>)</w:t>
      </w:r>
    </w:p>
    <w:p w14:paraId="7015663F" w14:textId="77777777" w:rsidR="00D35CC2" w:rsidRDefault="00D35CC2" w:rsidP="002320C6">
      <w:pPr>
        <w:ind w:left="1440" w:hanging="1440"/>
      </w:pPr>
    </w:p>
    <w:p w14:paraId="392BA913" w14:textId="74BCE3AA" w:rsidR="008A787D" w:rsidRDefault="008A787D" w:rsidP="002320C6">
      <w:pPr>
        <w:ind w:left="1440" w:hanging="1440"/>
      </w:pPr>
      <w:r>
        <w:t>Fall 2022</w:t>
      </w:r>
      <w:r>
        <w:tab/>
        <w:t>Span 301, Intro to Lit and Cult Analysis (enrollment = 14 students)</w:t>
      </w:r>
    </w:p>
    <w:p w14:paraId="26C7A1F6" w14:textId="43587C71" w:rsidR="008A787D" w:rsidRDefault="008A787D" w:rsidP="002320C6">
      <w:pPr>
        <w:ind w:left="1440" w:hanging="1440"/>
      </w:pPr>
      <w:r>
        <w:tab/>
        <w:t>Span 340, Topics in Iberian Culture (¡Viva Lorca!) (enrollment =</w:t>
      </w:r>
      <w:r w:rsidR="00915BB0">
        <w:t>15 students)</w:t>
      </w:r>
    </w:p>
    <w:p w14:paraId="2D52101A" w14:textId="77777777" w:rsidR="00D35CC2" w:rsidRDefault="00D35CC2" w:rsidP="002320C6">
      <w:pPr>
        <w:ind w:left="1440" w:hanging="1440"/>
      </w:pPr>
    </w:p>
    <w:p w14:paraId="180C6822" w14:textId="2E34C93A" w:rsidR="00915BB0" w:rsidRDefault="00915BB0" w:rsidP="002320C6">
      <w:pPr>
        <w:ind w:left="1440" w:hanging="1440"/>
      </w:pPr>
      <w:r>
        <w:t>Spring 2023</w:t>
      </w:r>
      <w:r>
        <w:tab/>
        <w:t>Span 630, Literature and Visual Arts (An Interdisciplinary Approach to Lorca) (enrollment = 8 students)</w:t>
      </w:r>
    </w:p>
    <w:p w14:paraId="578FDAC5" w14:textId="0417C501" w:rsidR="00915BB0" w:rsidRDefault="00915BB0" w:rsidP="002320C6">
      <w:pPr>
        <w:ind w:left="1440" w:hanging="1440"/>
      </w:pPr>
      <w:r>
        <w:tab/>
        <w:t xml:space="preserve">One course release (Editor of </w:t>
      </w:r>
      <w:r w:rsidRPr="00D35CC2">
        <w:rPr>
          <w:i/>
          <w:iCs/>
        </w:rPr>
        <w:t>Romance Notes</w:t>
      </w:r>
      <w:r>
        <w:t>)</w:t>
      </w:r>
    </w:p>
    <w:p w14:paraId="0669F2A1" w14:textId="77777777" w:rsidR="00D35CC2" w:rsidRDefault="00D35CC2" w:rsidP="002320C6">
      <w:pPr>
        <w:ind w:left="1440" w:hanging="1440"/>
      </w:pPr>
    </w:p>
    <w:p w14:paraId="1356E0BB" w14:textId="2F844722" w:rsidR="00915BB0" w:rsidRDefault="00915BB0" w:rsidP="002320C6">
      <w:pPr>
        <w:ind w:left="1440" w:hanging="1440"/>
      </w:pPr>
      <w:r>
        <w:t>Fall 2023</w:t>
      </w:r>
      <w:r>
        <w:tab/>
        <w:t>Span 301, Intro to Lit and Cult Analysis (enrollment = 20 students)</w:t>
      </w:r>
    </w:p>
    <w:p w14:paraId="0A78763A" w14:textId="2D5327E8" w:rsidR="00915BB0" w:rsidRDefault="00915BB0" w:rsidP="002320C6">
      <w:pPr>
        <w:ind w:left="1440" w:hanging="1440"/>
      </w:pPr>
      <w:r>
        <w:tab/>
        <w:t>Span 398, The Hunger Artists of Spain: Food, Famine and Eating Disorders from the Picaresque to the 21</w:t>
      </w:r>
      <w:r w:rsidRPr="00915BB0">
        <w:rPr>
          <w:vertAlign w:val="superscript"/>
        </w:rPr>
        <w:t>st</w:t>
      </w:r>
      <w:r>
        <w:t xml:space="preserve"> Century (enrollment = 10 students)</w:t>
      </w:r>
    </w:p>
    <w:p w14:paraId="2B515B57" w14:textId="77777777" w:rsidR="002320C6" w:rsidRPr="00293689" w:rsidRDefault="002320C6" w:rsidP="002320C6"/>
    <w:p w14:paraId="518D41BA" w14:textId="77777777" w:rsidR="00C62D26" w:rsidRPr="00293689" w:rsidRDefault="00C62D26" w:rsidP="00C62D26">
      <w:pPr>
        <w:rPr>
          <w:b/>
          <w:smallCaps/>
        </w:rPr>
      </w:pPr>
    </w:p>
    <w:p w14:paraId="331F5D74" w14:textId="77777777" w:rsidR="00C62D26" w:rsidRPr="00C418AB" w:rsidRDefault="00C62D26" w:rsidP="00C62D26">
      <w:pPr>
        <w:rPr>
          <w:b/>
          <w:smallCaps/>
        </w:rPr>
      </w:pPr>
      <w:r w:rsidRPr="00C418AB">
        <w:rPr>
          <w:b/>
          <w:smallCaps/>
        </w:rPr>
        <w:lastRenderedPageBreak/>
        <w:t>Other</w:t>
      </w:r>
    </w:p>
    <w:p w14:paraId="5550FFA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1F6CCC0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rPr>
          <w:b/>
          <w:i/>
        </w:rPr>
        <w:t xml:space="preserve">Instructor, </w:t>
      </w:r>
      <w:r w:rsidRPr="00C418AB">
        <w:t>University of Virginia Study Abroad Program in Valencia, Spain</w:t>
      </w:r>
      <w:proofErr w:type="gramStart"/>
      <w:r w:rsidRPr="00C418AB">
        <w:t xml:space="preserve">   (</w:t>
      </w:r>
      <w:proofErr w:type="gramEnd"/>
      <w:r w:rsidRPr="00C418AB">
        <w:t>Summer 2004)</w:t>
      </w:r>
    </w:p>
    <w:p w14:paraId="2BDC66B6" w14:textId="77777777" w:rsidR="00C62D26" w:rsidRPr="00C418AB" w:rsidRDefault="00C62D26" w:rsidP="00C62D26">
      <w:pPr>
        <w:ind w:left="720"/>
        <w:rPr>
          <w:bCs/>
        </w:rPr>
      </w:pPr>
    </w:p>
    <w:p w14:paraId="415D2E1B" w14:textId="77777777" w:rsidR="00C62D26" w:rsidRPr="00C418AB" w:rsidRDefault="00C62D26" w:rsidP="00C62D26">
      <w:pPr>
        <w:rPr>
          <w:bCs/>
        </w:rPr>
      </w:pPr>
    </w:p>
    <w:p w14:paraId="2EBEA16B" w14:textId="77777777" w:rsidR="00C62D26" w:rsidRPr="00C418AB" w:rsidRDefault="00C62D26" w:rsidP="00C62D26">
      <w:pPr>
        <w:rPr>
          <w:bCs/>
        </w:rPr>
      </w:pPr>
    </w:p>
    <w:p w14:paraId="62435704" w14:textId="77777777" w:rsidR="00C62D26" w:rsidRPr="00C418AB" w:rsidRDefault="00C62D26" w:rsidP="00C62D26">
      <w:pPr>
        <w:jc w:val="center"/>
        <w:rPr>
          <w:b/>
          <w:bCs/>
          <w:sz w:val="28"/>
          <w:szCs w:val="28"/>
        </w:rPr>
      </w:pPr>
      <w:r w:rsidRPr="00C418AB">
        <w:rPr>
          <w:b/>
          <w:smallCaps/>
          <w:sz w:val="28"/>
          <w:szCs w:val="28"/>
        </w:rPr>
        <w:t xml:space="preserve">Mentoring </w:t>
      </w:r>
    </w:p>
    <w:p w14:paraId="4C6E29CA" w14:textId="77777777" w:rsidR="00C62D26" w:rsidRPr="00C418AB" w:rsidRDefault="00C62D26" w:rsidP="00C62D26">
      <w:pPr>
        <w:rPr>
          <w:bCs/>
        </w:rPr>
      </w:pPr>
    </w:p>
    <w:p w14:paraId="39461575" w14:textId="77777777" w:rsidR="00C62D26" w:rsidRPr="00C418AB" w:rsidRDefault="00C62D26" w:rsidP="00C62D26">
      <w:pPr>
        <w:rPr>
          <w:b/>
          <w:smallCaps/>
        </w:rPr>
      </w:pPr>
      <w:r w:rsidRPr="00C418AB">
        <w:rPr>
          <w:b/>
          <w:smallCaps/>
        </w:rPr>
        <w:t>BA Honor’s Theses</w:t>
      </w:r>
    </w:p>
    <w:p w14:paraId="50B1F2A2" w14:textId="77777777" w:rsidR="00C62D26" w:rsidRPr="00C418AB" w:rsidRDefault="00C62D26" w:rsidP="00C62D26">
      <w:pPr>
        <w:rPr>
          <w:bCs/>
        </w:rPr>
      </w:pPr>
      <w:r w:rsidRPr="00C418AB">
        <w:rPr>
          <w:bCs/>
        </w:rPr>
        <w:tab/>
      </w:r>
      <w:r w:rsidRPr="00C418AB">
        <w:rPr>
          <w:bCs/>
        </w:rPr>
        <w:tab/>
      </w:r>
    </w:p>
    <w:p w14:paraId="55B6157B" w14:textId="77777777" w:rsidR="00C62D26" w:rsidRPr="00C418AB" w:rsidRDefault="00C62D26" w:rsidP="00C62D26">
      <w:pPr>
        <w:rPr>
          <w:bCs/>
        </w:rPr>
      </w:pPr>
      <w:r w:rsidRPr="00C418AB">
        <w:rPr>
          <w:bCs/>
        </w:rPr>
        <w:tab/>
        <w:t xml:space="preserve">       Radha Patel (Honor’s Thesis Director)</w:t>
      </w:r>
    </w:p>
    <w:p w14:paraId="4562E75A" w14:textId="77777777" w:rsidR="00C62D26" w:rsidRPr="00C418AB" w:rsidRDefault="00C62D26" w:rsidP="00C62D26">
      <w:pPr>
        <w:ind w:left="560" w:firstLine="560"/>
      </w:pPr>
      <w:r w:rsidRPr="00C418AB">
        <w:t>Elizabeth Benninger (Undergraduate Thesis Advisor)</w:t>
      </w:r>
    </w:p>
    <w:p w14:paraId="7E522F1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</w:pPr>
      <w:r w:rsidRPr="00C418AB">
        <w:t>Amber Hilliard (Undergraduate Thesis Advisor)</w:t>
      </w:r>
    </w:p>
    <w:p w14:paraId="31E5D642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</w:pPr>
      <w:r w:rsidRPr="00C418AB">
        <w:t>Alex Cuff (Honors’ Thesis Reader)</w:t>
      </w:r>
    </w:p>
    <w:p w14:paraId="59596556" w14:textId="77777777" w:rsidR="00C62D26" w:rsidRDefault="00C62D26" w:rsidP="00C62D26">
      <w:pPr>
        <w:ind w:left="400" w:firstLine="720"/>
        <w:rPr>
          <w:i/>
        </w:rPr>
      </w:pPr>
      <w:r w:rsidRPr="00C418AB">
        <w:t xml:space="preserve">Rebecca </w:t>
      </w:r>
      <w:proofErr w:type="spellStart"/>
      <w:r w:rsidRPr="00C418AB">
        <w:t>Christenberry</w:t>
      </w:r>
      <w:proofErr w:type="spellEnd"/>
      <w:r w:rsidRPr="00C418AB">
        <w:t xml:space="preserve">, </w:t>
      </w:r>
      <w:r w:rsidRPr="00C418AB">
        <w:rPr>
          <w:i/>
        </w:rPr>
        <w:t>Special Readings in 19</w:t>
      </w:r>
      <w:r w:rsidRPr="00C418AB">
        <w:rPr>
          <w:i/>
          <w:vertAlign w:val="superscript"/>
        </w:rPr>
        <w:t>th</w:t>
      </w:r>
      <w:r w:rsidRPr="00C418AB">
        <w:rPr>
          <w:i/>
        </w:rPr>
        <w:t xml:space="preserve"> Century Literature</w:t>
      </w:r>
    </w:p>
    <w:p w14:paraId="69EDDD13" w14:textId="2BE48A34" w:rsidR="00391788" w:rsidRPr="004C002D" w:rsidRDefault="004C002D" w:rsidP="00C62D26">
      <w:pPr>
        <w:ind w:left="400" w:firstLine="720"/>
        <w:rPr>
          <w:iCs/>
        </w:rPr>
      </w:pPr>
      <w:r>
        <w:rPr>
          <w:iCs/>
        </w:rPr>
        <w:t>Sam Wei (Honor’s Thesis Reader)</w:t>
      </w:r>
    </w:p>
    <w:p w14:paraId="55917965" w14:textId="77777777" w:rsidR="00C62D26" w:rsidRPr="00C418AB" w:rsidRDefault="00C62D26" w:rsidP="00C62D26">
      <w:pPr>
        <w:ind w:left="400" w:firstLine="720"/>
        <w:rPr>
          <w:bCs/>
        </w:rPr>
      </w:pPr>
    </w:p>
    <w:p w14:paraId="48EAF9C6" w14:textId="77777777" w:rsidR="00C62D26" w:rsidRPr="00C418AB" w:rsidRDefault="00C62D26" w:rsidP="00C62D26">
      <w:pPr>
        <w:rPr>
          <w:b/>
          <w:bCs/>
        </w:rPr>
      </w:pPr>
      <w:r w:rsidRPr="00C418AB">
        <w:rPr>
          <w:b/>
          <w:smallCaps/>
        </w:rPr>
        <w:t>MA Theses</w:t>
      </w:r>
    </w:p>
    <w:p w14:paraId="797CF1D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ab/>
      </w:r>
    </w:p>
    <w:p w14:paraId="2F1BE835" w14:textId="05F3E004" w:rsidR="00FC3EC7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ab/>
      </w:r>
      <w:r w:rsidR="00FC3EC7" w:rsidRPr="00C418AB">
        <w:t xml:space="preserve">Brenda </w:t>
      </w:r>
      <w:proofErr w:type="spellStart"/>
      <w:r w:rsidR="00FC3EC7" w:rsidRPr="00C418AB">
        <w:t>Schmu</w:t>
      </w:r>
      <w:r w:rsidR="00947A0C" w:rsidRPr="00C418AB">
        <w:t>n</w:t>
      </w:r>
      <w:r w:rsidR="00FC3EC7" w:rsidRPr="00C418AB">
        <w:t>ck</w:t>
      </w:r>
      <w:proofErr w:type="spellEnd"/>
      <w:r w:rsidR="00FC3EC7" w:rsidRPr="00C418AB">
        <w:t>, MA Thesis director</w:t>
      </w:r>
    </w:p>
    <w:p w14:paraId="495718A1" w14:textId="5CA8089A" w:rsidR="00C62D26" w:rsidRPr="00C418AB" w:rsidRDefault="00FC3EC7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tab/>
      </w:r>
      <w:r w:rsidR="00C62D26" w:rsidRPr="00C418AB">
        <w:rPr>
          <w:lang w:val="es-ES"/>
        </w:rPr>
        <w:t xml:space="preserve">Carlos Vázquez, MA </w:t>
      </w:r>
      <w:proofErr w:type="spellStart"/>
      <w:r w:rsidR="00C62D26" w:rsidRPr="00C418AB">
        <w:rPr>
          <w:lang w:val="es-ES"/>
        </w:rPr>
        <w:t>Thesis</w:t>
      </w:r>
      <w:proofErr w:type="spellEnd"/>
      <w:r w:rsidR="00C62D26" w:rsidRPr="00C418AB">
        <w:rPr>
          <w:lang w:val="es-ES"/>
        </w:rPr>
        <w:t xml:space="preserve"> </w:t>
      </w:r>
      <w:proofErr w:type="spellStart"/>
      <w:r w:rsidR="00C62D26" w:rsidRPr="00C418AB">
        <w:rPr>
          <w:lang w:val="es-ES"/>
        </w:rPr>
        <w:t>reader</w:t>
      </w:r>
      <w:proofErr w:type="spellEnd"/>
    </w:p>
    <w:p w14:paraId="2D58A9A3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rPr>
          <w:lang w:val="es-ES"/>
        </w:rPr>
        <w:tab/>
        <w:t xml:space="preserve">Santi Girón </w:t>
      </w:r>
      <w:proofErr w:type="spellStart"/>
      <w:r w:rsidRPr="00C418AB">
        <w:rPr>
          <w:lang w:val="es-ES"/>
        </w:rPr>
        <w:t>Gesteira</w:t>
      </w:r>
      <w:proofErr w:type="spellEnd"/>
      <w:r w:rsidRPr="00C418AB">
        <w:rPr>
          <w:lang w:val="es-ES"/>
        </w:rPr>
        <w:t xml:space="preserve">, MA </w:t>
      </w:r>
      <w:proofErr w:type="spellStart"/>
      <w:r w:rsidRPr="00C418AB">
        <w:rPr>
          <w:lang w:val="es-ES"/>
        </w:rPr>
        <w:t>Thesis</w:t>
      </w:r>
      <w:proofErr w:type="spellEnd"/>
      <w:r w:rsidRPr="00C418AB">
        <w:rPr>
          <w:lang w:val="es-ES"/>
        </w:rPr>
        <w:t xml:space="preserve"> director</w:t>
      </w:r>
    </w:p>
    <w:p w14:paraId="3D70A13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rPr>
          <w:lang w:val="es-ES"/>
        </w:rPr>
        <w:tab/>
      </w:r>
      <w:r w:rsidRPr="00C418AB">
        <w:t xml:space="preserve">Juliana </w:t>
      </w:r>
      <w:proofErr w:type="spellStart"/>
      <w:r w:rsidRPr="00C418AB">
        <w:t>Zabala</w:t>
      </w:r>
      <w:proofErr w:type="spellEnd"/>
      <w:r w:rsidRPr="00C418AB">
        <w:t>, MA Thesis director</w:t>
      </w:r>
    </w:p>
    <w:p w14:paraId="24E49983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ab/>
        <w:t xml:space="preserve">Derek </w:t>
      </w:r>
      <w:proofErr w:type="spellStart"/>
      <w:r w:rsidRPr="00C418AB">
        <w:t>Segebarth</w:t>
      </w:r>
      <w:proofErr w:type="spellEnd"/>
      <w:r w:rsidRPr="00C418AB">
        <w:t>, MA Thesis director</w:t>
      </w:r>
    </w:p>
    <w:p w14:paraId="70E1FFB8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i/>
        </w:rPr>
      </w:pPr>
      <w:r w:rsidRPr="00C418AB">
        <w:tab/>
        <w:t>Parker Brookie, MA Thesis reader</w:t>
      </w:r>
    </w:p>
    <w:p w14:paraId="291C1A7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ab/>
        <w:t xml:space="preserve">Marie </w:t>
      </w:r>
      <w:proofErr w:type="spellStart"/>
      <w:r w:rsidRPr="00C418AB">
        <w:t>Fellie</w:t>
      </w:r>
      <w:proofErr w:type="spellEnd"/>
      <w:r w:rsidRPr="00C418AB">
        <w:t>, MA Thesis reader</w:t>
      </w:r>
    </w:p>
    <w:p w14:paraId="36306BB3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ab/>
        <w:t>Carmen Pérez, MA Thesis reader</w:t>
      </w:r>
    </w:p>
    <w:p w14:paraId="7AA08066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ab/>
        <w:t>Mandy McGregor, MA Thesis reader</w:t>
      </w:r>
    </w:p>
    <w:p w14:paraId="7A6AC91B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ab/>
      </w:r>
      <w:proofErr w:type="spellStart"/>
      <w:r w:rsidRPr="00C418AB">
        <w:t>Anka</w:t>
      </w:r>
      <w:proofErr w:type="spellEnd"/>
      <w:r w:rsidRPr="00C418AB">
        <w:t xml:space="preserve"> </w:t>
      </w:r>
      <w:proofErr w:type="spellStart"/>
      <w:r w:rsidRPr="00C418AB">
        <w:t>Kozcas</w:t>
      </w:r>
      <w:proofErr w:type="spellEnd"/>
      <w:r w:rsidRPr="00C418AB">
        <w:t>, MA Thesis reader</w:t>
      </w:r>
    </w:p>
    <w:p w14:paraId="6DB1FAFB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ab/>
        <w:t>Alexandra Garber, MA Thesis reader</w:t>
      </w:r>
    </w:p>
    <w:p w14:paraId="5FF657DB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ab/>
        <w:t xml:space="preserve">Megan </w:t>
      </w:r>
      <w:proofErr w:type="spellStart"/>
      <w:r w:rsidRPr="00C418AB">
        <w:t>Eidson</w:t>
      </w:r>
      <w:proofErr w:type="spellEnd"/>
      <w:r w:rsidRPr="00C418AB">
        <w:t>, MA Thesis director</w:t>
      </w:r>
    </w:p>
    <w:p w14:paraId="08956353" w14:textId="77777777" w:rsidR="00C62D26" w:rsidRPr="00C418AB" w:rsidRDefault="00C62D26" w:rsidP="00C62D26">
      <w:pPr>
        <w:ind w:firstLine="720"/>
      </w:pPr>
      <w:r w:rsidRPr="00C418AB">
        <w:t xml:space="preserve">       Whitney Winters, MA Thesis reader</w:t>
      </w:r>
    </w:p>
    <w:p w14:paraId="661016CE" w14:textId="77777777" w:rsidR="00C62D26" w:rsidRPr="00C418AB" w:rsidRDefault="00C62D26" w:rsidP="00C62D26">
      <w:pPr>
        <w:ind w:firstLine="720"/>
      </w:pPr>
      <w:r w:rsidRPr="00C418AB">
        <w:t xml:space="preserve">       Rubén Rosales, MA Thesis reader</w:t>
      </w:r>
    </w:p>
    <w:p w14:paraId="1247CAC2" w14:textId="77777777" w:rsidR="00C62D26" w:rsidRPr="00C418AB" w:rsidRDefault="00C62D26" w:rsidP="00C62D26">
      <w:pPr>
        <w:ind w:left="720"/>
      </w:pPr>
      <w:r w:rsidRPr="00C418AB">
        <w:t xml:space="preserve">       Kate Good, MA Thesis director</w:t>
      </w:r>
    </w:p>
    <w:p w14:paraId="673A39DC" w14:textId="77777777" w:rsidR="00C62D26" w:rsidRPr="00C418AB" w:rsidRDefault="00C62D26" w:rsidP="00C62D26">
      <w:pPr>
        <w:ind w:left="720"/>
      </w:pPr>
      <w:r w:rsidRPr="00C418AB">
        <w:t xml:space="preserve">       Rhiannon Johnson, MA Thesis director</w:t>
      </w:r>
    </w:p>
    <w:p w14:paraId="3FCA8E67" w14:textId="77777777" w:rsidR="00C62D26" w:rsidRPr="00C418AB" w:rsidRDefault="00C62D26" w:rsidP="00C62D26">
      <w:pPr>
        <w:ind w:left="720"/>
      </w:pPr>
      <w:r w:rsidRPr="00C418AB">
        <w:t xml:space="preserve">       Kelly Goldsmith, MA Thesis reader</w:t>
      </w:r>
    </w:p>
    <w:p w14:paraId="58C5EB52" w14:textId="77777777" w:rsidR="00C62D26" w:rsidRDefault="00C62D26" w:rsidP="00C62D26">
      <w:pPr>
        <w:ind w:left="720"/>
      </w:pPr>
      <w:r w:rsidRPr="00C418AB">
        <w:t xml:space="preserve">       Sarah Blanton, MA Thesis reader</w:t>
      </w:r>
    </w:p>
    <w:p w14:paraId="25E3BCEA" w14:textId="2ABC9A3D" w:rsidR="00391788" w:rsidRPr="00C418AB" w:rsidRDefault="00391788" w:rsidP="00391788">
      <w:pPr>
        <w:ind w:left="720"/>
      </w:pPr>
      <w:r>
        <w:t xml:space="preserve">      Jack </w:t>
      </w:r>
      <w:proofErr w:type="spellStart"/>
      <w:r>
        <w:t>deVri</w:t>
      </w:r>
      <w:proofErr w:type="spellEnd"/>
      <w:r>
        <w:t xml:space="preserve"> Riordan, MA Thesis reader</w:t>
      </w:r>
    </w:p>
    <w:p w14:paraId="3BE183D4" w14:textId="77777777" w:rsidR="00C62D26" w:rsidRPr="00C418AB" w:rsidRDefault="00C62D26" w:rsidP="00C62D26">
      <w:pPr>
        <w:ind w:firstLine="720"/>
        <w:rPr>
          <w:bCs/>
        </w:rPr>
      </w:pPr>
    </w:p>
    <w:p w14:paraId="558B2A17" w14:textId="77777777" w:rsidR="00C62D26" w:rsidRPr="00C418AB" w:rsidRDefault="00C62D26" w:rsidP="00C62D26">
      <w:pPr>
        <w:rPr>
          <w:b/>
          <w:bCs/>
        </w:rPr>
      </w:pPr>
      <w:r w:rsidRPr="00C418AB">
        <w:rPr>
          <w:b/>
          <w:smallCaps/>
        </w:rPr>
        <w:t>PhD Theses</w:t>
      </w:r>
    </w:p>
    <w:p w14:paraId="56DA9889" w14:textId="77777777" w:rsidR="00C62D26" w:rsidRPr="00C418AB" w:rsidRDefault="00C62D26" w:rsidP="00C62D26">
      <w:pPr>
        <w:rPr>
          <w:b/>
          <w:bCs/>
        </w:rPr>
      </w:pPr>
    </w:p>
    <w:p w14:paraId="1B1A93FE" w14:textId="6EB87CAD" w:rsidR="00C62D26" w:rsidRPr="00C418AB" w:rsidRDefault="00C62D26" w:rsidP="00C62D26">
      <w:pPr>
        <w:ind w:firstLine="720"/>
        <w:rPr>
          <w:b/>
          <w:bCs/>
        </w:rPr>
      </w:pPr>
      <w:r w:rsidRPr="00C418AB">
        <w:rPr>
          <w:b/>
          <w:bCs/>
        </w:rPr>
        <w:t>PhD Dissertations (Director):</w:t>
      </w:r>
      <w:r w:rsidR="00C414F5" w:rsidRPr="00C418AB">
        <w:rPr>
          <w:b/>
          <w:bCs/>
        </w:rPr>
        <w:t xml:space="preserve"> </w:t>
      </w:r>
    </w:p>
    <w:p w14:paraId="65AC310B" w14:textId="77777777" w:rsidR="00C62D26" w:rsidRPr="00C418AB" w:rsidRDefault="00C62D26" w:rsidP="00C62D26">
      <w:pPr>
        <w:rPr>
          <w:b/>
          <w:bCs/>
        </w:rPr>
      </w:pPr>
    </w:p>
    <w:p w14:paraId="3D54430D" w14:textId="2D4A95DF" w:rsidR="00391788" w:rsidRPr="00900FC0" w:rsidRDefault="00391788" w:rsidP="00EE4B3E">
      <w:pPr>
        <w:ind w:left="720"/>
        <w:rPr>
          <w:bCs/>
          <w:lang w:val="es-ES"/>
        </w:rPr>
      </w:pPr>
      <w:r w:rsidRPr="00900FC0">
        <w:rPr>
          <w:bCs/>
          <w:lang w:val="es-ES"/>
        </w:rPr>
        <w:t xml:space="preserve">Sandra García </w:t>
      </w:r>
      <w:r w:rsidR="000E59D5" w:rsidRPr="00900FC0">
        <w:rPr>
          <w:bCs/>
          <w:lang w:val="es-ES"/>
        </w:rPr>
        <w:t>Gutiérrez</w:t>
      </w:r>
      <w:r w:rsidR="00900FC0" w:rsidRPr="00900FC0">
        <w:rPr>
          <w:bCs/>
          <w:lang w:val="es-ES"/>
        </w:rPr>
        <w:t xml:space="preserve">, </w:t>
      </w:r>
      <w:r w:rsidR="00900FC0">
        <w:rPr>
          <w:bCs/>
          <w:lang w:val="es-ES"/>
        </w:rPr>
        <w:t>“</w:t>
      </w:r>
      <w:r w:rsidR="00900FC0" w:rsidRPr="00900FC0">
        <w:rPr>
          <w:bCs/>
          <w:lang w:val="es-ES"/>
        </w:rPr>
        <w:t>La heroína gótica española ante el miedo: de la victimización a la sororidad (1831-2019)</w:t>
      </w:r>
      <w:r w:rsidR="00900FC0">
        <w:rPr>
          <w:bCs/>
          <w:lang w:val="es-ES"/>
        </w:rPr>
        <w:t>” (May 2023)</w:t>
      </w:r>
    </w:p>
    <w:p w14:paraId="7BA67A44" w14:textId="77777777" w:rsidR="00391788" w:rsidRPr="00900FC0" w:rsidRDefault="00391788" w:rsidP="00EE4B3E">
      <w:pPr>
        <w:ind w:left="720"/>
        <w:rPr>
          <w:bCs/>
          <w:lang w:val="es-ES"/>
        </w:rPr>
      </w:pPr>
    </w:p>
    <w:p w14:paraId="6340B2D0" w14:textId="187F825A" w:rsidR="00391788" w:rsidRPr="00445300" w:rsidRDefault="00391788" w:rsidP="00EE4B3E">
      <w:pPr>
        <w:ind w:left="720"/>
        <w:rPr>
          <w:bCs/>
        </w:rPr>
      </w:pPr>
      <w:r w:rsidRPr="00445300">
        <w:rPr>
          <w:bCs/>
        </w:rPr>
        <w:t>Colleen McAlister</w:t>
      </w:r>
      <w:r w:rsidR="00900FC0" w:rsidRPr="00445300">
        <w:rPr>
          <w:bCs/>
        </w:rPr>
        <w:t xml:space="preserve">, </w:t>
      </w:r>
      <w:r w:rsidR="00445300">
        <w:rPr>
          <w:bCs/>
        </w:rPr>
        <w:t>“R</w:t>
      </w:r>
      <w:r w:rsidR="00445300" w:rsidRPr="00445300">
        <w:rPr>
          <w:bCs/>
        </w:rPr>
        <w:t xml:space="preserve">uination: </w:t>
      </w:r>
      <w:r w:rsidR="00445300">
        <w:rPr>
          <w:bCs/>
        </w:rPr>
        <w:t>A</w:t>
      </w:r>
      <w:r w:rsidR="00445300" w:rsidRPr="00445300">
        <w:rPr>
          <w:bCs/>
        </w:rPr>
        <w:t xml:space="preserve">n </w:t>
      </w:r>
      <w:r w:rsidR="00445300">
        <w:rPr>
          <w:bCs/>
        </w:rPr>
        <w:t>I</w:t>
      </w:r>
      <w:r w:rsidR="00445300" w:rsidRPr="00445300">
        <w:rPr>
          <w:bCs/>
        </w:rPr>
        <w:t xml:space="preserve">nterdisciplinary </w:t>
      </w:r>
      <w:r w:rsidR="00445300">
        <w:rPr>
          <w:bCs/>
        </w:rPr>
        <w:t>E</w:t>
      </w:r>
      <w:r w:rsidR="00445300" w:rsidRPr="00445300">
        <w:rPr>
          <w:bCs/>
        </w:rPr>
        <w:t xml:space="preserve">xploration of </w:t>
      </w:r>
      <w:r w:rsidR="00445300">
        <w:rPr>
          <w:bCs/>
        </w:rPr>
        <w:t>S</w:t>
      </w:r>
      <w:r w:rsidR="00445300" w:rsidRPr="00445300">
        <w:rPr>
          <w:bCs/>
        </w:rPr>
        <w:t xml:space="preserve">pain’s </w:t>
      </w:r>
      <w:r w:rsidR="00445300">
        <w:rPr>
          <w:bCs/>
        </w:rPr>
        <w:t>R</w:t>
      </w:r>
      <w:r w:rsidR="00445300" w:rsidRPr="00445300">
        <w:rPr>
          <w:bCs/>
        </w:rPr>
        <w:t xml:space="preserve">uins in </w:t>
      </w:r>
      <w:proofErr w:type="spellStart"/>
      <w:r w:rsidR="00445300">
        <w:rPr>
          <w:bCs/>
        </w:rPr>
        <w:t>N</w:t>
      </w:r>
      <w:r w:rsidR="00445300" w:rsidRPr="00445300">
        <w:rPr>
          <w:bCs/>
        </w:rPr>
        <w:t>ineteeth</w:t>
      </w:r>
      <w:proofErr w:type="spellEnd"/>
      <w:r w:rsidR="00445300" w:rsidRPr="00445300">
        <w:rPr>
          <w:bCs/>
        </w:rPr>
        <w:t>-</w:t>
      </w:r>
      <w:r w:rsidR="00445300">
        <w:rPr>
          <w:bCs/>
        </w:rPr>
        <w:t>C</w:t>
      </w:r>
      <w:r w:rsidR="00445300" w:rsidRPr="00445300">
        <w:rPr>
          <w:bCs/>
        </w:rPr>
        <w:t xml:space="preserve">entury </w:t>
      </w:r>
      <w:r w:rsidR="00445300">
        <w:rPr>
          <w:bCs/>
        </w:rPr>
        <w:t>L</w:t>
      </w:r>
      <w:r w:rsidR="00445300" w:rsidRPr="00445300">
        <w:rPr>
          <w:bCs/>
        </w:rPr>
        <w:t xml:space="preserve">iterature and </w:t>
      </w:r>
      <w:r w:rsidR="00445300">
        <w:rPr>
          <w:bCs/>
        </w:rPr>
        <w:t>C</w:t>
      </w:r>
      <w:r w:rsidR="00445300" w:rsidRPr="00445300">
        <w:rPr>
          <w:bCs/>
        </w:rPr>
        <w:t>ulture</w:t>
      </w:r>
      <w:r w:rsidR="00445300">
        <w:rPr>
          <w:bCs/>
        </w:rPr>
        <w:t>” (May 2023)</w:t>
      </w:r>
    </w:p>
    <w:p w14:paraId="06B3DE8D" w14:textId="77777777" w:rsidR="00391788" w:rsidRPr="00445300" w:rsidRDefault="00391788" w:rsidP="00EE4B3E">
      <w:pPr>
        <w:ind w:left="720"/>
        <w:rPr>
          <w:bCs/>
        </w:rPr>
      </w:pPr>
    </w:p>
    <w:p w14:paraId="750A21DA" w14:textId="4418CE6C" w:rsidR="00EE4B3E" w:rsidRPr="00C418AB" w:rsidRDefault="00C14DF4" w:rsidP="00EE4B3E">
      <w:pPr>
        <w:ind w:left="720"/>
        <w:rPr>
          <w:bCs/>
        </w:rPr>
      </w:pPr>
      <w:proofErr w:type="spellStart"/>
      <w:r w:rsidRPr="00C418AB">
        <w:rPr>
          <w:bCs/>
        </w:rPr>
        <w:t>Rhi</w:t>
      </w:r>
      <w:proofErr w:type="spellEnd"/>
      <w:r w:rsidRPr="00C418AB">
        <w:rPr>
          <w:bCs/>
        </w:rPr>
        <w:t xml:space="preserve"> Johnson (co-directed with Juan Carlos González </w:t>
      </w:r>
      <w:proofErr w:type="spellStart"/>
      <w:r w:rsidRPr="00C418AB">
        <w:rPr>
          <w:bCs/>
        </w:rPr>
        <w:t>Espitia</w:t>
      </w:r>
      <w:proofErr w:type="spellEnd"/>
      <w:r w:rsidR="00EE4B3E" w:rsidRPr="00C418AB">
        <w:rPr>
          <w:bCs/>
        </w:rPr>
        <w:t>, 2021</w:t>
      </w:r>
      <w:proofErr w:type="gramStart"/>
      <w:r w:rsidRPr="00C418AB">
        <w:rPr>
          <w:bCs/>
        </w:rPr>
        <w:t>)</w:t>
      </w:r>
      <w:r w:rsidR="00EE4B3E" w:rsidRPr="00C418AB">
        <w:rPr>
          <w:bCs/>
        </w:rPr>
        <w:t xml:space="preserve">  “</w:t>
      </w:r>
      <w:proofErr w:type="gramEnd"/>
      <w:r w:rsidR="00EE4B3E" w:rsidRPr="00C418AB">
        <w:rPr>
          <w:bCs/>
        </w:rPr>
        <w:t>Water Women: Reclaiming Erotic Agency through Image in the Transatlantic Nineteenth Century” </w:t>
      </w:r>
    </w:p>
    <w:p w14:paraId="19EC9C71" w14:textId="7BC49047" w:rsidR="00C62D26" w:rsidRPr="00C418AB" w:rsidRDefault="00C62D26" w:rsidP="00C62D26">
      <w:pPr>
        <w:pStyle w:val="Heading1"/>
        <w:rPr>
          <w:rFonts w:ascii="Times New Roman" w:hAnsi="Times New Roman"/>
          <w:b w:val="0"/>
          <w:sz w:val="24"/>
        </w:rPr>
      </w:pPr>
    </w:p>
    <w:p w14:paraId="253A6262" w14:textId="77777777" w:rsidR="00C62D26" w:rsidRPr="00C418AB" w:rsidRDefault="00C62D26" w:rsidP="00C62D26">
      <w:pPr>
        <w:ind w:left="720"/>
        <w:rPr>
          <w:lang w:val="es-ES"/>
        </w:rPr>
      </w:pPr>
      <w:r w:rsidRPr="00C418AB">
        <w:rPr>
          <w:lang w:val="es-ES"/>
        </w:rPr>
        <w:t xml:space="preserve">Antonio Balsón (May 2017) “De </w:t>
      </w:r>
      <w:proofErr w:type="spellStart"/>
      <w:r w:rsidRPr="00C418AB">
        <w:rPr>
          <w:lang w:val="es-ES"/>
        </w:rPr>
        <w:t>Vidanes</w:t>
      </w:r>
      <w:proofErr w:type="spellEnd"/>
      <w:r w:rsidRPr="00C418AB">
        <w:rPr>
          <w:lang w:val="es-ES"/>
        </w:rPr>
        <w:t xml:space="preserve"> a </w:t>
      </w:r>
      <w:proofErr w:type="spellStart"/>
      <w:r w:rsidRPr="00C418AB">
        <w:rPr>
          <w:lang w:val="es-ES"/>
        </w:rPr>
        <w:t>Campazas</w:t>
      </w:r>
      <w:proofErr w:type="spellEnd"/>
      <w:r w:rsidRPr="00C418AB">
        <w:rPr>
          <w:lang w:val="es-ES"/>
        </w:rPr>
        <w:t xml:space="preserve">: el itinerario literario de Francisco de Isla antes de </w:t>
      </w:r>
      <w:r w:rsidRPr="00C418AB">
        <w:rPr>
          <w:i/>
          <w:lang w:val="es-ES"/>
        </w:rPr>
        <w:t>Fray Gerundio</w:t>
      </w:r>
      <w:r w:rsidRPr="00C418AB">
        <w:rPr>
          <w:lang w:val="es-ES"/>
        </w:rPr>
        <w:t>”</w:t>
      </w:r>
    </w:p>
    <w:p w14:paraId="4BDD2071" w14:textId="77777777" w:rsidR="00C62D26" w:rsidRPr="00C418AB" w:rsidRDefault="00C62D26" w:rsidP="00C62D26">
      <w:pPr>
        <w:rPr>
          <w:lang w:val="es-ES"/>
        </w:rPr>
      </w:pPr>
    </w:p>
    <w:p w14:paraId="7D327CE4" w14:textId="77777777" w:rsidR="00C62D26" w:rsidRPr="00C418AB" w:rsidRDefault="00C62D26" w:rsidP="00C62D26">
      <w:pPr>
        <w:ind w:firstLine="720"/>
      </w:pPr>
      <w:r w:rsidRPr="00C418AB">
        <w:t xml:space="preserve">Maria </w:t>
      </w:r>
      <w:proofErr w:type="spellStart"/>
      <w:r w:rsidRPr="00C418AB">
        <w:t>Fellie</w:t>
      </w:r>
      <w:proofErr w:type="spellEnd"/>
      <w:r w:rsidRPr="00C418AB">
        <w:t xml:space="preserve"> (May 2017) “Antonio Colinas: Poetry and Life (1967-1988),</w:t>
      </w:r>
    </w:p>
    <w:p w14:paraId="14EE41F9" w14:textId="77777777" w:rsidR="00C62D26" w:rsidRDefault="00C62D26" w:rsidP="00C62D26">
      <w:pPr>
        <w:ind w:left="720"/>
      </w:pPr>
      <w:r w:rsidRPr="00C418AB">
        <w:t>A Critical Introduction to the Foundational Poetic Works with Selected Translations”</w:t>
      </w:r>
    </w:p>
    <w:p w14:paraId="60CE06F0" w14:textId="77777777" w:rsidR="000E59D5" w:rsidRPr="00C418AB" w:rsidRDefault="000E59D5" w:rsidP="00C62D26">
      <w:pPr>
        <w:ind w:left="720"/>
      </w:pPr>
    </w:p>
    <w:p w14:paraId="531EFC54" w14:textId="77777777" w:rsidR="000E59D5" w:rsidRPr="00C418AB" w:rsidRDefault="000E59D5" w:rsidP="000E59D5">
      <w:pPr>
        <w:ind w:left="720"/>
        <w:rPr>
          <w:bCs/>
        </w:rPr>
      </w:pPr>
      <w:r w:rsidRPr="00C418AB">
        <w:rPr>
          <w:bCs/>
        </w:rPr>
        <w:t>Keri Chandler (2013): “The Nature of Woman: Spanish Women Poets of the Eighteenth and Nineteenth Centuries”.</w:t>
      </w:r>
    </w:p>
    <w:p w14:paraId="42BEE378" w14:textId="30293B6D" w:rsidR="00C14DF4" w:rsidRPr="000E59D5" w:rsidRDefault="00C14DF4" w:rsidP="00391788"/>
    <w:p w14:paraId="38D98D5B" w14:textId="3F449450" w:rsidR="00C14DF4" w:rsidRPr="00C418AB" w:rsidRDefault="00C14DF4" w:rsidP="00C62D26">
      <w:pPr>
        <w:ind w:firstLine="720"/>
      </w:pPr>
      <w:r w:rsidRPr="00C418AB">
        <w:t>Cristóbal Clemente (in progress)</w:t>
      </w:r>
    </w:p>
    <w:p w14:paraId="44FAA9D0" w14:textId="08CE1277" w:rsidR="00C14DF4" w:rsidRPr="00C418AB" w:rsidRDefault="00C14DF4" w:rsidP="00C62D26">
      <w:pPr>
        <w:ind w:firstLine="720"/>
      </w:pPr>
    </w:p>
    <w:p w14:paraId="64A720B7" w14:textId="23043C16" w:rsidR="00C14DF4" w:rsidRPr="00C418AB" w:rsidRDefault="00C14DF4" w:rsidP="00C62D26">
      <w:pPr>
        <w:ind w:firstLine="720"/>
      </w:pPr>
      <w:r w:rsidRPr="00C418AB">
        <w:t xml:space="preserve">Santi </w:t>
      </w:r>
      <w:proofErr w:type="spellStart"/>
      <w:r w:rsidRPr="00C418AB">
        <w:t>Girón</w:t>
      </w:r>
      <w:proofErr w:type="spellEnd"/>
      <w:r w:rsidRPr="00C418AB">
        <w:t xml:space="preserve"> </w:t>
      </w:r>
      <w:proofErr w:type="spellStart"/>
      <w:r w:rsidRPr="00C418AB">
        <w:t>Gesteira</w:t>
      </w:r>
      <w:proofErr w:type="spellEnd"/>
      <w:r w:rsidRPr="00C418AB">
        <w:t xml:space="preserve"> (in progress)</w:t>
      </w:r>
    </w:p>
    <w:p w14:paraId="307603C2" w14:textId="3A7AEFD6" w:rsidR="00C14DF4" w:rsidRPr="00C418AB" w:rsidRDefault="00C14DF4" w:rsidP="00391788"/>
    <w:p w14:paraId="194FADBA" w14:textId="25B28B1C" w:rsidR="00C14DF4" w:rsidRPr="00C418AB" w:rsidRDefault="00C14DF4" w:rsidP="00C62D26">
      <w:pPr>
        <w:ind w:left="720"/>
      </w:pPr>
      <w:r w:rsidRPr="00C418AB">
        <w:t xml:space="preserve">Rafael </w:t>
      </w:r>
      <w:proofErr w:type="spellStart"/>
      <w:r w:rsidRPr="00C418AB">
        <w:t>Núñez</w:t>
      </w:r>
      <w:proofErr w:type="spellEnd"/>
      <w:r w:rsidRPr="00C418AB">
        <w:t xml:space="preserve"> (in progress)</w:t>
      </w:r>
    </w:p>
    <w:p w14:paraId="4D8F72BC" w14:textId="77777777" w:rsidR="00EE4B3E" w:rsidRPr="00C418AB" w:rsidRDefault="00EE4B3E" w:rsidP="00C62D26">
      <w:pPr>
        <w:ind w:left="720"/>
      </w:pPr>
    </w:p>
    <w:p w14:paraId="0EE22D9F" w14:textId="5F06DF54" w:rsidR="00EE4B3E" w:rsidRDefault="00EE4B3E" w:rsidP="00C62D26">
      <w:pPr>
        <w:ind w:left="720"/>
      </w:pPr>
      <w:r w:rsidRPr="00C418AB">
        <w:t>Angie Pierce (in progress)</w:t>
      </w:r>
    </w:p>
    <w:p w14:paraId="4F0F4C6E" w14:textId="6472D5E8" w:rsidR="00391788" w:rsidRDefault="00391788" w:rsidP="00C62D26">
      <w:pPr>
        <w:ind w:left="720"/>
      </w:pPr>
    </w:p>
    <w:p w14:paraId="1F6CA0B8" w14:textId="575D4EB0" w:rsidR="00391788" w:rsidRDefault="00391788" w:rsidP="00C62D26">
      <w:pPr>
        <w:ind w:left="720"/>
      </w:pPr>
      <w:r>
        <w:t xml:space="preserve">Tanner </w:t>
      </w:r>
      <w:proofErr w:type="spellStart"/>
      <w:r>
        <w:t>Bourne</w:t>
      </w:r>
      <w:proofErr w:type="spellEnd"/>
      <w:r>
        <w:t xml:space="preserve"> (in progress)</w:t>
      </w:r>
    </w:p>
    <w:p w14:paraId="2B79E739" w14:textId="77777777" w:rsidR="00391788" w:rsidRDefault="00391788" w:rsidP="00C62D26">
      <w:pPr>
        <w:ind w:left="720"/>
      </w:pPr>
    </w:p>
    <w:p w14:paraId="198AA4D6" w14:textId="6960732E" w:rsidR="00391788" w:rsidRPr="00C418AB" w:rsidRDefault="00391788" w:rsidP="00C62D26">
      <w:pPr>
        <w:ind w:left="720"/>
      </w:pPr>
      <w:r>
        <w:t xml:space="preserve">Laura </w:t>
      </w:r>
      <w:proofErr w:type="spellStart"/>
      <w:r>
        <w:t>Brescane</w:t>
      </w:r>
      <w:proofErr w:type="spellEnd"/>
      <w:r>
        <w:t xml:space="preserve"> (in progress)</w:t>
      </w:r>
    </w:p>
    <w:p w14:paraId="2A7E67F0" w14:textId="77777777" w:rsidR="00C62D26" w:rsidRPr="00C418AB" w:rsidRDefault="00C62D26" w:rsidP="00C62D26"/>
    <w:p w14:paraId="4E66259F" w14:textId="7481EAA3" w:rsidR="00C62D26" w:rsidRPr="00C418AB" w:rsidRDefault="00C62D26" w:rsidP="00C62D26">
      <w:pPr>
        <w:ind w:firstLine="560"/>
        <w:rPr>
          <w:b/>
        </w:rPr>
      </w:pPr>
      <w:r w:rsidRPr="00C418AB">
        <w:rPr>
          <w:b/>
        </w:rPr>
        <w:t>PhD Dissertations (Reader):</w:t>
      </w:r>
    </w:p>
    <w:p w14:paraId="37135678" w14:textId="735DA291" w:rsidR="00C14DF4" w:rsidRPr="00C418AB" w:rsidRDefault="00C414F5" w:rsidP="00C62D26">
      <w:pPr>
        <w:ind w:firstLine="560"/>
        <w:rPr>
          <w:b/>
        </w:rPr>
      </w:pPr>
      <w:r w:rsidRPr="00C418AB">
        <w:rPr>
          <w:b/>
        </w:rPr>
        <w:t>Needs updating</w:t>
      </w:r>
    </w:p>
    <w:p w14:paraId="3FBE30E2" w14:textId="77777777" w:rsidR="00C62D26" w:rsidRPr="00C418AB" w:rsidRDefault="00C62D26" w:rsidP="00C62D26"/>
    <w:p w14:paraId="339C090A" w14:textId="77777777" w:rsidR="00C14DF4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ab/>
      </w:r>
    </w:p>
    <w:p w14:paraId="7E662C0F" w14:textId="7A8B0879" w:rsidR="00C62D26" w:rsidRPr="00C418AB" w:rsidRDefault="00C14DF4" w:rsidP="00C14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ab/>
      </w:r>
      <w:r w:rsidRPr="00C418AB">
        <w:tab/>
      </w:r>
      <w:r w:rsidR="00C62D26" w:rsidRPr="00C418AB">
        <w:t xml:space="preserve">Sam Krieg </w:t>
      </w:r>
    </w:p>
    <w:p w14:paraId="7B3E0C8D" w14:textId="0E3CA61B" w:rsidR="00C14DF4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tab/>
      </w:r>
      <w:r w:rsidR="00C14DF4" w:rsidRPr="00C418AB">
        <w:rPr>
          <w:lang w:val="es-ES"/>
        </w:rPr>
        <w:t xml:space="preserve">Diana Torres </w:t>
      </w:r>
    </w:p>
    <w:p w14:paraId="30B5331C" w14:textId="3BB90F6C" w:rsidR="00C62D26" w:rsidRPr="00C418AB" w:rsidRDefault="00C14DF4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rPr>
          <w:lang w:val="es-ES"/>
        </w:rPr>
        <w:tab/>
      </w:r>
      <w:r w:rsidR="00C62D26" w:rsidRPr="00C418AB">
        <w:rPr>
          <w:lang w:val="es-ES"/>
        </w:rPr>
        <w:t xml:space="preserve">Natalie Love </w:t>
      </w:r>
    </w:p>
    <w:p w14:paraId="32769629" w14:textId="42D114E0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rPr>
          <w:lang w:val="es-ES"/>
        </w:rPr>
        <w:tab/>
        <w:t xml:space="preserve">María de las Nieves González Fuentes </w:t>
      </w:r>
    </w:p>
    <w:p w14:paraId="0A6B6655" w14:textId="6A1AA638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rPr>
          <w:lang w:val="es-ES"/>
        </w:rPr>
        <w:tab/>
      </w:r>
      <w:r w:rsidRPr="00C418AB">
        <w:t xml:space="preserve">Kate Good </w:t>
      </w:r>
    </w:p>
    <w:p w14:paraId="554190A3" w14:textId="742B172D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ab/>
        <w:t xml:space="preserve">Etna </w:t>
      </w:r>
      <w:proofErr w:type="spellStart"/>
      <w:r w:rsidRPr="00C418AB">
        <w:t>Ávalos</w:t>
      </w:r>
      <w:proofErr w:type="spellEnd"/>
      <w:r w:rsidRPr="00C418AB">
        <w:t xml:space="preserve"> Molina </w:t>
      </w:r>
    </w:p>
    <w:p w14:paraId="4F569B2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ab/>
        <w:t>Keith Schaefer</w:t>
      </w:r>
    </w:p>
    <w:p w14:paraId="488BDEA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tab/>
      </w:r>
      <w:proofErr w:type="spellStart"/>
      <w:r w:rsidRPr="00C418AB">
        <w:rPr>
          <w:lang w:val="es-ES"/>
        </w:rPr>
        <w:t>Vinodh</w:t>
      </w:r>
      <w:proofErr w:type="spellEnd"/>
      <w:r w:rsidRPr="00C418AB">
        <w:rPr>
          <w:lang w:val="es-ES"/>
        </w:rPr>
        <w:t xml:space="preserve"> </w:t>
      </w:r>
      <w:proofErr w:type="spellStart"/>
      <w:r w:rsidRPr="00C418AB">
        <w:rPr>
          <w:lang w:val="es-ES"/>
        </w:rPr>
        <w:t>Venkatesh</w:t>
      </w:r>
      <w:proofErr w:type="spellEnd"/>
    </w:p>
    <w:p w14:paraId="38E93CD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rPr>
          <w:lang w:val="es-ES"/>
        </w:rPr>
        <w:tab/>
        <w:t>Esther Sánchez-Couto</w:t>
      </w:r>
    </w:p>
    <w:p w14:paraId="66D05A06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rPr>
          <w:lang w:val="es-ES"/>
        </w:rPr>
        <w:tab/>
        <w:t>Carlos Abreu Mendoza</w:t>
      </w:r>
    </w:p>
    <w:p w14:paraId="621A886C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r w:rsidRPr="00C418AB">
        <w:rPr>
          <w:lang w:val="es-ES"/>
        </w:rPr>
        <w:tab/>
        <w:t>Rosario Colchero Dorado</w:t>
      </w:r>
      <w:r w:rsidRPr="00C418AB">
        <w:rPr>
          <w:lang w:val="es-ES"/>
        </w:rPr>
        <w:tab/>
      </w:r>
    </w:p>
    <w:p w14:paraId="2EF074D2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lang w:val="es-ES"/>
        </w:rPr>
      </w:pPr>
      <w:r w:rsidRPr="00C418AB">
        <w:rPr>
          <w:lang w:val="es-ES"/>
        </w:rPr>
        <w:tab/>
        <w:t xml:space="preserve">Tyler </w:t>
      </w:r>
      <w:proofErr w:type="spellStart"/>
      <w:r w:rsidRPr="00C418AB">
        <w:rPr>
          <w:lang w:val="es-ES"/>
        </w:rPr>
        <w:t>Oakley</w:t>
      </w:r>
      <w:proofErr w:type="spellEnd"/>
    </w:p>
    <w:p w14:paraId="59BE711B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lang w:val="es-ES"/>
        </w:rPr>
      </w:pPr>
      <w:r w:rsidRPr="00C418AB">
        <w:rPr>
          <w:lang w:val="es-ES"/>
        </w:rPr>
        <w:lastRenderedPageBreak/>
        <w:tab/>
        <w:t>Neil Anderson</w:t>
      </w:r>
    </w:p>
    <w:p w14:paraId="7A060A52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  <w:r w:rsidRPr="00C418AB">
        <w:rPr>
          <w:lang w:val="es-ES"/>
        </w:rPr>
        <w:tab/>
      </w:r>
      <w:r w:rsidRPr="00C418AB">
        <w:t>Stella Kim</w:t>
      </w:r>
    </w:p>
    <w:p w14:paraId="54C6F31C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</w:pPr>
      <w:r w:rsidRPr="00C418AB">
        <w:tab/>
        <w:t>Phillip Hollingsworth</w:t>
      </w:r>
    </w:p>
    <w:p w14:paraId="6F6954CE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ab/>
        <w:t>Sherry Venere</w:t>
      </w:r>
    </w:p>
    <w:p w14:paraId="36E768A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ab/>
        <w:t xml:space="preserve">Robert </w:t>
      </w:r>
      <w:proofErr w:type="spellStart"/>
      <w:r w:rsidRPr="00C418AB">
        <w:t>Noffsinger</w:t>
      </w:r>
      <w:proofErr w:type="spellEnd"/>
    </w:p>
    <w:p w14:paraId="66A6DEC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ab/>
        <w:t>Emily Clark</w:t>
      </w:r>
    </w:p>
    <w:p w14:paraId="2ABC7745" w14:textId="5E1D088B" w:rsidR="00C62D26" w:rsidRDefault="00391788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>
        <w:tab/>
        <w:t>Katelyn Smith</w:t>
      </w:r>
    </w:p>
    <w:p w14:paraId="421F4FF1" w14:textId="7F1D581C" w:rsidR="00391788" w:rsidRDefault="00391788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>
        <w:tab/>
        <w:t>Ellynn Loftus</w:t>
      </w:r>
    </w:p>
    <w:p w14:paraId="1AC0598B" w14:textId="06A042EE" w:rsidR="00391788" w:rsidRPr="00C418AB" w:rsidRDefault="00391788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>
        <w:tab/>
      </w:r>
      <w:proofErr w:type="spellStart"/>
      <w:r>
        <w:t>Jeonghwan</w:t>
      </w:r>
      <w:proofErr w:type="spellEnd"/>
      <w:r>
        <w:t xml:space="preserve"> Kim</w:t>
      </w:r>
    </w:p>
    <w:p w14:paraId="1B384DC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5A0CE8F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3C5145FC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14F6A59F" w14:textId="77777777" w:rsidR="00C62D26" w:rsidRPr="00C418AB" w:rsidRDefault="00C62D26" w:rsidP="00C62D26"/>
    <w:p w14:paraId="553C8CC4" w14:textId="77777777" w:rsidR="00C62D26" w:rsidRPr="00C418AB" w:rsidRDefault="00C62D26" w:rsidP="00C62D26">
      <w:pPr>
        <w:pStyle w:val="Heading1"/>
        <w:jc w:val="center"/>
        <w:rPr>
          <w:rFonts w:ascii="Times New Roman" w:hAnsi="Times New Roman"/>
          <w:smallCaps/>
          <w:sz w:val="28"/>
          <w:szCs w:val="28"/>
        </w:rPr>
      </w:pPr>
      <w:r w:rsidRPr="00C418AB">
        <w:rPr>
          <w:rFonts w:ascii="Times New Roman" w:hAnsi="Times New Roman"/>
          <w:smallCaps/>
          <w:sz w:val="28"/>
          <w:szCs w:val="28"/>
        </w:rPr>
        <w:t xml:space="preserve">Grants </w:t>
      </w:r>
    </w:p>
    <w:p w14:paraId="0EF12A66" w14:textId="77777777" w:rsidR="00C62D26" w:rsidRPr="00C418AB" w:rsidRDefault="00C62D26" w:rsidP="00C62D26"/>
    <w:p w14:paraId="54F453CF" w14:textId="77777777" w:rsidR="00C62D26" w:rsidRPr="00C418AB" w:rsidRDefault="00C62D26" w:rsidP="00C62D26">
      <w:pPr>
        <w:ind w:left="560"/>
      </w:pPr>
      <w:r w:rsidRPr="00C418AB">
        <w:rPr>
          <w:i/>
        </w:rPr>
        <w:t>Associate Professor Support Program Grant</w:t>
      </w:r>
      <w:r w:rsidRPr="00C418AB">
        <w:t>, UNC College of Arts and Sciences ($6,000, 2014-)</w:t>
      </w:r>
    </w:p>
    <w:p w14:paraId="3C40145A" w14:textId="77777777" w:rsidR="00C62D26" w:rsidRPr="00C418AB" w:rsidRDefault="00C62D26" w:rsidP="00C62D26"/>
    <w:p w14:paraId="0159869C" w14:textId="77777777" w:rsidR="00C62D26" w:rsidRPr="00C418AB" w:rsidRDefault="00C62D26" w:rsidP="00C62D26">
      <w:pPr>
        <w:ind w:firstLine="560"/>
      </w:pPr>
      <w:r w:rsidRPr="00C418AB">
        <w:rPr>
          <w:i/>
        </w:rPr>
        <w:t>University Research Council Publication Grant</w:t>
      </w:r>
      <w:r w:rsidRPr="00C418AB">
        <w:t xml:space="preserve"> ($700, 2012)</w:t>
      </w:r>
    </w:p>
    <w:p w14:paraId="628DADD7" w14:textId="77777777" w:rsidR="00C62D26" w:rsidRPr="00C418AB" w:rsidRDefault="00C62D26" w:rsidP="00C62D26"/>
    <w:p w14:paraId="70530086" w14:textId="77777777" w:rsidR="00C62D26" w:rsidRPr="00C418AB" w:rsidRDefault="00C62D26" w:rsidP="00C62D26">
      <w:pPr>
        <w:ind w:left="560"/>
      </w:pPr>
      <w:r w:rsidRPr="00C418AB">
        <w:rPr>
          <w:i/>
        </w:rPr>
        <w:t>Departmental Publication Grant</w:t>
      </w:r>
      <w:r w:rsidRPr="00C418AB">
        <w:t>, Department of Romance Languages, University of North Carolina ($3,500, 2012)</w:t>
      </w:r>
    </w:p>
    <w:p w14:paraId="3B47FDCE" w14:textId="77777777" w:rsidR="00C62D26" w:rsidRPr="00C418AB" w:rsidRDefault="00C62D26" w:rsidP="00C62D26">
      <w:r w:rsidRPr="00C418AB">
        <w:t xml:space="preserve"> </w:t>
      </w:r>
    </w:p>
    <w:p w14:paraId="53E09BAE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rPr>
          <w:i/>
        </w:rPr>
        <w:t>Program for Cultural Cooperation Research Grant</w:t>
      </w:r>
      <w:r w:rsidRPr="00C418AB">
        <w:t xml:space="preserve">, </w:t>
      </w:r>
      <w:proofErr w:type="spellStart"/>
      <w:r w:rsidRPr="00C418AB">
        <w:t>Ministerio</w:t>
      </w:r>
      <w:proofErr w:type="spellEnd"/>
      <w:r w:rsidRPr="00C418AB">
        <w:t xml:space="preserve"> de </w:t>
      </w:r>
      <w:proofErr w:type="spellStart"/>
      <w:r w:rsidRPr="00C418AB">
        <w:t>Cultura</w:t>
      </w:r>
      <w:proofErr w:type="spellEnd"/>
      <w:r w:rsidRPr="00C418AB">
        <w:t xml:space="preserve"> de </w:t>
      </w:r>
      <w:proofErr w:type="spellStart"/>
      <w:r w:rsidRPr="00C418AB">
        <w:t>España</w:t>
      </w:r>
      <w:proofErr w:type="spellEnd"/>
      <w:r w:rsidRPr="00C418AB">
        <w:t xml:space="preserve"> ($2,000, Summer 2007)</w:t>
      </w:r>
    </w:p>
    <w:p w14:paraId="6AC145D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ab/>
        <w:t xml:space="preserve"> </w:t>
      </w:r>
    </w:p>
    <w:p w14:paraId="13A21F7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rPr>
          <w:i/>
        </w:rPr>
        <w:t>Charles Gordon Reid Jr. Fellowship</w:t>
      </w:r>
      <w:r w:rsidRPr="00C418AB">
        <w:t>, University of Virginia ($3,000, Summer 2007)</w:t>
      </w:r>
    </w:p>
    <w:p w14:paraId="4D9D7BC2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</w:pPr>
    </w:p>
    <w:p w14:paraId="2DA19A6B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rPr>
          <w:i/>
        </w:rPr>
        <w:t xml:space="preserve">Departmental Dissertation Year Fellowship, </w:t>
      </w:r>
      <w:r w:rsidRPr="00C418AB">
        <w:t xml:space="preserve">University of Virginia ($14,000, 2006-2007) </w:t>
      </w:r>
    </w:p>
    <w:p w14:paraId="2BADC5A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448455C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 xml:space="preserve"> </w:t>
      </w:r>
      <w:r w:rsidRPr="00C418AB">
        <w:rPr>
          <w:i/>
        </w:rPr>
        <w:t xml:space="preserve">Summer Foreign Language Institute Fellowship, </w:t>
      </w:r>
      <w:r w:rsidRPr="00C418AB">
        <w:t>University of Virginia</w:t>
      </w:r>
      <w:r w:rsidRPr="00C418AB">
        <w:rPr>
          <w:i/>
        </w:rPr>
        <w:t xml:space="preserve"> (</w:t>
      </w:r>
      <w:r w:rsidRPr="00C418AB">
        <w:t>$4,000, Summer 2006)</w:t>
      </w:r>
    </w:p>
    <w:p w14:paraId="23DBC9C0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1D79A66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rPr>
          <w:i/>
        </w:rPr>
        <w:t>Summer Foreign Language Institute Fellowship</w:t>
      </w:r>
      <w:r w:rsidRPr="00C418AB">
        <w:t>, University of Virginia ($3,500, Summer 2005)</w:t>
      </w:r>
    </w:p>
    <w:p w14:paraId="074B181F" w14:textId="77777777" w:rsidR="00C62D26" w:rsidRPr="00C418AB" w:rsidRDefault="00C62D26" w:rsidP="00C62D26">
      <w:pPr>
        <w:pStyle w:val="Heading2"/>
        <w:rPr>
          <w:rFonts w:ascii="Times New Roman" w:hAnsi="Times New Roman"/>
          <w:sz w:val="24"/>
        </w:rPr>
      </w:pPr>
    </w:p>
    <w:p w14:paraId="66E9014D" w14:textId="77777777" w:rsidR="00C62D26" w:rsidRPr="00C418AB" w:rsidRDefault="00C62D26" w:rsidP="00C62D26">
      <w:pPr>
        <w:spacing w:line="240" w:lineRule="atLeast"/>
        <w:ind w:left="1440" w:hanging="1440"/>
        <w:rPr>
          <w:b/>
        </w:rPr>
      </w:pPr>
    </w:p>
    <w:p w14:paraId="13E3CEFA" w14:textId="77777777" w:rsidR="00C62D26" w:rsidRPr="00C418AB" w:rsidRDefault="00C62D26" w:rsidP="00C62D26">
      <w:pPr>
        <w:rPr>
          <w:b/>
          <w:smallCaps/>
          <w:sz w:val="28"/>
          <w:szCs w:val="28"/>
        </w:rPr>
      </w:pPr>
    </w:p>
    <w:p w14:paraId="258804CB" w14:textId="77777777" w:rsidR="00C62D26" w:rsidRPr="00C418AB" w:rsidRDefault="00C62D26" w:rsidP="00C62D26">
      <w:pPr>
        <w:jc w:val="center"/>
        <w:rPr>
          <w:b/>
          <w:smallCaps/>
          <w:sz w:val="28"/>
          <w:szCs w:val="28"/>
        </w:rPr>
      </w:pPr>
      <w:r w:rsidRPr="00C418AB">
        <w:rPr>
          <w:b/>
          <w:smallCaps/>
          <w:sz w:val="28"/>
          <w:szCs w:val="28"/>
        </w:rPr>
        <w:t>Service</w:t>
      </w:r>
    </w:p>
    <w:p w14:paraId="6E2CAD8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</w:p>
    <w:p w14:paraId="4309B5FC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  <w:r w:rsidRPr="00C418AB">
        <w:rPr>
          <w:b/>
          <w:smallCaps/>
        </w:rPr>
        <w:t>Service to the Profession</w:t>
      </w:r>
    </w:p>
    <w:p w14:paraId="59B07AC1" w14:textId="3346899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</w:p>
    <w:p w14:paraId="2117F616" w14:textId="4D54662E" w:rsidR="000E59D5" w:rsidRDefault="00C62D26" w:rsidP="002936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rPr>
          <w:b/>
          <w:smallCaps/>
        </w:rPr>
        <w:tab/>
      </w:r>
    </w:p>
    <w:p w14:paraId="45B1A967" w14:textId="77777777" w:rsidR="00293689" w:rsidRDefault="00293689" w:rsidP="002936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 xml:space="preserve">Editor, </w:t>
      </w:r>
      <w:r w:rsidRPr="00C418AB">
        <w:rPr>
          <w:b/>
          <w:i/>
        </w:rPr>
        <w:t>Romance Notes</w:t>
      </w:r>
      <w:r w:rsidRPr="00C418AB">
        <w:t xml:space="preserve"> (2018 – present)</w:t>
      </w:r>
    </w:p>
    <w:p w14:paraId="226A1526" w14:textId="77777777" w:rsidR="00293689" w:rsidRPr="00C418AB" w:rsidRDefault="00293689" w:rsidP="002936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46D2EB2A" w14:textId="041F7E48" w:rsidR="000E59D5" w:rsidRDefault="00293689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>
        <w:t xml:space="preserve">Book </w:t>
      </w:r>
      <w:r w:rsidR="000E59D5">
        <w:t>Proposal evaluator, Oxford University Press</w:t>
      </w:r>
    </w:p>
    <w:p w14:paraId="7AA6CF21" w14:textId="77777777" w:rsidR="000E59D5" w:rsidRDefault="000E59D5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489B7109" w14:textId="77777777" w:rsidR="000E59D5" w:rsidRDefault="000E59D5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>
        <w:t xml:space="preserve">Manuscript Evaluator, </w:t>
      </w:r>
      <w:proofErr w:type="spellStart"/>
      <w:r w:rsidRPr="000E59D5">
        <w:rPr>
          <w:i/>
          <w:iCs/>
        </w:rPr>
        <w:t>Anales</w:t>
      </w:r>
      <w:proofErr w:type="spellEnd"/>
      <w:r w:rsidRPr="000E59D5">
        <w:rPr>
          <w:i/>
          <w:iCs/>
        </w:rPr>
        <w:t xml:space="preserve"> </w:t>
      </w:r>
      <w:proofErr w:type="spellStart"/>
      <w:r w:rsidRPr="000E59D5">
        <w:rPr>
          <w:i/>
          <w:iCs/>
        </w:rPr>
        <w:t>galdosianos</w:t>
      </w:r>
      <w:proofErr w:type="spellEnd"/>
    </w:p>
    <w:p w14:paraId="1BC6208E" w14:textId="77777777" w:rsidR="000E59D5" w:rsidRDefault="000E59D5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69FE2923" w14:textId="0E4C2F7A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Organizer of Poetry Lecture Series with Guests (Spring 2020)</w:t>
      </w:r>
    </w:p>
    <w:p w14:paraId="567D066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156B3300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Book manuscript evaluator, Purdue University Press (October 2020)</w:t>
      </w:r>
    </w:p>
    <w:p w14:paraId="4C90467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5D46B72B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7CEDD06C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Book manuscript evaluator for Purdue U Press Book Series (2020)</w:t>
      </w:r>
    </w:p>
    <w:p w14:paraId="4A61BD5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22A9810F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  <w:proofErr w:type="spellStart"/>
      <w:r w:rsidRPr="00C418AB">
        <w:rPr>
          <w:lang w:val="es-ES"/>
        </w:rPr>
        <w:t>Manuscript</w:t>
      </w:r>
      <w:proofErr w:type="spellEnd"/>
      <w:r w:rsidRPr="00C418AB">
        <w:rPr>
          <w:lang w:val="es-ES"/>
        </w:rPr>
        <w:t xml:space="preserve"> </w:t>
      </w:r>
      <w:proofErr w:type="spellStart"/>
      <w:r w:rsidRPr="00C418AB">
        <w:rPr>
          <w:lang w:val="es-ES"/>
        </w:rPr>
        <w:t>evaluator</w:t>
      </w:r>
      <w:proofErr w:type="spellEnd"/>
      <w:r w:rsidRPr="00C418AB">
        <w:rPr>
          <w:lang w:val="es-ES"/>
        </w:rPr>
        <w:t xml:space="preserve">, </w:t>
      </w:r>
      <w:r w:rsidRPr="00C418AB">
        <w:rPr>
          <w:i/>
          <w:iCs/>
          <w:lang w:val="es-ES"/>
        </w:rPr>
        <w:t>Revista Canadiense de Estudios Hispánicos</w:t>
      </w:r>
      <w:r w:rsidRPr="00C418AB">
        <w:rPr>
          <w:lang w:val="es-ES"/>
        </w:rPr>
        <w:t xml:space="preserve"> (2020)</w:t>
      </w:r>
    </w:p>
    <w:p w14:paraId="5BC8D6BE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lang w:val="es-ES"/>
        </w:rPr>
      </w:pPr>
    </w:p>
    <w:p w14:paraId="42E31D00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 xml:space="preserve">Manuscript evaluator, </w:t>
      </w:r>
      <w:proofErr w:type="spellStart"/>
      <w:r w:rsidRPr="00C418AB">
        <w:rPr>
          <w:i/>
          <w:iCs/>
        </w:rPr>
        <w:t>Philobiblion</w:t>
      </w:r>
      <w:proofErr w:type="spellEnd"/>
      <w:r w:rsidRPr="00C418AB">
        <w:t xml:space="preserve"> (2020) and</w:t>
      </w:r>
      <w:r w:rsidRPr="00C418AB">
        <w:rPr>
          <w:i/>
          <w:iCs/>
        </w:rPr>
        <w:t xml:space="preserve"> </w:t>
      </w:r>
      <w:proofErr w:type="spellStart"/>
      <w:r w:rsidRPr="00C418AB">
        <w:rPr>
          <w:i/>
          <w:iCs/>
        </w:rPr>
        <w:t>Artifara</w:t>
      </w:r>
      <w:proofErr w:type="spellEnd"/>
      <w:r w:rsidRPr="00C418AB">
        <w:t xml:space="preserve"> (2020)</w:t>
      </w:r>
    </w:p>
    <w:p w14:paraId="1DDC6B02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C01F5AF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rPr>
          <w:b/>
          <w:i/>
        </w:rPr>
        <w:t xml:space="preserve">Editorial Board Member, </w:t>
      </w:r>
      <w:proofErr w:type="spellStart"/>
      <w:r w:rsidRPr="00C418AB">
        <w:rPr>
          <w:i/>
        </w:rPr>
        <w:t>Hispanófila</w:t>
      </w:r>
      <w:proofErr w:type="spellEnd"/>
      <w:r w:rsidRPr="00C418AB">
        <w:rPr>
          <w:b/>
          <w:i/>
        </w:rPr>
        <w:t xml:space="preserve"> </w:t>
      </w:r>
      <w:r w:rsidRPr="00C418AB">
        <w:t>(2009-present),</w:t>
      </w:r>
      <w:r w:rsidRPr="00C418AB">
        <w:rPr>
          <w:i/>
        </w:rPr>
        <w:t xml:space="preserve"> Castilla</w:t>
      </w:r>
      <w:r w:rsidRPr="00C418AB">
        <w:t xml:space="preserve"> (2010-present) and </w:t>
      </w:r>
      <w:r w:rsidRPr="00C418AB">
        <w:rPr>
          <w:i/>
        </w:rPr>
        <w:t xml:space="preserve">Aula </w:t>
      </w:r>
      <w:proofErr w:type="spellStart"/>
      <w:r w:rsidRPr="00C418AB">
        <w:rPr>
          <w:i/>
        </w:rPr>
        <w:t>lírica</w:t>
      </w:r>
      <w:proofErr w:type="spellEnd"/>
      <w:r w:rsidRPr="00C418AB">
        <w:t xml:space="preserve"> (2010-present)</w:t>
      </w:r>
    </w:p>
    <w:p w14:paraId="623AF8C3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0B6647E8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rPr>
          <w:b/>
          <w:i/>
        </w:rPr>
        <w:t>Advisory Board Member</w:t>
      </w:r>
      <w:r w:rsidRPr="00C418AB">
        <w:t xml:space="preserve">, </w:t>
      </w:r>
      <w:r w:rsidRPr="00C418AB">
        <w:rPr>
          <w:i/>
        </w:rPr>
        <w:t>Romance Notes</w:t>
      </w:r>
      <w:r w:rsidRPr="00C418AB">
        <w:t xml:space="preserve"> (2011-present)</w:t>
      </w:r>
    </w:p>
    <w:p w14:paraId="6DE1347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3A5D6D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rPr>
          <w:b/>
          <w:i/>
        </w:rPr>
        <w:t>Outside Reader</w:t>
      </w:r>
      <w:r w:rsidRPr="00C418AB">
        <w:t xml:space="preserve"> for </w:t>
      </w:r>
      <w:r w:rsidRPr="00C418AB">
        <w:rPr>
          <w:i/>
        </w:rPr>
        <w:t>Hispanic Review</w:t>
      </w:r>
      <w:r w:rsidRPr="00C418AB">
        <w:t xml:space="preserve"> (2013), </w:t>
      </w:r>
      <w:r w:rsidRPr="00C418AB">
        <w:rPr>
          <w:i/>
        </w:rPr>
        <w:t>Romance Notes</w:t>
      </w:r>
      <w:r w:rsidRPr="00C418AB">
        <w:t xml:space="preserve"> (2008-2011), </w:t>
      </w:r>
      <w:proofErr w:type="spellStart"/>
      <w:r w:rsidRPr="00C418AB">
        <w:rPr>
          <w:i/>
        </w:rPr>
        <w:t>Tiempos</w:t>
      </w:r>
      <w:proofErr w:type="spellEnd"/>
      <w:r w:rsidRPr="00C418AB">
        <w:rPr>
          <w:i/>
        </w:rPr>
        <w:t xml:space="preserve"> </w:t>
      </w:r>
      <w:proofErr w:type="spellStart"/>
      <w:r w:rsidRPr="00C418AB">
        <w:rPr>
          <w:i/>
        </w:rPr>
        <w:t>Modernos</w:t>
      </w:r>
      <w:proofErr w:type="spellEnd"/>
      <w:r w:rsidRPr="00C418AB">
        <w:t xml:space="preserve"> (2009)</w:t>
      </w:r>
      <w:r w:rsidRPr="00C418AB">
        <w:rPr>
          <w:i/>
        </w:rPr>
        <w:t xml:space="preserve"> </w:t>
      </w:r>
      <w:proofErr w:type="spellStart"/>
      <w:r w:rsidRPr="00C418AB">
        <w:rPr>
          <w:i/>
        </w:rPr>
        <w:t>Letras</w:t>
      </w:r>
      <w:proofErr w:type="spellEnd"/>
      <w:r w:rsidRPr="00C418AB">
        <w:rPr>
          <w:i/>
        </w:rPr>
        <w:t xml:space="preserve"> </w:t>
      </w:r>
      <w:proofErr w:type="spellStart"/>
      <w:r w:rsidRPr="00C418AB">
        <w:rPr>
          <w:i/>
        </w:rPr>
        <w:t>hispanas</w:t>
      </w:r>
      <w:proofErr w:type="spellEnd"/>
      <w:r w:rsidRPr="00C418AB">
        <w:rPr>
          <w:i/>
        </w:rPr>
        <w:t xml:space="preserve"> </w:t>
      </w:r>
      <w:r w:rsidRPr="00C418AB">
        <w:t xml:space="preserve">(2011) and </w:t>
      </w:r>
      <w:proofErr w:type="spellStart"/>
      <w:r w:rsidRPr="00C418AB">
        <w:rPr>
          <w:i/>
        </w:rPr>
        <w:t>Letras</w:t>
      </w:r>
      <w:proofErr w:type="spellEnd"/>
      <w:r w:rsidRPr="00C418AB">
        <w:rPr>
          <w:i/>
        </w:rPr>
        <w:t xml:space="preserve"> </w:t>
      </w:r>
      <w:proofErr w:type="spellStart"/>
      <w:r w:rsidRPr="00C418AB">
        <w:rPr>
          <w:i/>
        </w:rPr>
        <w:t>femeninas</w:t>
      </w:r>
      <w:proofErr w:type="spellEnd"/>
      <w:r w:rsidRPr="00C418AB">
        <w:rPr>
          <w:i/>
        </w:rPr>
        <w:t xml:space="preserve"> </w:t>
      </w:r>
      <w:r w:rsidRPr="00C418AB">
        <w:t>(2016)</w:t>
      </w:r>
    </w:p>
    <w:p w14:paraId="3C30302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1FB4229C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rPr>
          <w:b/>
          <w:i/>
        </w:rPr>
        <w:t>Manuscript evaluator</w:t>
      </w:r>
      <w:r w:rsidRPr="00C418AB">
        <w:t>, North Carolina Studies in Romance Languages and Literatures (2012 and 2017)</w:t>
      </w:r>
    </w:p>
    <w:p w14:paraId="5CA0775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13100993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rPr>
          <w:b/>
          <w:i/>
        </w:rPr>
        <w:t>Editorial assistant</w:t>
      </w:r>
      <w:r w:rsidRPr="00C418AB">
        <w:t xml:space="preserve"> to </w:t>
      </w:r>
      <w:proofErr w:type="spellStart"/>
      <w:r w:rsidRPr="00C418AB">
        <w:rPr>
          <w:i/>
        </w:rPr>
        <w:t>Dieciocho</w:t>
      </w:r>
      <w:proofErr w:type="spellEnd"/>
      <w:r w:rsidRPr="00C418AB">
        <w:rPr>
          <w:i/>
        </w:rPr>
        <w:t>: Hispanic Enlightenment</w:t>
      </w:r>
      <w:r w:rsidRPr="00C418AB">
        <w:t xml:space="preserve"> (2006-2008)</w:t>
      </w:r>
    </w:p>
    <w:p w14:paraId="694BF742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2599B4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C418AB">
        <w:rPr>
          <w:b/>
          <w:smallCaps/>
        </w:rPr>
        <w:t>Service to the University</w:t>
      </w:r>
      <w:r w:rsidRPr="00C418AB">
        <w:rPr>
          <w:b/>
        </w:rPr>
        <w:t xml:space="preserve"> </w:t>
      </w:r>
    </w:p>
    <w:p w14:paraId="62A7001B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3BBBFBA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ab/>
      </w:r>
    </w:p>
    <w:p w14:paraId="35B2FCF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>Evaluator of Graduate School’s Dean’s Dissertation Fellowship, 2019-2020, 2020-2021</w:t>
      </w:r>
    </w:p>
    <w:p w14:paraId="2E9F061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5B8837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>DACOR Graduate Fund Fellowship Selection Committee, 2012-2013</w:t>
      </w:r>
    </w:p>
    <w:p w14:paraId="3297EBB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93A4E2E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</w:p>
    <w:p w14:paraId="1CD602DF" w14:textId="77777777" w:rsidR="00C62D26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  <w:r w:rsidRPr="00C418AB">
        <w:rPr>
          <w:b/>
          <w:smallCaps/>
        </w:rPr>
        <w:t>Service to the Department of Romance Studies, UNC</w:t>
      </w:r>
    </w:p>
    <w:p w14:paraId="0A219ABC" w14:textId="77777777" w:rsidR="000E59D5" w:rsidRDefault="000E59D5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</w:p>
    <w:p w14:paraId="3106A390" w14:textId="6013517E" w:rsidR="000E59D5" w:rsidRPr="00C418AB" w:rsidRDefault="000E59D5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mallCaps/>
        </w:rPr>
      </w:pPr>
      <w:r>
        <w:rPr>
          <w:b/>
          <w:smallCaps/>
        </w:rPr>
        <w:tab/>
      </w:r>
    </w:p>
    <w:p w14:paraId="5938D56A" w14:textId="71A34C20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mallCaps/>
        </w:rPr>
      </w:pPr>
    </w:p>
    <w:p w14:paraId="4F35BBA5" w14:textId="5D3A3FA1" w:rsidR="000E59D5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ab/>
      </w:r>
      <w:r w:rsidR="000E59D5">
        <w:t>Co-Chair, Hispanic and Jewish Studies Hiring Search Committee, 2022-23</w:t>
      </w:r>
    </w:p>
    <w:p w14:paraId="5282AF8E" w14:textId="77777777" w:rsidR="000E59D5" w:rsidRDefault="000E59D5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34BA3F9" w14:textId="15392E66" w:rsidR="000E59D5" w:rsidRDefault="000E59D5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  <w:t>Faculty Review Committee, 2022-23</w:t>
      </w:r>
    </w:p>
    <w:p w14:paraId="644ABE9E" w14:textId="77777777" w:rsidR="000E59D5" w:rsidRDefault="000E59D5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4602A62" w14:textId="5B6C797D" w:rsidR="00C62D26" w:rsidRPr="00C418AB" w:rsidRDefault="000E59D5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r w:rsidR="00C62D26" w:rsidRPr="00C418AB">
        <w:t xml:space="preserve">Chair, Graduate </w:t>
      </w:r>
      <w:proofErr w:type="spellStart"/>
      <w:r w:rsidR="00C62D26" w:rsidRPr="00C418AB">
        <w:t>Placemente</w:t>
      </w:r>
      <w:proofErr w:type="spellEnd"/>
      <w:r w:rsidR="00C62D26" w:rsidRPr="00C418AB">
        <w:t xml:space="preserve"> Committee, 2018-2019</w:t>
      </w:r>
      <w:r w:rsidR="00C62D26" w:rsidRPr="00C418AB">
        <w:tab/>
      </w:r>
      <w:r>
        <w:t>and 2020-21</w:t>
      </w:r>
    </w:p>
    <w:p w14:paraId="2846DA8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</w:rPr>
      </w:pPr>
    </w:p>
    <w:p w14:paraId="2921064E" w14:textId="68FD4BD6" w:rsidR="000E59D5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ab/>
      </w:r>
      <w:r w:rsidR="000E59D5">
        <w:t xml:space="preserve">Publications Advisory Committee, 2018 to Present </w:t>
      </w:r>
    </w:p>
    <w:p w14:paraId="0E6C5011" w14:textId="77777777" w:rsidR="000E59D5" w:rsidRDefault="000E59D5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13945BA" w14:textId="72FBA524" w:rsidR="00C62D26" w:rsidRPr="00C418AB" w:rsidRDefault="000E59D5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ab/>
      </w:r>
      <w:r w:rsidR="00C62D26" w:rsidRPr="00C418AB">
        <w:t>Graduate Placement Committee, 2017-2018</w:t>
      </w:r>
    </w:p>
    <w:p w14:paraId="4D34D99F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F8D758F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ab/>
        <w:t>Diversity Liaison, 2017-2018</w:t>
      </w:r>
    </w:p>
    <w:p w14:paraId="70E3F61E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465D0CF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ab/>
        <w:t>Buchan Award Committee, 2018</w:t>
      </w:r>
    </w:p>
    <w:p w14:paraId="01089568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158622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/>
        </w:rPr>
      </w:pPr>
      <w:r w:rsidRPr="00C418AB">
        <w:tab/>
        <w:t>Personnel Committee, 2017-2-18</w:t>
      </w:r>
    </w:p>
    <w:p w14:paraId="76BAC59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63C13F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ab/>
        <w:t>Graduate Placement Committee, 2016-2017</w:t>
      </w:r>
    </w:p>
    <w:p w14:paraId="79D6D55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1C3C9D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ab/>
        <w:t>Third-Year Review Committee, 2016-2017</w:t>
      </w:r>
    </w:p>
    <w:p w14:paraId="0F2234F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E5699A2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ab/>
        <w:t>Personnel Committee, 2016-2017</w:t>
      </w:r>
    </w:p>
    <w:p w14:paraId="4B50B4A4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rPr>
          <w:b/>
          <w:i/>
        </w:rPr>
        <w:tab/>
      </w:r>
      <w:r w:rsidRPr="00C418AB">
        <w:t xml:space="preserve"> </w:t>
      </w:r>
    </w:p>
    <w:p w14:paraId="722EDAC8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 xml:space="preserve">Co-organizer, with Cristina Carrasco, of the screening of </w:t>
      </w:r>
      <w:proofErr w:type="spellStart"/>
      <w:r w:rsidRPr="00C418AB">
        <w:t>Montse</w:t>
      </w:r>
      <w:proofErr w:type="spellEnd"/>
      <w:r w:rsidRPr="00C418AB">
        <w:t xml:space="preserve"> </w:t>
      </w:r>
      <w:proofErr w:type="spellStart"/>
      <w:r w:rsidRPr="00C418AB">
        <w:t>Armengou’s</w:t>
      </w:r>
      <w:proofErr w:type="spellEnd"/>
      <w:r w:rsidRPr="00C418AB">
        <w:t xml:space="preserve"> documentary “</w:t>
      </w:r>
      <w:proofErr w:type="spellStart"/>
      <w:r w:rsidRPr="00C418AB">
        <w:rPr>
          <w:bCs/>
        </w:rPr>
        <w:t>Avi</w:t>
      </w:r>
      <w:proofErr w:type="spellEnd"/>
      <w:r w:rsidRPr="00C418AB">
        <w:t xml:space="preserve">, </w:t>
      </w:r>
      <w:r w:rsidRPr="00C418AB">
        <w:rPr>
          <w:bCs/>
        </w:rPr>
        <w:t xml:space="preserve">et </w:t>
      </w:r>
      <w:proofErr w:type="spellStart"/>
      <w:r w:rsidRPr="00C418AB">
        <w:rPr>
          <w:bCs/>
        </w:rPr>
        <w:t>trauré</w:t>
      </w:r>
      <w:proofErr w:type="spellEnd"/>
      <w:r w:rsidRPr="00C418AB">
        <w:t xml:space="preserve"> </w:t>
      </w:r>
      <w:proofErr w:type="spellStart"/>
      <w:r w:rsidRPr="00C418AB">
        <w:t>d'aquí</w:t>
      </w:r>
      <w:proofErr w:type="spellEnd"/>
      <w:proofErr w:type="gramStart"/>
      <w:r w:rsidRPr="00C418AB">
        <w:t>”,  2017</w:t>
      </w:r>
      <w:proofErr w:type="gramEnd"/>
      <w:r w:rsidRPr="00C418AB">
        <w:t xml:space="preserve">. </w:t>
      </w:r>
    </w:p>
    <w:p w14:paraId="0A8C176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3B69AD4B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C418AB">
        <w:tab/>
        <w:t xml:space="preserve">Co-organizer, with Cristina Carrasco, of María </w:t>
      </w:r>
      <w:proofErr w:type="spellStart"/>
      <w:r w:rsidRPr="00C418AB">
        <w:t>Ángeles</w:t>
      </w:r>
      <w:proofErr w:type="spellEnd"/>
      <w:r w:rsidRPr="00C418AB">
        <w:t xml:space="preserve"> </w:t>
      </w:r>
      <w:proofErr w:type="spellStart"/>
      <w:r w:rsidRPr="00C418AB">
        <w:t>Naval’s</w:t>
      </w:r>
      <w:proofErr w:type="spellEnd"/>
      <w:r w:rsidRPr="00C418AB">
        <w:t xml:space="preserve"> lecture, 2016.</w:t>
      </w:r>
    </w:p>
    <w:p w14:paraId="6029F3E8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47EE712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Organizer of Dana Drake Lecture 2015 by Professor Noël Valis, Yale University</w:t>
      </w:r>
    </w:p>
    <w:p w14:paraId="53736492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0CE61660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Elected, Personnel Committee 2015-16 and 2016-17</w:t>
      </w:r>
    </w:p>
    <w:p w14:paraId="71F5127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61D2B59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Elected, Tenure-Track Personnel Committee 2015-16 and 2016-17</w:t>
      </w:r>
    </w:p>
    <w:p w14:paraId="6B8DA258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3399FC2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Buchan Award Committee, 2015 and 2016</w:t>
      </w:r>
    </w:p>
    <w:p w14:paraId="356B83D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78ADABD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Director of Graduate Studies, 2014-2025</w:t>
      </w:r>
    </w:p>
    <w:p w14:paraId="39A7388B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5F30FEB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Director of Graduate Admissions, 2014-2015</w:t>
      </w:r>
    </w:p>
    <w:p w14:paraId="75A7B01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3D1BD38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Chair, Graduate Advisory Committee, 2014-15</w:t>
      </w:r>
    </w:p>
    <w:p w14:paraId="6F8F96AC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72942524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Executive Committee, 2014-2015</w:t>
      </w:r>
    </w:p>
    <w:p w14:paraId="3861BC3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187E06E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Assistant Professor Latin American Position Search Committee 2014-2015</w:t>
      </w:r>
    </w:p>
    <w:p w14:paraId="35DBE153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4F600E5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Creator of the new Buchan Award for Excellence in Research for Spanish Graduate Students</w:t>
      </w:r>
    </w:p>
    <w:p w14:paraId="3312C346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71DA1996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Graduate Abroad Post Committee, 2013</w:t>
      </w:r>
    </w:p>
    <w:p w14:paraId="5714826E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48DCA860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Buchan Award Committee, 2013</w:t>
      </w:r>
    </w:p>
    <w:p w14:paraId="543452BA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765679F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Admissions (Spanish), 2013-2014</w:t>
      </w:r>
    </w:p>
    <w:p w14:paraId="6E91F51C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7075211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Graduate Advisor (Spanish), Department of Romance Languages, University of North Carolina at Chapel Hill, 2013-2014</w:t>
      </w:r>
    </w:p>
    <w:p w14:paraId="58835B2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424DB5DF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Faculty Development Committee, 2012-present</w:t>
      </w:r>
    </w:p>
    <w:p w14:paraId="3A4714C3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53F4542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Graduate Placement Committee, 2011-present</w:t>
      </w:r>
    </w:p>
    <w:p w14:paraId="5F4C674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11230136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Organizer of lecture by Ana Rueda, March 2013</w:t>
      </w:r>
    </w:p>
    <w:p w14:paraId="06F2361C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15127A36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Sponsored Events Committee, Department of Romance Languages, 2011-2012</w:t>
      </w:r>
    </w:p>
    <w:p w14:paraId="00E7194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3CC159FD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Personnel Committee, Department of Romance Languages, 2011-2012 and 2012-2013</w:t>
      </w:r>
    </w:p>
    <w:p w14:paraId="60A6044B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5BFF9E3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18</w:t>
      </w:r>
      <w:r w:rsidRPr="00C418AB">
        <w:rPr>
          <w:vertAlign w:val="superscript"/>
        </w:rPr>
        <w:t>th</w:t>
      </w:r>
      <w:r w:rsidRPr="00C418AB">
        <w:t>-century French Assistant Professor Search Committee Member, 2012</w:t>
      </w:r>
    </w:p>
    <w:p w14:paraId="78649BAF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46B57944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Search Committee Member, Assistant Professor of Golden Age, 2009</w:t>
      </w:r>
    </w:p>
    <w:p w14:paraId="3AFA06BC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24E13CC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Search Committee Member, Assistant Professor of Contemporary Spanish Literature, 2009</w:t>
      </w:r>
    </w:p>
    <w:p w14:paraId="6FE48583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2CE2E4C8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 xml:space="preserve">Participant / Presenter, Graduate Job Search Workshop, </w:t>
      </w:r>
      <w:proofErr w:type="gramStart"/>
      <w:r w:rsidRPr="00C418AB">
        <w:t>Fall</w:t>
      </w:r>
      <w:proofErr w:type="gramEnd"/>
      <w:r w:rsidRPr="00C418AB">
        <w:t xml:space="preserve"> 2008 and Fall 2009</w:t>
      </w:r>
    </w:p>
    <w:p w14:paraId="176F9F9B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304AB3B5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Faculty Director of the Peninsular Spanish Graduate Working Group, 2008-2009</w:t>
      </w:r>
    </w:p>
    <w:p w14:paraId="3CDCFBA6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04AEE16E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Designer of the new undergraduate seminar “Catalan Literature and Culture”, Fall 2008</w:t>
      </w:r>
    </w:p>
    <w:p w14:paraId="440AEF6F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7290512F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Organizer, with Larry King, of the “Basque Language and Culture” course offering, Fall 2008</w:t>
      </w:r>
    </w:p>
    <w:p w14:paraId="25876C7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5757E1F9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 xml:space="preserve">Organizer of lecture by David </w:t>
      </w:r>
      <w:proofErr w:type="spellStart"/>
      <w:r w:rsidRPr="00C418AB">
        <w:t>Gies</w:t>
      </w:r>
      <w:proofErr w:type="spellEnd"/>
      <w:r w:rsidRPr="00C418AB">
        <w:t>, March 2009</w:t>
      </w:r>
    </w:p>
    <w:p w14:paraId="6184ECC4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37BF6D7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  <w:r w:rsidRPr="00C418AB">
        <w:t>Creator of a new course offering, Span 630 (Literature and the Visual Arts in Spain)</w:t>
      </w:r>
    </w:p>
    <w:p w14:paraId="05B97591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</w:pPr>
    </w:p>
    <w:p w14:paraId="36DFFEE3" w14:textId="77777777" w:rsidR="00C62D26" w:rsidRPr="00C418AB" w:rsidRDefault="00C62D26" w:rsidP="00C62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b/>
          <w:i/>
        </w:rPr>
      </w:pPr>
    </w:p>
    <w:p w14:paraId="4A4221AE" w14:textId="77777777" w:rsidR="00C62D26" w:rsidRPr="00C418AB" w:rsidRDefault="00C62D26" w:rsidP="00C62D26"/>
    <w:p w14:paraId="3D2587BA" w14:textId="77777777" w:rsidR="00334B20" w:rsidRPr="00C418AB" w:rsidRDefault="00334B20"/>
    <w:sectPr w:rsidR="00334B20" w:rsidRPr="00C418AB" w:rsidSect="00EE4B3E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461F" w14:textId="77777777" w:rsidR="00C70857" w:rsidRDefault="00C70857">
      <w:r>
        <w:separator/>
      </w:r>
    </w:p>
  </w:endnote>
  <w:endnote w:type="continuationSeparator" w:id="0">
    <w:p w14:paraId="635D7A04" w14:textId="77777777" w:rsidR="00C70857" w:rsidRDefault="00C7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6384" w14:textId="77777777" w:rsidR="00EE4B3E" w:rsidRDefault="00EE4B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5BB485" w14:textId="77777777" w:rsidR="00EE4B3E" w:rsidRDefault="00EE4B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6ECF" w14:textId="77777777" w:rsidR="00EE4B3E" w:rsidRDefault="00EE4B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5AF2BA96" w14:textId="77777777" w:rsidR="00EE4B3E" w:rsidRDefault="00EE4B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2122" w14:textId="77777777" w:rsidR="00C70857" w:rsidRDefault="00C70857">
      <w:r>
        <w:separator/>
      </w:r>
    </w:p>
  </w:footnote>
  <w:footnote w:type="continuationSeparator" w:id="0">
    <w:p w14:paraId="0B143FBA" w14:textId="77777777" w:rsidR="00C70857" w:rsidRDefault="00C70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488"/>
      <w:gridCol w:w="1152"/>
    </w:tblGrid>
    <w:tr w:rsidR="00EE4B3E" w:rsidRPr="00103EDB" w14:paraId="75B1E276" w14:textId="77777777" w:rsidTr="00EE4B3E">
      <w:tc>
        <w:tcPr>
          <w:tcW w:w="0" w:type="auto"/>
          <w:tcBorders>
            <w:right w:val="single" w:sz="6" w:space="0" w:color="000000"/>
          </w:tcBorders>
        </w:tcPr>
        <w:p w14:paraId="6612FA88" w14:textId="77777777" w:rsidR="00EE4B3E" w:rsidRPr="00103EDB" w:rsidRDefault="00EE4B3E" w:rsidP="00EE4B3E">
          <w:pPr>
            <w:pStyle w:val="Header"/>
            <w:jc w:val="right"/>
            <w:rPr>
              <w:sz w:val="18"/>
              <w:szCs w:val="18"/>
              <w:lang w:val="es-ES"/>
            </w:rPr>
          </w:pPr>
          <w:proofErr w:type="spellStart"/>
          <w:r w:rsidRPr="00103EDB">
            <w:rPr>
              <w:i/>
              <w:sz w:val="18"/>
              <w:szCs w:val="18"/>
              <w:lang w:val="es-ES"/>
            </w:rPr>
            <w:t>Curriculum</w:t>
          </w:r>
          <w:proofErr w:type="spellEnd"/>
          <w:r w:rsidRPr="00103EDB">
            <w:rPr>
              <w:i/>
              <w:sz w:val="18"/>
              <w:szCs w:val="18"/>
              <w:lang w:val="es-ES"/>
            </w:rPr>
            <w:t xml:space="preserve"> Vitae</w:t>
          </w:r>
        </w:p>
        <w:p w14:paraId="012229F2" w14:textId="77777777" w:rsidR="00EE4B3E" w:rsidRPr="00103EDB" w:rsidRDefault="00EE4B3E" w:rsidP="00EE4B3E">
          <w:pPr>
            <w:pStyle w:val="Header"/>
            <w:jc w:val="right"/>
            <w:rPr>
              <w:bCs/>
              <w:sz w:val="18"/>
              <w:szCs w:val="18"/>
              <w:lang w:val="es-ES"/>
            </w:rPr>
          </w:pPr>
          <w:r w:rsidRPr="00103EDB">
            <w:rPr>
              <w:bCs/>
              <w:sz w:val="18"/>
              <w:szCs w:val="18"/>
              <w:lang w:val="es-ES"/>
            </w:rPr>
            <w:t>Irene Gómez Castellano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16AFEA08" w14:textId="77777777" w:rsidR="00EE4B3E" w:rsidRPr="00103EDB" w:rsidRDefault="00EE4B3E">
          <w:pPr>
            <w:pStyle w:val="Header"/>
            <w:rPr>
              <w:sz w:val="18"/>
              <w:szCs w:val="18"/>
            </w:rPr>
          </w:pPr>
          <w:r w:rsidRPr="00103EDB">
            <w:rPr>
              <w:sz w:val="18"/>
              <w:szCs w:val="18"/>
            </w:rPr>
            <w:fldChar w:fldCharType="begin"/>
          </w:r>
          <w:r w:rsidRPr="00103EDB">
            <w:rPr>
              <w:sz w:val="18"/>
              <w:szCs w:val="18"/>
            </w:rPr>
            <w:instrText xml:space="preserve"> PAGE   \* MERGEFORMAT </w:instrText>
          </w:r>
          <w:r w:rsidRPr="00103EDB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13</w:t>
          </w:r>
          <w:r w:rsidRPr="00103EDB">
            <w:rPr>
              <w:sz w:val="18"/>
              <w:szCs w:val="18"/>
            </w:rPr>
            <w:fldChar w:fldCharType="end"/>
          </w:r>
        </w:p>
      </w:tc>
    </w:tr>
  </w:tbl>
  <w:p w14:paraId="4449BEFE" w14:textId="77777777" w:rsidR="00EE4B3E" w:rsidRPr="00103EDB" w:rsidRDefault="00EE4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26C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13533"/>
    <w:multiLevelType w:val="multilevel"/>
    <w:tmpl w:val="66FC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C712E2"/>
    <w:multiLevelType w:val="hybridMultilevel"/>
    <w:tmpl w:val="ECE6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44C4"/>
    <w:multiLevelType w:val="hybridMultilevel"/>
    <w:tmpl w:val="2996B2E2"/>
    <w:lvl w:ilvl="0" w:tplc="27EC09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EF54268"/>
    <w:multiLevelType w:val="hybridMultilevel"/>
    <w:tmpl w:val="829876C4"/>
    <w:lvl w:ilvl="0" w:tplc="24506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06B4E"/>
    <w:multiLevelType w:val="hybridMultilevel"/>
    <w:tmpl w:val="60228880"/>
    <w:lvl w:ilvl="0" w:tplc="DC264FAE">
      <w:start w:val="1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58134E"/>
    <w:multiLevelType w:val="hybridMultilevel"/>
    <w:tmpl w:val="6C044868"/>
    <w:lvl w:ilvl="0" w:tplc="F2E28784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B846AB"/>
    <w:multiLevelType w:val="hybridMultilevel"/>
    <w:tmpl w:val="F7564084"/>
    <w:lvl w:ilvl="0" w:tplc="A7C4A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1599F"/>
    <w:multiLevelType w:val="hybridMultilevel"/>
    <w:tmpl w:val="2F2CF7AC"/>
    <w:lvl w:ilvl="0" w:tplc="CCA68F8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4EC92A2B"/>
    <w:multiLevelType w:val="multilevel"/>
    <w:tmpl w:val="6BD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4B2459"/>
    <w:multiLevelType w:val="hybridMultilevel"/>
    <w:tmpl w:val="09B6F79E"/>
    <w:lvl w:ilvl="0" w:tplc="808CD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86A5D"/>
    <w:multiLevelType w:val="hybridMultilevel"/>
    <w:tmpl w:val="83BC2EA0"/>
    <w:lvl w:ilvl="0" w:tplc="0AF26A9C">
      <w:start w:val="10"/>
      <w:numFmt w:val="bullet"/>
      <w:lvlText w:val=""/>
      <w:lvlJc w:val="left"/>
      <w:pPr>
        <w:ind w:left="14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578F47FA"/>
    <w:multiLevelType w:val="hybridMultilevel"/>
    <w:tmpl w:val="F7564084"/>
    <w:lvl w:ilvl="0" w:tplc="A7C4A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7B56B8"/>
    <w:multiLevelType w:val="hybridMultilevel"/>
    <w:tmpl w:val="D7D82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C0363"/>
    <w:multiLevelType w:val="hybridMultilevel"/>
    <w:tmpl w:val="151E7D6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620F349C"/>
    <w:multiLevelType w:val="multilevel"/>
    <w:tmpl w:val="F496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920062"/>
    <w:multiLevelType w:val="multilevel"/>
    <w:tmpl w:val="9E0C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E517D"/>
    <w:multiLevelType w:val="multilevel"/>
    <w:tmpl w:val="011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4423214">
    <w:abstractNumId w:val="9"/>
  </w:num>
  <w:num w:numId="2" w16cid:durableId="1080637126">
    <w:abstractNumId w:val="7"/>
  </w:num>
  <w:num w:numId="3" w16cid:durableId="1435203291">
    <w:abstractNumId w:val="4"/>
  </w:num>
  <w:num w:numId="4" w16cid:durableId="2046589988">
    <w:abstractNumId w:val="12"/>
  </w:num>
  <w:num w:numId="5" w16cid:durableId="346908659">
    <w:abstractNumId w:val="2"/>
  </w:num>
  <w:num w:numId="6" w16cid:durableId="1863275984">
    <w:abstractNumId w:val="13"/>
  </w:num>
  <w:num w:numId="7" w16cid:durableId="1293319787">
    <w:abstractNumId w:val="0"/>
  </w:num>
  <w:num w:numId="8" w16cid:durableId="1425608355">
    <w:abstractNumId w:val="10"/>
  </w:num>
  <w:num w:numId="9" w16cid:durableId="1822037975">
    <w:abstractNumId w:val="5"/>
  </w:num>
  <w:num w:numId="10" w16cid:durableId="1686857244">
    <w:abstractNumId w:val="6"/>
  </w:num>
  <w:num w:numId="11" w16cid:durableId="796728512">
    <w:abstractNumId w:val="14"/>
  </w:num>
  <w:num w:numId="12" w16cid:durableId="26953706">
    <w:abstractNumId w:val="1"/>
  </w:num>
  <w:num w:numId="13" w16cid:durableId="1256666818">
    <w:abstractNumId w:val="11"/>
  </w:num>
  <w:num w:numId="14" w16cid:durableId="852380633">
    <w:abstractNumId w:val="15"/>
  </w:num>
  <w:num w:numId="15" w16cid:durableId="142429464">
    <w:abstractNumId w:val="16"/>
  </w:num>
  <w:num w:numId="16" w16cid:durableId="783963742">
    <w:abstractNumId w:val="3"/>
  </w:num>
  <w:num w:numId="17" w16cid:durableId="1697075210">
    <w:abstractNumId w:val="8"/>
  </w:num>
  <w:num w:numId="18" w16cid:durableId="11945398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26"/>
    <w:rsid w:val="0005585C"/>
    <w:rsid w:val="00085885"/>
    <w:rsid w:val="000C19C7"/>
    <w:rsid w:val="000E1F4C"/>
    <w:rsid w:val="000E59D5"/>
    <w:rsid w:val="00136B9F"/>
    <w:rsid w:val="001C3617"/>
    <w:rsid w:val="001E0471"/>
    <w:rsid w:val="00210DF1"/>
    <w:rsid w:val="00211ED2"/>
    <w:rsid w:val="002210BD"/>
    <w:rsid w:val="00230423"/>
    <w:rsid w:val="002320C6"/>
    <w:rsid w:val="00232419"/>
    <w:rsid w:val="00234E05"/>
    <w:rsid w:val="00274C8C"/>
    <w:rsid w:val="00275827"/>
    <w:rsid w:val="00293689"/>
    <w:rsid w:val="002959E3"/>
    <w:rsid w:val="002A41F8"/>
    <w:rsid w:val="002B0F01"/>
    <w:rsid w:val="002B582E"/>
    <w:rsid w:val="002E6675"/>
    <w:rsid w:val="003006D6"/>
    <w:rsid w:val="00303FE1"/>
    <w:rsid w:val="0030431F"/>
    <w:rsid w:val="003333C8"/>
    <w:rsid w:val="00334B20"/>
    <w:rsid w:val="003749AC"/>
    <w:rsid w:val="00391788"/>
    <w:rsid w:val="003975F5"/>
    <w:rsid w:val="003C4F4D"/>
    <w:rsid w:val="003D2DBF"/>
    <w:rsid w:val="00402898"/>
    <w:rsid w:val="0041723F"/>
    <w:rsid w:val="004336CF"/>
    <w:rsid w:val="00445300"/>
    <w:rsid w:val="00446369"/>
    <w:rsid w:val="00463160"/>
    <w:rsid w:val="00467510"/>
    <w:rsid w:val="00467E98"/>
    <w:rsid w:val="004C002D"/>
    <w:rsid w:val="004C5A1F"/>
    <w:rsid w:val="004E5E79"/>
    <w:rsid w:val="004F580C"/>
    <w:rsid w:val="005057BD"/>
    <w:rsid w:val="00542A1E"/>
    <w:rsid w:val="00556462"/>
    <w:rsid w:val="00592638"/>
    <w:rsid w:val="005B6D00"/>
    <w:rsid w:val="005C422D"/>
    <w:rsid w:val="005E6782"/>
    <w:rsid w:val="005F4699"/>
    <w:rsid w:val="00617F2A"/>
    <w:rsid w:val="006310BC"/>
    <w:rsid w:val="0063189F"/>
    <w:rsid w:val="0063208D"/>
    <w:rsid w:val="00637FFE"/>
    <w:rsid w:val="00640B13"/>
    <w:rsid w:val="006C3818"/>
    <w:rsid w:val="006E2F4C"/>
    <w:rsid w:val="006F48AC"/>
    <w:rsid w:val="006F7C34"/>
    <w:rsid w:val="00741CC0"/>
    <w:rsid w:val="007716DA"/>
    <w:rsid w:val="007722A9"/>
    <w:rsid w:val="007A1159"/>
    <w:rsid w:val="007A11F4"/>
    <w:rsid w:val="007C0E8E"/>
    <w:rsid w:val="00812486"/>
    <w:rsid w:val="00824A45"/>
    <w:rsid w:val="0083691E"/>
    <w:rsid w:val="0085339C"/>
    <w:rsid w:val="0089490C"/>
    <w:rsid w:val="00896C73"/>
    <w:rsid w:val="008A787D"/>
    <w:rsid w:val="008B0F7C"/>
    <w:rsid w:val="008D04F2"/>
    <w:rsid w:val="00900FC0"/>
    <w:rsid w:val="00915BB0"/>
    <w:rsid w:val="00947A0C"/>
    <w:rsid w:val="009C0CA8"/>
    <w:rsid w:val="009C6480"/>
    <w:rsid w:val="009F43B3"/>
    <w:rsid w:val="00A1373C"/>
    <w:rsid w:val="00A30559"/>
    <w:rsid w:val="00A31229"/>
    <w:rsid w:val="00A31A12"/>
    <w:rsid w:val="00A548B8"/>
    <w:rsid w:val="00A55FA1"/>
    <w:rsid w:val="00A640BF"/>
    <w:rsid w:val="00A94F7F"/>
    <w:rsid w:val="00B32C67"/>
    <w:rsid w:val="00BC7302"/>
    <w:rsid w:val="00BE1F63"/>
    <w:rsid w:val="00BE65FA"/>
    <w:rsid w:val="00BF750A"/>
    <w:rsid w:val="00C00A09"/>
    <w:rsid w:val="00C14DF4"/>
    <w:rsid w:val="00C23BF9"/>
    <w:rsid w:val="00C25C88"/>
    <w:rsid w:val="00C36492"/>
    <w:rsid w:val="00C414F5"/>
    <w:rsid w:val="00C418AB"/>
    <w:rsid w:val="00C444C4"/>
    <w:rsid w:val="00C62D26"/>
    <w:rsid w:val="00C70857"/>
    <w:rsid w:val="00CA25F6"/>
    <w:rsid w:val="00CF5002"/>
    <w:rsid w:val="00D22BAE"/>
    <w:rsid w:val="00D35CC2"/>
    <w:rsid w:val="00DB72F7"/>
    <w:rsid w:val="00DD1F29"/>
    <w:rsid w:val="00E642A5"/>
    <w:rsid w:val="00ED7AFF"/>
    <w:rsid w:val="00EE4B3E"/>
    <w:rsid w:val="00EF2A00"/>
    <w:rsid w:val="00EF48DD"/>
    <w:rsid w:val="00EF4C36"/>
    <w:rsid w:val="00F4087B"/>
    <w:rsid w:val="00F56A82"/>
    <w:rsid w:val="00F6165A"/>
    <w:rsid w:val="00FC3E9D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CD40"/>
  <w15:chartTrackingRefBased/>
  <w15:docId w15:val="{5D8E19EC-8A9B-0E4E-A9A2-B874758D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B13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62D26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Times-Roman" w:hAnsi="Times-Roman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C62D26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1"/>
    </w:pPr>
    <w:rPr>
      <w:rFonts w:ascii="Times-Roman" w:hAnsi="Times-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D26"/>
    <w:rPr>
      <w:rFonts w:ascii="Times-Roman" w:eastAsia="Times New Roman" w:hAnsi="Times-Roman" w:cs="Times New Roman"/>
      <w:b/>
      <w:sz w:val="32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rsid w:val="00C62D26"/>
    <w:rPr>
      <w:rFonts w:ascii="Times-Roman" w:eastAsia="Times New Roman" w:hAnsi="Times-Roman" w:cs="Times New Roman"/>
      <w:b/>
      <w:sz w:val="36"/>
      <w:szCs w:val="20"/>
      <w:lang w:eastAsia="es-ES"/>
    </w:rPr>
  </w:style>
  <w:style w:type="paragraph" w:styleId="Title">
    <w:name w:val="Title"/>
    <w:basedOn w:val="Normal"/>
    <w:link w:val="TitleChar"/>
    <w:qFormat/>
    <w:rsid w:val="00C62D2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Times-Bold" w:hAnsi="Times-Bold"/>
      <w:b/>
      <w:sz w:val="32"/>
    </w:rPr>
  </w:style>
  <w:style w:type="character" w:customStyle="1" w:styleId="TitleChar">
    <w:name w:val="Title Char"/>
    <w:basedOn w:val="DefaultParagraphFont"/>
    <w:link w:val="Title"/>
    <w:rsid w:val="00C62D26"/>
    <w:rPr>
      <w:rFonts w:ascii="Times-Bold" w:eastAsia="Times New Roman" w:hAnsi="Times-Bold" w:cs="Times New Roman"/>
      <w:b/>
      <w:sz w:val="32"/>
      <w:szCs w:val="20"/>
      <w:lang w:eastAsia="es-ES"/>
    </w:rPr>
  </w:style>
  <w:style w:type="paragraph" w:styleId="Footer">
    <w:name w:val="footer"/>
    <w:basedOn w:val="Normal"/>
    <w:link w:val="FooterChar"/>
    <w:semiHidden/>
    <w:rsid w:val="00C62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62D26"/>
    <w:rPr>
      <w:rFonts w:ascii="Times" w:eastAsia="Times" w:hAnsi="Times" w:cs="Times New Roman"/>
      <w:szCs w:val="20"/>
      <w:lang w:eastAsia="es-ES"/>
    </w:rPr>
  </w:style>
  <w:style w:type="character" w:styleId="PageNumber">
    <w:name w:val="page number"/>
    <w:basedOn w:val="DefaultParagraphFont"/>
    <w:semiHidden/>
    <w:rsid w:val="00C62D26"/>
  </w:style>
  <w:style w:type="character" w:styleId="Hyperlink">
    <w:name w:val="Hyperlink"/>
    <w:semiHidden/>
    <w:rsid w:val="00C62D26"/>
    <w:rPr>
      <w:color w:val="0000FF"/>
      <w:u w:val="single"/>
    </w:rPr>
  </w:style>
  <w:style w:type="paragraph" w:customStyle="1" w:styleId="titulo">
    <w:name w:val="titulo"/>
    <w:basedOn w:val="Normal"/>
    <w:rsid w:val="00C62D26"/>
    <w:pPr>
      <w:spacing w:before="100" w:beforeAutospacing="1" w:after="100" w:afterAutospacing="1"/>
    </w:pPr>
    <w:rPr>
      <w:lang w:val="es-ES"/>
    </w:rPr>
  </w:style>
  <w:style w:type="character" w:customStyle="1" w:styleId="titulo1">
    <w:name w:val="titulo1"/>
    <w:basedOn w:val="DefaultParagraphFont"/>
    <w:rsid w:val="00C62D26"/>
  </w:style>
  <w:style w:type="character" w:customStyle="1" w:styleId="subtitulo">
    <w:name w:val="subtitulo"/>
    <w:basedOn w:val="DefaultParagraphFont"/>
    <w:rsid w:val="00C62D26"/>
  </w:style>
  <w:style w:type="paragraph" w:customStyle="1" w:styleId="autores">
    <w:name w:val="autores"/>
    <w:basedOn w:val="Normal"/>
    <w:rsid w:val="00C62D26"/>
    <w:pPr>
      <w:spacing w:before="100" w:beforeAutospacing="1" w:after="100" w:afterAutospacing="1"/>
    </w:pPr>
    <w:rPr>
      <w:lang w:val="es-ES"/>
    </w:rPr>
  </w:style>
  <w:style w:type="paragraph" w:customStyle="1" w:styleId="localizacion">
    <w:name w:val="localizacion"/>
    <w:basedOn w:val="Normal"/>
    <w:rsid w:val="00C62D26"/>
    <w:pPr>
      <w:spacing w:before="100" w:beforeAutospacing="1" w:after="100" w:afterAutospacing="1"/>
    </w:pPr>
    <w:rPr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62D26"/>
  </w:style>
  <w:style w:type="paragraph" w:styleId="Header">
    <w:name w:val="header"/>
    <w:basedOn w:val="Normal"/>
    <w:link w:val="HeaderChar"/>
    <w:uiPriority w:val="99"/>
    <w:unhideWhenUsed/>
    <w:rsid w:val="00C62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D26"/>
    <w:rPr>
      <w:rFonts w:ascii="Times" w:eastAsia="Times" w:hAnsi="Times" w:cs="Times New Roman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26"/>
    <w:rPr>
      <w:rFonts w:ascii="Tahoma" w:eastAsia="Times" w:hAnsi="Tahoma" w:cs="Tahoma"/>
      <w:sz w:val="16"/>
      <w:szCs w:val="16"/>
      <w:lang w:eastAsia="es-ES"/>
    </w:rPr>
  </w:style>
  <w:style w:type="table" w:styleId="TableGrid">
    <w:name w:val="Table Grid"/>
    <w:basedOn w:val="TableNormal"/>
    <w:uiPriority w:val="1"/>
    <w:rsid w:val="00C62D26"/>
    <w:pPr>
      <w:spacing w:before="0" w:beforeAutospacing="0" w:after="0" w:afterAutospacing="0"/>
    </w:pPr>
    <w:rPr>
      <w:rFonts w:ascii="Calibri" w:eastAsia="Times New Roman" w:hAnsi="Calibri" w:cs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62D26"/>
    <w:pPr>
      <w:ind w:left="720"/>
    </w:pPr>
  </w:style>
  <w:style w:type="character" w:styleId="FollowedHyperlink">
    <w:name w:val="FollowedHyperlink"/>
    <w:uiPriority w:val="99"/>
    <w:semiHidden/>
    <w:unhideWhenUsed/>
    <w:rsid w:val="00C62D2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D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3617"/>
  </w:style>
  <w:style w:type="paragraph" w:styleId="FootnoteText">
    <w:name w:val="footnote text"/>
    <w:basedOn w:val="Normal"/>
    <w:link w:val="FootnoteTextChar"/>
    <w:uiPriority w:val="99"/>
    <w:semiHidden/>
    <w:unhideWhenUsed/>
    <w:rsid w:val="0063189F"/>
    <w:pPr>
      <w:spacing w:beforeAutospacing="1" w:afterAutospacing="1"/>
    </w:pPr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8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89F"/>
    <w:rPr>
      <w:vertAlign w:val="superscript"/>
    </w:rPr>
  </w:style>
  <w:style w:type="paragraph" w:customStyle="1" w:styleId="designation">
    <w:name w:val="designation"/>
    <w:basedOn w:val="Normal"/>
    <w:rsid w:val="00640B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sa.unc.edu/faculty-members/irene-gomez-castellano/" TargetMode="External"/><Relationship Id="rId18" Type="http://schemas.openxmlformats.org/officeDocument/2006/relationships/hyperlink" Target="https://www.cartv.es/aragoncultura/nuestra-cultura/el-sillon-de-terciopelo-verde-en-compania-de-lobos-8048" TargetMode="External"/><Relationship Id="rId26" Type="http://schemas.openxmlformats.org/officeDocument/2006/relationships/hyperlink" Target="http://www.imdb.com/name/nm261825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hashtag/ireneg%C3%B3mezcastellano?__eep__=6&amp;__cft__%5B0%5D=AZVz8jCtqK7N7_uhTb_1v7IYkxLn2v3brYofzA94CLjjLHa0Ex3HXG2OvMQ6D7ZCczZ1T1KTW-748vuEaoh0GJadL690Lm1j8qA7s7T5m5a6pA&amp;__tn__=*NK-R" TargetMode="External"/><Relationship Id="rId7" Type="http://schemas.openxmlformats.org/officeDocument/2006/relationships/hyperlink" Target="https://romancestudies.unc.edu/faculty-member/irene-gomez-castellano-irene/" TargetMode="External"/><Relationship Id="rId12" Type="http://schemas.openxmlformats.org/officeDocument/2006/relationships/hyperlink" Target="https://muse.jhu.edu/journal/588" TargetMode="External"/><Relationship Id="rId17" Type="http://schemas.openxmlformats.org/officeDocument/2006/relationships/hyperlink" Target="https://www.youtube.com/watch?v=26LTdGV8-88" TargetMode="External"/><Relationship Id="rId25" Type="http://schemas.openxmlformats.org/officeDocument/2006/relationships/hyperlink" Target="https://circulodepoesia.com/2020/04/poesia-espanola-irene-gomez-castellan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se.jhu.edu/issue/42960" TargetMode="External"/><Relationship Id="rId20" Type="http://schemas.openxmlformats.org/officeDocument/2006/relationships/hyperlink" Target="https://www.facebook.com/hashtag/thesealeychallenge2021?__eep__=6&amp;__cft__%5B0%5D=AZVz8jCtqK7N7_uhTb_1v7IYkxLn2v3brYofzA94CLjjLHa0Ex3HXG2OvMQ6D7ZCczZ1T1KTW-748vuEaoh0GJadL690Lm1j8qA7s7T5m5a6pA&amp;__tn__=*NK-R" TargetMode="External"/><Relationship Id="rId29" Type="http://schemas.openxmlformats.org/officeDocument/2006/relationships/hyperlink" Target="http://www.spanport.illinois.edu/performingspain/program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gc@email.unc.edu" TargetMode="External"/><Relationship Id="rId24" Type="http://schemas.openxmlformats.org/officeDocument/2006/relationships/hyperlink" Target="https://www.revistaaltazor.cl/irene-gomez-castellan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beroamericana-vervuert.es/FichaLibro.aspx?P1=62374" TargetMode="External"/><Relationship Id="rId23" Type="http://schemas.openxmlformats.org/officeDocument/2006/relationships/hyperlink" Target="https://santarabiapoetry.com/irene-gomez-castellano-nanas-de-lo-profundo/?fbclid=IwAR1R0srEgJV0F7mHRZ1WGaG7q3O9qZ59bBLDmqrIy2jNKxXVNAoAWnFwHRo" TargetMode="External"/><Relationship Id="rId28" Type="http://schemas.openxmlformats.org/officeDocument/2006/relationships/hyperlink" Target="http://www.nazimhikmetpoetryfestival.org/index.php?id=3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youtube.com/watch?v=-esIKt7wGm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mems.unc.edu/faculty/irene-gomez-castellano/" TargetMode="External"/><Relationship Id="rId22" Type="http://schemas.openxmlformats.org/officeDocument/2006/relationships/hyperlink" Target="https://www.facebook.com/profile.php?id=100011527355529&amp;__cft__%5B0%5D=AZVz8jCtqK7N7_uhTb_1v7IYkxLn2v3brYofzA94CLjjLHa0Ex3HXG2OvMQ6D7ZCczZ1T1KTW-748vuEaoh0GJadL690Lm1j8qA7s7T5m5a6pA&amp;__tn__=-%5DK-R" TargetMode="External"/><Relationship Id="rId27" Type="http://schemas.openxmlformats.org/officeDocument/2006/relationships/hyperlink" Target="http://www.oviedo.es/8demarz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23</Pages>
  <Words>6566</Words>
  <Characters>32635</Characters>
  <Application>Microsoft Office Word</Application>
  <DocSecurity>0</DocSecurity>
  <Lines>447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ROMS, UNC Chapel Hill</Company>
  <LinksUpToDate>false</LinksUpToDate>
  <CharactersWithSpaces>39156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Gómez-Castellano</dc:creator>
  <cp:keywords/>
  <dc:description/>
  <cp:lastModifiedBy>Irene Gómez-Castellano</cp:lastModifiedBy>
  <cp:revision>40</cp:revision>
  <cp:lastPrinted>2021-10-06T13:57:00Z</cp:lastPrinted>
  <dcterms:created xsi:type="dcterms:W3CDTF">2023-05-22T17:32:00Z</dcterms:created>
  <dcterms:modified xsi:type="dcterms:W3CDTF">2023-09-11T17:44:00Z</dcterms:modified>
</cp:coreProperties>
</file>